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7A" w:rsidRPr="00F21910" w:rsidRDefault="00F21910">
      <w:pPr>
        <w:rPr>
          <w:b/>
        </w:rPr>
      </w:pPr>
      <w:r w:rsidRPr="00F21910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1804A8E">
            <wp:simplePos x="0" y="0"/>
            <wp:positionH relativeFrom="margin">
              <wp:align>center</wp:align>
            </wp:positionH>
            <wp:positionV relativeFrom="paragraph">
              <wp:posOffset>457200</wp:posOffset>
            </wp:positionV>
            <wp:extent cx="6948223" cy="51816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6" t="13135" r="26478"/>
                    <a:stretch/>
                  </pic:blipFill>
                  <pic:spPr bwMode="auto">
                    <a:xfrm>
                      <a:off x="0" y="0"/>
                      <a:ext cx="6948223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Y2 </w:t>
      </w:r>
      <w:r w:rsidR="00D82F7A" w:rsidRPr="00F21910">
        <w:rPr>
          <w:b/>
        </w:rPr>
        <w:t>Recommended Book List</w:t>
      </w:r>
      <w:r>
        <w:rPr>
          <w:b/>
        </w:rPr>
        <w:t xml:space="preserve"> to support the topic in</w:t>
      </w:r>
      <w:bookmarkStart w:id="0" w:name="_GoBack"/>
      <w:bookmarkEnd w:id="0"/>
      <w:r>
        <w:rPr>
          <w:b/>
        </w:rPr>
        <w:t xml:space="preserve"> Autumn Term 1</w:t>
      </w:r>
      <w:r w:rsidR="00D82F7A" w:rsidRPr="00F21910">
        <w:rPr>
          <w:b/>
        </w:rPr>
        <w:t xml:space="preserve">: </w:t>
      </w:r>
    </w:p>
    <w:p w:rsidR="00505C49" w:rsidRDefault="00505C49"/>
    <w:sectPr w:rsidR="00505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7A"/>
    <w:rsid w:val="00505C49"/>
    <w:rsid w:val="00D82F7A"/>
    <w:rsid w:val="00F2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26DF"/>
  <w15:chartTrackingRefBased/>
  <w15:docId w15:val="{3CD5BD74-B082-4809-8609-F323632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Fraser</dc:creator>
  <cp:keywords/>
  <dc:description/>
  <cp:lastModifiedBy>Mrs Fraser</cp:lastModifiedBy>
  <cp:revision>1</cp:revision>
  <dcterms:created xsi:type="dcterms:W3CDTF">2022-09-13T12:21:00Z</dcterms:created>
  <dcterms:modified xsi:type="dcterms:W3CDTF">2022-09-13T16:36:00Z</dcterms:modified>
</cp:coreProperties>
</file>