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9B" w:rsidRDefault="00A44A9B">
      <w:pPr>
        <w:rPr>
          <w:rFonts w:ascii="Calibri" w:hAnsi="Calibri"/>
          <w:b/>
        </w:rPr>
      </w:pPr>
    </w:p>
    <w:p w:rsidR="00FE62E9" w:rsidRPr="00794B02" w:rsidRDefault="00FE62E9" w:rsidP="00FE62E9">
      <w:pPr>
        <w:pStyle w:val="BodyText2"/>
        <w:jc w:val="center"/>
        <w:rPr>
          <w:rFonts w:cs="Arial"/>
          <w:b/>
          <w:sz w:val="48"/>
          <w:szCs w:val="48"/>
        </w:rPr>
      </w:pPr>
      <w:r w:rsidRPr="00794B02">
        <w:rPr>
          <w:rFonts w:cs="Arial"/>
        </w:rPr>
        <w:t xml:space="preserve">  </w:t>
      </w:r>
      <w:r>
        <w:rPr>
          <w:rFonts w:cs="Arial"/>
          <w:b/>
          <w:sz w:val="48"/>
          <w:szCs w:val="48"/>
        </w:rPr>
        <w:t>ST CATHERINE’S</w:t>
      </w:r>
      <w:r w:rsidRPr="00794B02">
        <w:rPr>
          <w:rFonts w:cs="Arial"/>
          <w:b/>
          <w:sz w:val="48"/>
          <w:szCs w:val="48"/>
        </w:rPr>
        <w:t xml:space="preserve"> PRIMARY SCHOOL</w:t>
      </w:r>
    </w:p>
    <w:p w:rsidR="00FE62E9" w:rsidRPr="00794B02" w:rsidRDefault="00FE62E9" w:rsidP="00FE62E9">
      <w:pPr>
        <w:pStyle w:val="BodyText2"/>
        <w:jc w:val="center"/>
        <w:rPr>
          <w:rFonts w:cs="Arial"/>
          <w:b/>
        </w:rPr>
      </w:pPr>
    </w:p>
    <w:p w:rsidR="00FE62E9" w:rsidRPr="00794B02" w:rsidRDefault="00DD3EF9" w:rsidP="00FE62E9">
      <w:pPr>
        <w:jc w:val="center"/>
        <w:rPr>
          <w:rFonts w:cs="Arial"/>
          <w:b/>
          <w:sz w:val="48"/>
          <w:szCs w:val="48"/>
        </w:rPr>
      </w:pPr>
      <w:r>
        <w:rPr>
          <w:rFonts w:cs="Arial"/>
          <w:b/>
          <w:sz w:val="48"/>
          <w:szCs w:val="48"/>
        </w:rPr>
        <w:t>Mathematics</w:t>
      </w:r>
      <w:r w:rsidR="00FE62E9" w:rsidRPr="00794B02">
        <w:rPr>
          <w:rFonts w:cs="Arial"/>
          <w:b/>
          <w:sz w:val="48"/>
          <w:szCs w:val="48"/>
        </w:rPr>
        <w:t xml:space="preserve"> Policy </w:t>
      </w:r>
    </w:p>
    <w:p w:rsidR="00FE62E9" w:rsidRPr="00794B02" w:rsidRDefault="00DD3EF9" w:rsidP="00FE62E9">
      <w:pPr>
        <w:jc w:val="center"/>
        <w:rPr>
          <w:rFonts w:cs="Arial"/>
          <w:b/>
          <w:sz w:val="48"/>
          <w:szCs w:val="48"/>
        </w:rPr>
      </w:pPr>
      <w:r>
        <w:rPr>
          <w:rFonts w:cs="Arial"/>
          <w:b/>
          <w:sz w:val="48"/>
          <w:szCs w:val="48"/>
        </w:rPr>
        <w:t>September 2014</w:t>
      </w:r>
    </w:p>
    <w:p w:rsidR="00FE62E9" w:rsidRPr="00794B02" w:rsidRDefault="00FE62E9" w:rsidP="00FE62E9">
      <w:pPr>
        <w:tabs>
          <w:tab w:val="left" w:pos="180"/>
          <w:tab w:val="left" w:pos="1620"/>
          <w:tab w:val="left" w:pos="1800"/>
          <w:tab w:val="left" w:pos="1980"/>
          <w:tab w:val="left" w:pos="2340"/>
          <w:tab w:val="left" w:pos="2520"/>
          <w:tab w:val="left" w:pos="3960"/>
          <w:tab w:val="left" w:pos="4320"/>
        </w:tabs>
        <w:rPr>
          <w:rFonts w:cs="Arial"/>
          <w:sz w:val="48"/>
          <w:szCs w:val="48"/>
        </w:rPr>
      </w:pPr>
      <w:r w:rsidRPr="00794B02">
        <w:rPr>
          <w:rFonts w:cs="Arial"/>
          <w:sz w:val="48"/>
          <w:szCs w:val="48"/>
        </w:rPr>
        <w:t xml:space="preserve">   </w:t>
      </w:r>
    </w:p>
    <w:p w:rsidR="00FE62E9" w:rsidRPr="00794B02" w:rsidRDefault="00FE62E9" w:rsidP="00FE62E9">
      <w:pPr>
        <w:outlineLvl w:val="0"/>
        <w:rPr>
          <w:rFonts w:cs="Arial"/>
          <w:b/>
          <w:u w:val="single"/>
        </w:rPr>
      </w:pPr>
    </w:p>
    <w:p w:rsidR="00FE62E9" w:rsidRDefault="002F11A3" w:rsidP="00FE62E9">
      <w:pPr>
        <w:jc w:val="center"/>
        <w:rPr>
          <w:rFonts w:ascii="Century Gothic" w:hAnsi="Century Gothic" w:cs="Arial"/>
          <w:b/>
          <w:color w:val="000000"/>
        </w:rPr>
      </w:pPr>
      <w:r w:rsidRPr="002F11A3">
        <w:rPr>
          <w:rFonts w:ascii="Century Gothic" w:hAnsi="Century Gothic" w:cs="Arial"/>
          <w:b/>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0.05pt;height:28.45pt" fillcolor="#36f">
            <v:shadow color="#868686"/>
            <v:textpath style="font-family:&quot;Comic Sans MS&quot;;font-size:20pt;v-text-kern:t" trim="t" fitpath="t" string="St Catherine's  Catholic Primary School"/>
          </v:shape>
        </w:pict>
      </w:r>
    </w:p>
    <w:p w:rsidR="00FE62E9" w:rsidRDefault="00FE62E9" w:rsidP="00FE62E9">
      <w:pPr>
        <w:jc w:val="center"/>
        <w:rPr>
          <w:rFonts w:ascii="Century Gothic" w:hAnsi="Century Gothic" w:cs="Arial"/>
          <w:b/>
          <w:color w:val="000000"/>
        </w:rPr>
      </w:pPr>
    </w:p>
    <w:p w:rsidR="00FE62E9" w:rsidRDefault="00FE62E9" w:rsidP="00FE62E9">
      <w:pPr>
        <w:jc w:val="center"/>
        <w:rPr>
          <w:rFonts w:ascii="Century Gothic" w:hAnsi="Century Gothic" w:cs="Arial"/>
          <w:b/>
          <w:color w:val="000000"/>
        </w:rPr>
      </w:pPr>
    </w:p>
    <w:p w:rsidR="00FE62E9" w:rsidRPr="001D13B3" w:rsidRDefault="00FE62E9" w:rsidP="00FE62E9">
      <w:pPr>
        <w:jc w:val="center"/>
        <w:rPr>
          <w:rFonts w:cs="Arial"/>
          <w:b/>
        </w:rPr>
      </w:pPr>
      <w:r>
        <w:rPr>
          <w:rFonts w:cs="Arial"/>
          <w:b/>
        </w:rPr>
        <w:t>“Loving and Learning Together as Jesus taught us”</w:t>
      </w:r>
    </w:p>
    <w:p w:rsidR="00FE62E9" w:rsidRDefault="00FE62E9" w:rsidP="00FE62E9">
      <w:pPr>
        <w:rPr>
          <w:rFonts w:ascii="Tahoma" w:hAnsi="Tahoma" w:cs="Tahoma"/>
          <w:b/>
        </w:rPr>
      </w:pPr>
    </w:p>
    <w:p w:rsidR="00FE62E9" w:rsidRPr="003F52CF" w:rsidRDefault="005133CA" w:rsidP="00FE62E9">
      <w:pPr>
        <w:rPr>
          <w:rFonts w:ascii="Tahoma" w:hAnsi="Tahoma" w:cs="Tahoma"/>
          <w:b/>
        </w:rPr>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64770</wp:posOffset>
            </wp:positionV>
            <wp:extent cx="3854450" cy="2138045"/>
            <wp:effectExtent l="19050" t="0" r="0" b="0"/>
            <wp:wrapThrough wrapText="bothSides">
              <wp:wrapPolygon edited="0">
                <wp:start x="-107" y="0"/>
                <wp:lineTo x="-107" y="21363"/>
                <wp:lineTo x="21564" y="21363"/>
                <wp:lineTo x="21564" y="0"/>
                <wp:lineTo x="-107" y="0"/>
              </wp:wrapPolygon>
            </wp:wrapThrough>
            <wp:docPr id="2" name="Picture 2" descr="Description: Description: LH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Htop"/>
                    <pic:cNvPicPr>
                      <a:picLocks noChangeAspect="1" noChangeArrowheads="1"/>
                    </pic:cNvPicPr>
                  </pic:nvPicPr>
                  <pic:blipFill>
                    <a:blip r:embed="rId5"/>
                    <a:srcRect/>
                    <a:stretch>
                      <a:fillRect/>
                    </a:stretch>
                  </pic:blipFill>
                  <pic:spPr bwMode="auto">
                    <a:xfrm>
                      <a:off x="0" y="0"/>
                      <a:ext cx="3854450" cy="2138045"/>
                    </a:xfrm>
                    <a:prstGeom prst="rect">
                      <a:avLst/>
                    </a:prstGeom>
                    <a:noFill/>
                    <a:ln w="9525">
                      <a:noFill/>
                      <a:miter lim="800000"/>
                      <a:headEnd/>
                      <a:tailEnd/>
                    </a:ln>
                  </pic:spPr>
                </pic:pic>
              </a:graphicData>
            </a:graphic>
          </wp:anchor>
        </w:drawing>
      </w:r>
    </w:p>
    <w:p w:rsidR="00FE62E9" w:rsidRDefault="00FE62E9" w:rsidP="00FE62E9">
      <w:pPr>
        <w:jc w:val="center"/>
        <w:rPr>
          <w:rFonts w:ascii="Century Gothic" w:hAnsi="Century Gothic" w:cs="Tahoma"/>
          <w:b/>
          <w:sz w:val="56"/>
          <w:szCs w:val="56"/>
        </w:rPr>
      </w:pPr>
    </w:p>
    <w:p w:rsidR="00FE62E9" w:rsidRPr="00B15F6B" w:rsidRDefault="00FE62E9" w:rsidP="00FE62E9">
      <w:pPr>
        <w:rPr>
          <w:rFonts w:ascii="Century Gothic" w:hAnsi="Century Gothic" w:cs="Arial"/>
          <w:b/>
          <w:color w:val="000000"/>
        </w:rPr>
      </w:pPr>
    </w:p>
    <w:p w:rsidR="00FE62E9" w:rsidRPr="00B15F6B" w:rsidRDefault="00FE62E9" w:rsidP="00FE62E9">
      <w:pPr>
        <w:rPr>
          <w:rFonts w:ascii="Century Gothic" w:hAnsi="Century Gothic" w:cs="Arial"/>
          <w:b/>
          <w:color w:val="000000"/>
        </w:rPr>
      </w:pPr>
    </w:p>
    <w:p w:rsidR="00FE62E9" w:rsidRPr="00B15F6B" w:rsidRDefault="00FE62E9" w:rsidP="00FE62E9">
      <w:pPr>
        <w:jc w:val="center"/>
        <w:rPr>
          <w:rFonts w:ascii="Century Gothic" w:hAnsi="Century Gothic" w:cs="Arial"/>
          <w:b/>
          <w:color w:val="000000"/>
        </w:rPr>
      </w:pPr>
    </w:p>
    <w:p w:rsidR="00FE62E9" w:rsidRDefault="00FE62E9" w:rsidP="00FE62E9">
      <w:pPr>
        <w:rPr>
          <w:rFonts w:ascii="Century Gothic" w:hAnsi="Century Gothic" w:cs="Arial"/>
          <w:b/>
          <w:color w:val="000000"/>
        </w:rPr>
      </w:pPr>
    </w:p>
    <w:p w:rsidR="00FE62E9" w:rsidRDefault="00FE62E9" w:rsidP="00FE62E9">
      <w:pPr>
        <w:jc w:val="center"/>
        <w:rPr>
          <w:rFonts w:ascii="Century Gothic" w:hAnsi="Century Gothic" w:cs="Arial"/>
          <w:color w:val="000000"/>
        </w:rPr>
      </w:pPr>
    </w:p>
    <w:p w:rsidR="00FE62E9" w:rsidRDefault="00FE62E9" w:rsidP="00FE62E9">
      <w:pPr>
        <w:jc w:val="center"/>
        <w:rPr>
          <w:rFonts w:ascii="Century Gothic" w:hAnsi="Century Gothic" w:cs="Arial"/>
          <w:color w:val="000000"/>
        </w:rPr>
      </w:pPr>
    </w:p>
    <w:p w:rsidR="00FE62E9" w:rsidRDefault="00FE62E9" w:rsidP="00FE62E9">
      <w:pPr>
        <w:rPr>
          <w:rFonts w:ascii="Century Gothic" w:hAnsi="Century Gothic" w:cs="Arial"/>
          <w:color w:val="000000"/>
        </w:rPr>
      </w:pPr>
    </w:p>
    <w:p w:rsidR="00FE62E9" w:rsidRDefault="00FE62E9" w:rsidP="00FE62E9">
      <w:pPr>
        <w:jc w:val="center"/>
        <w:rPr>
          <w:rFonts w:ascii="Century Gothic" w:hAnsi="Century Gothic" w:cs="Arial"/>
          <w:color w:val="000000"/>
        </w:rPr>
      </w:pPr>
    </w:p>
    <w:p w:rsidR="00FE62E9" w:rsidRDefault="00FE62E9" w:rsidP="00FE62E9">
      <w:pPr>
        <w:jc w:val="center"/>
        <w:rPr>
          <w:rFonts w:ascii="Century Gothic" w:hAnsi="Century Gothic" w:cs="Arial"/>
          <w:color w:val="000000"/>
        </w:rPr>
      </w:pPr>
    </w:p>
    <w:p w:rsidR="00FE62E9" w:rsidRDefault="00FE62E9" w:rsidP="00FE62E9">
      <w:pPr>
        <w:jc w:val="center"/>
        <w:rPr>
          <w:rFonts w:ascii="Century Gothic" w:hAnsi="Century Gothic" w:cs="Arial"/>
          <w:color w:val="000000"/>
        </w:rPr>
      </w:pPr>
    </w:p>
    <w:p w:rsidR="00FE62E9" w:rsidRDefault="002F11A3" w:rsidP="00FE62E9">
      <w:pPr>
        <w:jc w:val="center"/>
        <w:rPr>
          <w:rFonts w:ascii="Century Gothic" w:hAnsi="Century Gothic" w:cs="Arial"/>
          <w:color w:val="000000"/>
        </w:rPr>
      </w:pPr>
      <w:r w:rsidRPr="002F11A3">
        <w:rPr>
          <w:rFonts w:ascii="Century Gothic" w:hAnsi="Century Gothic" w:cs="Arial"/>
          <w:b/>
          <w:color w:val="000000"/>
        </w:rPr>
        <w:pict>
          <v:shape id="_x0000_i1026" type="#_x0000_t136" style="width:303.9pt;height:56.1pt" fillcolor="#36f">
            <v:shadow color="#868686"/>
            <v:textpath style="font-family:&quot;Comic Sans MS&quot;;font-size:20pt;v-text-kern:t" trim="t" fitpath="t" string="Date of policy: September  2014&#10;Next review: September 2015"/>
          </v:shape>
        </w:pict>
      </w:r>
    </w:p>
    <w:p w:rsidR="00FE62E9" w:rsidRDefault="00FE62E9" w:rsidP="00FE62E9">
      <w:pPr>
        <w:jc w:val="center"/>
        <w:rPr>
          <w:rFonts w:ascii="Century Gothic" w:hAnsi="Century Gothic" w:cs="Arial"/>
          <w:color w:val="000000"/>
        </w:rPr>
      </w:pPr>
    </w:p>
    <w:p w:rsidR="00FE62E9" w:rsidRDefault="00FE62E9" w:rsidP="00FE62E9">
      <w:pPr>
        <w:jc w:val="center"/>
        <w:rPr>
          <w:rFonts w:ascii="Century Gothic" w:hAnsi="Century Gothic" w:cs="Arial"/>
          <w:color w:val="000000"/>
        </w:rPr>
      </w:pPr>
    </w:p>
    <w:p w:rsidR="00FE62E9" w:rsidRDefault="00FE62E9" w:rsidP="00FE62E9">
      <w:pPr>
        <w:jc w:val="center"/>
        <w:rPr>
          <w:rFonts w:ascii="Century Gothic" w:hAnsi="Century Gothic" w:cs="Arial"/>
          <w:color w:val="000000"/>
        </w:rPr>
      </w:pPr>
    </w:p>
    <w:p w:rsidR="00FE62E9" w:rsidRDefault="00FE62E9" w:rsidP="00FE62E9">
      <w:pPr>
        <w:jc w:val="center"/>
        <w:rPr>
          <w:rFonts w:ascii="Century Gothic" w:hAnsi="Century Gothic" w:cs="Arial"/>
          <w:color w:val="000000"/>
        </w:rPr>
      </w:pPr>
    </w:p>
    <w:p w:rsidR="00FE62E9" w:rsidRPr="00B15F6B" w:rsidRDefault="00FE62E9" w:rsidP="00FE62E9">
      <w:pPr>
        <w:jc w:val="center"/>
        <w:rPr>
          <w:rFonts w:ascii="Century Gothic" w:hAnsi="Century Gothic" w:cs="Arial"/>
          <w:color w:val="000000"/>
        </w:rPr>
      </w:pPr>
      <w:r w:rsidRPr="00B15F6B">
        <w:rPr>
          <w:rFonts w:ascii="Century Gothic" w:hAnsi="Century Gothic" w:cs="Arial"/>
          <w:color w:val="000000"/>
        </w:rPr>
        <w:t xml:space="preserve">Policy reviewed &amp; passed by: </w:t>
      </w:r>
      <w:r>
        <w:rPr>
          <w:rFonts w:ascii="Century Gothic" w:hAnsi="Century Gothic" w:cs="Arial"/>
          <w:color w:val="000000"/>
        </w:rPr>
        <w:t xml:space="preserve"> Full Governing Body</w:t>
      </w:r>
    </w:p>
    <w:p w:rsidR="00FE62E9" w:rsidRDefault="00FE62E9" w:rsidP="00FE62E9">
      <w:pPr>
        <w:jc w:val="center"/>
        <w:rPr>
          <w:rFonts w:ascii="Century Gothic" w:hAnsi="Century Gothic" w:cs="Arial"/>
          <w:color w:val="000000"/>
        </w:rPr>
      </w:pPr>
      <w:r w:rsidRPr="00B15F6B">
        <w:rPr>
          <w:rFonts w:ascii="Century Gothic" w:hAnsi="Century Gothic" w:cs="Arial"/>
          <w:color w:val="000000"/>
        </w:rPr>
        <w:t>Key pe</w:t>
      </w:r>
      <w:r>
        <w:rPr>
          <w:rFonts w:ascii="Century Gothic" w:hAnsi="Century Gothic" w:cs="Arial"/>
          <w:color w:val="000000"/>
        </w:rPr>
        <w:t>rson</w:t>
      </w:r>
      <w:r w:rsidRPr="00B15F6B">
        <w:rPr>
          <w:rFonts w:ascii="Century Gothic" w:hAnsi="Century Gothic" w:cs="Arial"/>
          <w:color w:val="000000"/>
        </w:rPr>
        <w:t xml:space="preserve"> responsible </w:t>
      </w:r>
      <w:r>
        <w:rPr>
          <w:rFonts w:ascii="Century Gothic" w:hAnsi="Century Gothic" w:cs="Arial"/>
          <w:color w:val="000000"/>
        </w:rPr>
        <w:t xml:space="preserve">Eileen Quigley </w:t>
      </w:r>
    </w:p>
    <w:p w:rsidR="00FE62E9" w:rsidRDefault="00FE62E9" w:rsidP="00FE62E9">
      <w:pPr>
        <w:jc w:val="center"/>
        <w:rPr>
          <w:rFonts w:ascii="Century Gothic" w:hAnsi="Century Gothic" w:cs="Arial"/>
          <w:color w:val="000000"/>
        </w:rPr>
      </w:pPr>
    </w:p>
    <w:p w:rsidR="00FE62E9" w:rsidRDefault="00FE62E9" w:rsidP="00FE62E9">
      <w:pPr>
        <w:jc w:val="center"/>
        <w:rPr>
          <w:rFonts w:ascii="Century Gothic" w:hAnsi="Century Gothic" w:cs="Arial"/>
          <w:color w:val="000000"/>
        </w:rPr>
      </w:pPr>
    </w:p>
    <w:p w:rsidR="00FE62E9" w:rsidRDefault="00FE62E9" w:rsidP="00FE62E9">
      <w:pPr>
        <w:jc w:val="center"/>
        <w:rPr>
          <w:rFonts w:ascii="Century Gothic" w:hAnsi="Century Gothic" w:cs="Arial"/>
          <w:color w:val="000000"/>
        </w:rPr>
      </w:pPr>
    </w:p>
    <w:p w:rsidR="00FE62E9" w:rsidRDefault="00FE62E9" w:rsidP="00FE62E9">
      <w:pPr>
        <w:jc w:val="center"/>
        <w:rPr>
          <w:rFonts w:ascii="Century Gothic" w:hAnsi="Century Gothic" w:cs="Arial"/>
          <w:color w:val="000000"/>
        </w:rPr>
      </w:pPr>
    </w:p>
    <w:p w:rsidR="00FE62E9" w:rsidRDefault="00DD3EF9" w:rsidP="00DD3EF9">
      <w:pPr>
        <w:rPr>
          <w:rFonts w:ascii="Arial Narrow" w:hAnsi="Arial Narrow" w:cs="Courier New"/>
          <w:b/>
          <w:color w:val="000000"/>
          <w:u w:val="single"/>
        </w:rPr>
      </w:pPr>
      <w:r w:rsidRPr="00DD3EF9">
        <w:rPr>
          <w:rFonts w:ascii="Arial Narrow" w:hAnsi="Arial Narrow" w:cs="Courier New"/>
          <w:b/>
          <w:color w:val="000000"/>
          <w:u w:val="single"/>
        </w:rPr>
        <w:lastRenderedPageBreak/>
        <w:t>Rationale</w:t>
      </w:r>
    </w:p>
    <w:p w:rsidR="00DD3EF9" w:rsidRDefault="00DD3EF9" w:rsidP="00DD3EF9">
      <w:pPr>
        <w:spacing w:before="240" w:line="276" w:lineRule="auto"/>
        <w:rPr>
          <w:rFonts w:ascii="Arial Narrow" w:hAnsi="Arial Narrow" w:cs="Courier New"/>
          <w:color w:val="000000"/>
        </w:rPr>
      </w:pPr>
      <w:r>
        <w:rPr>
          <w:rFonts w:ascii="Arial Narrow" w:hAnsi="Arial Narrow" w:cs="Courier New"/>
          <w:color w:val="000000"/>
        </w:rPr>
        <w:t>At St. Catherine’s we aim to inspire all children to achieve their full potential. In mathematics this means ensuring a curriculum that is fully inclusive of all children which:</w:t>
      </w:r>
    </w:p>
    <w:p w:rsidR="00DD3EF9" w:rsidRDefault="00DD3EF9" w:rsidP="00DD3EF9">
      <w:pPr>
        <w:pStyle w:val="ListParagraph"/>
        <w:numPr>
          <w:ilvl w:val="0"/>
          <w:numId w:val="38"/>
        </w:numPr>
        <w:spacing w:before="240" w:line="276" w:lineRule="auto"/>
        <w:rPr>
          <w:rFonts w:ascii="Arial Narrow" w:hAnsi="Arial Narrow" w:cs="Courier New"/>
          <w:color w:val="000000"/>
        </w:rPr>
      </w:pPr>
      <w:r>
        <w:rPr>
          <w:rFonts w:ascii="Arial Narrow" w:hAnsi="Arial Narrow" w:cs="Courier New"/>
          <w:color w:val="000000"/>
        </w:rPr>
        <w:t>Develops children’s knowledge and understanding of Mathematical concepts whilst enabling them to practice and sharpen skills and methods;</w:t>
      </w:r>
    </w:p>
    <w:p w:rsidR="00DD3EF9" w:rsidRDefault="00DD3EF9" w:rsidP="00DD3EF9">
      <w:pPr>
        <w:pStyle w:val="ListParagraph"/>
        <w:numPr>
          <w:ilvl w:val="0"/>
          <w:numId w:val="38"/>
        </w:numPr>
        <w:spacing w:before="240" w:line="276" w:lineRule="auto"/>
        <w:rPr>
          <w:rFonts w:ascii="Arial Narrow" w:hAnsi="Arial Narrow" w:cs="Courier New"/>
          <w:color w:val="000000"/>
        </w:rPr>
      </w:pPr>
      <w:r>
        <w:rPr>
          <w:rFonts w:ascii="Arial Narrow" w:hAnsi="Arial Narrow" w:cs="Courier New"/>
          <w:color w:val="000000"/>
        </w:rPr>
        <w:t>Enables them to think critically and communicate their understanding;</w:t>
      </w:r>
    </w:p>
    <w:p w:rsidR="00DD3EF9" w:rsidRDefault="00DD3EF9" w:rsidP="00DD3EF9">
      <w:pPr>
        <w:pStyle w:val="ListParagraph"/>
        <w:numPr>
          <w:ilvl w:val="0"/>
          <w:numId w:val="38"/>
        </w:numPr>
        <w:spacing w:before="240" w:line="276" w:lineRule="auto"/>
        <w:rPr>
          <w:rFonts w:ascii="Arial Narrow" w:hAnsi="Arial Narrow" w:cs="Courier New"/>
          <w:color w:val="000000"/>
        </w:rPr>
      </w:pPr>
      <w:r>
        <w:rPr>
          <w:rFonts w:ascii="Arial Narrow" w:hAnsi="Arial Narrow" w:cs="Courier New"/>
          <w:color w:val="000000"/>
        </w:rPr>
        <w:t>Gives them opportunities to apply learnt mathematical skills to different contexts across the curriculum;</w:t>
      </w:r>
    </w:p>
    <w:p w:rsidR="00DD3EF9" w:rsidRDefault="00DD3EF9" w:rsidP="00DD3EF9">
      <w:pPr>
        <w:pStyle w:val="ListParagraph"/>
        <w:numPr>
          <w:ilvl w:val="0"/>
          <w:numId w:val="38"/>
        </w:numPr>
        <w:spacing w:before="240" w:line="276" w:lineRule="auto"/>
        <w:rPr>
          <w:rFonts w:ascii="Arial Narrow" w:hAnsi="Arial Narrow" w:cs="Courier New"/>
          <w:color w:val="000000"/>
        </w:rPr>
      </w:pPr>
      <w:r>
        <w:rPr>
          <w:rFonts w:ascii="Arial Narrow" w:hAnsi="Arial Narrow" w:cs="Courier New"/>
          <w:color w:val="000000"/>
        </w:rPr>
        <w:t>Provides opportunities to develop problem solving skills useful for maths and across the curriculum.</w:t>
      </w:r>
    </w:p>
    <w:p w:rsidR="00DD3EF9" w:rsidRDefault="00DD3EF9" w:rsidP="00DD3EF9">
      <w:pPr>
        <w:spacing w:before="240" w:line="276" w:lineRule="auto"/>
        <w:rPr>
          <w:rFonts w:ascii="Arial Narrow" w:hAnsi="Arial Narrow" w:cs="Courier New"/>
          <w:b/>
          <w:color w:val="000000"/>
          <w:u w:val="single"/>
        </w:rPr>
      </w:pPr>
      <w:r>
        <w:rPr>
          <w:rFonts w:ascii="Arial Narrow" w:hAnsi="Arial Narrow" w:cs="Courier New"/>
          <w:b/>
          <w:color w:val="000000"/>
          <w:u w:val="single"/>
        </w:rPr>
        <w:t>Principles</w:t>
      </w:r>
    </w:p>
    <w:p w:rsidR="00DD3EF9" w:rsidRDefault="00DD3EF9" w:rsidP="00DD3EF9">
      <w:pPr>
        <w:spacing w:before="240" w:line="276" w:lineRule="auto"/>
        <w:rPr>
          <w:rFonts w:ascii="Arial Narrow" w:hAnsi="Arial Narrow" w:cs="Courier New"/>
          <w:b/>
          <w:color w:val="000000"/>
          <w:u w:val="single"/>
        </w:rPr>
      </w:pPr>
      <w:r>
        <w:rPr>
          <w:rFonts w:ascii="Arial Narrow" w:hAnsi="Arial Narrow" w:cs="Courier New"/>
          <w:b/>
          <w:color w:val="000000"/>
          <w:u w:val="single"/>
        </w:rPr>
        <w:t>Planning</w:t>
      </w:r>
    </w:p>
    <w:p w:rsidR="00DD3EF9" w:rsidRDefault="00DD3EF9" w:rsidP="00DD3EF9">
      <w:pPr>
        <w:pStyle w:val="ListParagraph"/>
        <w:numPr>
          <w:ilvl w:val="0"/>
          <w:numId w:val="39"/>
        </w:numPr>
        <w:spacing w:before="240" w:line="276" w:lineRule="auto"/>
        <w:rPr>
          <w:rFonts w:ascii="Arial Narrow" w:hAnsi="Arial Narrow" w:cs="Courier New"/>
          <w:color w:val="000000"/>
        </w:rPr>
      </w:pPr>
      <w:r>
        <w:rPr>
          <w:rFonts w:ascii="Arial Narrow" w:hAnsi="Arial Narrow" w:cs="Courier New"/>
          <w:color w:val="000000"/>
        </w:rPr>
        <w:t>Planning begins from a thorough understanding of the children’s needs together with rigorous and effective assessments and tracking, combined with high expectations and ambition for all children to achieve.</w:t>
      </w:r>
    </w:p>
    <w:p w:rsidR="00DD3EF9" w:rsidRDefault="00DD3EF9" w:rsidP="00DD3EF9">
      <w:pPr>
        <w:pStyle w:val="ListParagraph"/>
        <w:numPr>
          <w:ilvl w:val="0"/>
          <w:numId w:val="39"/>
        </w:numPr>
        <w:spacing w:before="240" w:line="276" w:lineRule="auto"/>
        <w:rPr>
          <w:rFonts w:ascii="Arial Narrow" w:hAnsi="Arial Narrow" w:cs="Courier New"/>
          <w:color w:val="000000"/>
        </w:rPr>
      </w:pPr>
      <w:r>
        <w:rPr>
          <w:rFonts w:ascii="Arial Narrow" w:hAnsi="Arial Narrow" w:cs="Courier New"/>
          <w:color w:val="000000"/>
        </w:rPr>
        <w:t>Medium Planning is used from Broadbent Maths; this is outlined on our school website. This outlines the key areas and ensures coverage of the national curriculum.</w:t>
      </w:r>
    </w:p>
    <w:p w:rsidR="00DD3EF9" w:rsidRPr="00DD3EF9" w:rsidRDefault="00DD3EF9" w:rsidP="00DD3EF9">
      <w:pPr>
        <w:pStyle w:val="Default"/>
        <w:numPr>
          <w:ilvl w:val="0"/>
          <w:numId w:val="39"/>
        </w:numPr>
        <w:rPr>
          <w:rFonts w:ascii="Arial Narrow" w:hAnsi="Arial Narrow" w:cs="Calibri"/>
          <w:lang w:val="en-GB" w:eastAsia="en-GB"/>
        </w:rPr>
      </w:pPr>
      <w:r w:rsidRPr="00DD3EF9">
        <w:rPr>
          <w:rFonts w:ascii="Arial Narrow" w:hAnsi="Arial Narrow" w:cs="Courier New"/>
        </w:rPr>
        <w:t>Within short term planning</w:t>
      </w:r>
      <w:r w:rsidRPr="00DD3EF9">
        <w:rPr>
          <w:rFonts w:ascii="Arial Narrow" w:hAnsi="Arial Narrow" w:cs="Calibri"/>
        </w:rPr>
        <w:t xml:space="preserve">, clear success criteria for each learning objective taught should be created – demonstrating the progression needed to reach and exceed the objective. </w:t>
      </w:r>
    </w:p>
    <w:p w:rsidR="00DD3EF9" w:rsidRPr="00DD3EF9" w:rsidRDefault="00DD3EF9" w:rsidP="00DD3EF9">
      <w:pPr>
        <w:pStyle w:val="Default"/>
        <w:numPr>
          <w:ilvl w:val="0"/>
          <w:numId w:val="39"/>
        </w:numPr>
        <w:rPr>
          <w:rFonts w:ascii="Arial Narrow" w:hAnsi="Arial Narrow" w:cs="Calibri"/>
          <w:lang w:val="en-GB" w:eastAsia="en-GB"/>
        </w:rPr>
      </w:pPr>
      <w:r>
        <w:rPr>
          <w:rFonts w:ascii="Arial Narrow" w:hAnsi="Arial Narrow" w:cs="Calibri"/>
        </w:rPr>
        <w:t xml:space="preserve">Activities and tasks are planned to meet the needs of all the children in the class. Children choose the task which they think will suitably challenge them. </w:t>
      </w:r>
    </w:p>
    <w:p w:rsidR="00DD3EF9" w:rsidRPr="00DD3EF9" w:rsidRDefault="00DD3EF9" w:rsidP="00DD3EF9">
      <w:pPr>
        <w:pStyle w:val="Default"/>
        <w:numPr>
          <w:ilvl w:val="0"/>
          <w:numId w:val="39"/>
        </w:numPr>
        <w:rPr>
          <w:rFonts w:ascii="Arial Narrow" w:hAnsi="Arial Narrow" w:cs="Calibri"/>
          <w:lang w:val="en-GB" w:eastAsia="en-GB"/>
        </w:rPr>
      </w:pPr>
      <w:r>
        <w:rPr>
          <w:rFonts w:ascii="Arial Narrow" w:hAnsi="Arial Narrow" w:cs="Calibri"/>
        </w:rPr>
        <w:t>Lessons are differentiated within the years curriculum – extending children by deepening their understanding rather than accelerating them through the curriculum.</w:t>
      </w:r>
    </w:p>
    <w:p w:rsidR="00DD3EF9" w:rsidRPr="00DD3EF9" w:rsidRDefault="00DD3EF9" w:rsidP="00DD3EF9">
      <w:pPr>
        <w:pStyle w:val="ListParagraph"/>
        <w:numPr>
          <w:ilvl w:val="0"/>
          <w:numId w:val="39"/>
        </w:numPr>
        <w:autoSpaceDE w:val="0"/>
        <w:autoSpaceDN w:val="0"/>
        <w:adjustRightInd w:val="0"/>
        <w:rPr>
          <w:rFonts w:ascii="Arial Narrow" w:hAnsi="Arial Narrow" w:cs="Calibri"/>
          <w:color w:val="000000"/>
        </w:rPr>
      </w:pPr>
      <w:r w:rsidRPr="00DD3EF9">
        <w:rPr>
          <w:rFonts w:ascii="Arial Narrow" w:hAnsi="Arial Narrow" w:cs="Calibri"/>
          <w:color w:val="000000"/>
        </w:rPr>
        <w:t xml:space="preserve">Class teachers should regularly plan for opportunities for children to apply their maths skills to different problems within maths lessons and across the curriculum. This will also allow children to revisit, practice and consolidate different areas of maths and apply them within different contexts. </w:t>
      </w:r>
    </w:p>
    <w:p w:rsidR="00DD3EF9" w:rsidRDefault="00DD3EF9" w:rsidP="00DD3EF9">
      <w:pPr>
        <w:pStyle w:val="Default"/>
        <w:rPr>
          <w:rFonts w:ascii="Arial Narrow" w:hAnsi="Arial Narrow" w:cs="Calibri"/>
          <w:lang w:val="en-GB" w:eastAsia="en-GB"/>
        </w:rPr>
      </w:pPr>
    </w:p>
    <w:p w:rsidR="00DD3EF9" w:rsidRDefault="00DD3EF9" w:rsidP="00DD3EF9">
      <w:pPr>
        <w:pStyle w:val="Default"/>
        <w:rPr>
          <w:rFonts w:ascii="Arial Narrow" w:hAnsi="Arial Narrow" w:cs="Calibri"/>
          <w:lang w:val="en-GB" w:eastAsia="en-GB"/>
        </w:rPr>
      </w:pPr>
    </w:p>
    <w:p w:rsidR="00DD3EF9" w:rsidRDefault="00DD3EF9" w:rsidP="00DD3EF9">
      <w:pPr>
        <w:pStyle w:val="Default"/>
        <w:rPr>
          <w:rFonts w:ascii="Arial Narrow" w:hAnsi="Arial Narrow" w:cs="Calibri"/>
          <w:b/>
          <w:u w:val="single"/>
          <w:lang w:val="en-GB" w:eastAsia="en-GB"/>
        </w:rPr>
      </w:pPr>
      <w:r>
        <w:rPr>
          <w:rFonts w:ascii="Arial Narrow" w:hAnsi="Arial Narrow" w:cs="Calibri"/>
          <w:b/>
          <w:u w:val="single"/>
          <w:lang w:val="en-GB" w:eastAsia="en-GB"/>
        </w:rPr>
        <w:t>Teaching</w:t>
      </w:r>
    </w:p>
    <w:p w:rsidR="00DD3EF9" w:rsidRPr="00DD3EF9" w:rsidRDefault="00DD3EF9" w:rsidP="00DD3EF9">
      <w:pPr>
        <w:autoSpaceDE w:val="0"/>
        <w:autoSpaceDN w:val="0"/>
        <w:adjustRightInd w:val="0"/>
        <w:rPr>
          <w:rFonts w:ascii="Calibri" w:hAnsi="Calibri" w:cs="Calibri"/>
          <w:color w:val="000000"/>
        </w:rPr>
      </w:pPr>
    </w:p>
    <w:p w:rsidR="00DD3EF9" w:rsidRPr="00DD3EF9" w:rsidRDefault="00DD3EF9" w:rsidP="00DD3EF9">
      <w:pPr>
        <w:pStyle w:val="ListParagraph"/>
        <w:numPr>
          <w:ilvl w:val="0"/>
          <w:numId w:val="40"/>
        </w:numPr>
        <w:autoSpaceDE w:val="0"/>
        <w:autoSpaceDN w:val="0"/>
        <w:adjustRightInd w:val="0"/>
        <w:spacing w:after="34"/>
        <w:rPr>
          <w:rFonts w:ascii="Arial Narrow" w:hAnsi="Arial Narrow" w:cs="Calibri"/>
          <w:color w:val="000000"/>
        </w:rPr>
      </w:pPr>
      <w:r w:rsidRPr="00DD3EF9">
        <w:rPr>
          <w:rFonts w:ascii="Arial Narrow" w:hAnsi="Arial Narrow" w:cs="Calibri"/>
          <w:color w:val="000000"/>
        </w:rPr>
        <w:t xml:space="preserve">In the Foundation Stage, children are given the opportunity to develop their understanding of number, measurement, pattern and shape and space through a combination of short, formal teaching as well as a range of planned structured play situations, where there is plenty of scope for exploration. </w:t>
      </w:r>
    </w:p>
    <w:p w:rsidR="00DD3EF9" w:rsidRPr="00DD3EF9" w:rsidRDefault="00DD3EF9" w:rsidP="00DD3EF9">
      <w:pPr>
        <w:pStyle w:val="ListParagraph"/>
        <w:numPr>
          <w:ilvl w:val="0"/>
          <w:numId w:val="40"/>
        </w:numPr>
        <w:autoSpaceDE w:val="0"/>
        <w:autoSpaceDN w:val="0"/>
        <w:adjustRightInd w:val="0"/>
        <w:spacing w:after="34"/>
        <w:rPr>
          <w:rFonts w:ascii="Arial Narrow" w:hAnsi="Arial Narrow" w:cs="Calibri"/>
          <w:color w:val="000000"/>
        </w:rPr>
      </w:pPr>
      <w:r w:rsidRPr="00DD3EF9">
        <w:rPr>
          <w:rFonts w:ascii="Arial Narrow" w:hAnsi="Arial Narrow" w:cs="Calibri"/>
          <w:color w:val="000000"/>
        </w:rPr>
        <w:t xml:space="preserve">Children will become very competent ‘counters’ so that their fluency with the number system provides a foundation for mathematical understanding. Counting forwards and backwards in many different sized steps as well as from different starting and ending points is essential. </w:t>
      </w:r>
    </w:p>
    <w:p w:rsidR="00DD3EF9" w:rsidRPr="00DD3EF9" w:rsidRDefault="00DD3EF9" w:rsidP="00DD3EF9">
      <w:pPr>
        <w:pStyle w:val="ListParagraph"/>
        <w:numPr>
          <w:ilvl w:val="0"/>
          <w:numId w:val="40"/>
        </w:numPr>
        <w:autoSpaceDE w:val="0"/>
        <w:autoSpaceDN w:val="0"/>
        <w:adjustRightInd w:val="0"/>
        <w:rPr>
          <w:rFonts w:ascii="Arial Narrow" w:hAnsi="Arial Narrow" w:cs="Calibri"/>
          <w:color w:val="000000"/>
        </w:rPr>
      </w:pPr>
      <w:r w:rsidRPr="00DD3EF9">
        <w:rPr>
          <w:rFonts w:ascii="Arial Narrow" w:hAnsi="Arial Narrow" w:cs="Calibri"/>
          <w:color w:val="000000"/>
        </w:rPr>
        <w:t xml:space="preserve">Maths learning builds from a concrete understanding of concepts where children are manipulating objects. When children are able to see concepts this way, they then need to understand the same concepts represented pictorially. Children are then ready for abstract representation before being able to apply their knowledge to different situations. </w:t>
      </w:r>
    </w:p>
    <w:p w:rsidR="00DD3EF9" w:rsidRPr="00DD3EF9" w:rsidRDefault="00DD3EF9" w:rsidP="00DD3EF9">
      <w:pPr>
        <w:pStyle w:val="ListParagraph"/>
        <w:numPr>
          <w:ilvl w:val="0"/>
          <w:numId w:val="40"/>
        </w:numPr>
        <w:autoSpaceDE w:val="0"/>
        <w:autoSpaceDN w:val="0"/>
        <w:adjustRightInd w:val="0"/>
        <w:spacing w:after="34"/>
        <w:rPr>
          <w:rFonts w:ascii="Arial Narrow" w:hAnsi="Arial Narrow" w:cs="Calibri"/>
          <w:color w:val="000000"/>
        </w:rPr>
      </w:pPr>
      <w:r w:rsidRPr="00DD3EF9">
        <w:rPr>
          <w:rFonts w:ascii="Arial Narrow" w:hAnsi="Arial Narrow" w:cs="Calibri"/>
          <w:color w:val="000000"/>
        </w:rPr>
        <w:lastRenderedPageBreak/>
        <w:t xml:space="preserve">Children should be encouraged at all times to communicate their understanding of maths so that it clarifies their thoughts. </w:t>
      </w:r>
    </w:p>
    <w:p w:rsidR="00DD3EF9" w:rsidRPr="00DD3EF9" w:rsidRDefault="00DD3EF9" w:rsidP="00DD3EF9">
      <w:pPr>
        <w:pStyle w:val="ListParagraph"/>
        <w:numPr>
          <w:ilvl w:val="0"/>
          <w:numId w:val="40"/>
        </w:numPr>
        <w:autoSpaceDE w:val="0"/>
        <w:autoSpaceDN w:val="0"/>
        <w:adjustRightInd w:val="0"/>
        <w:spacing w:after="34"/>
        <w:rPr>
          <w:rFonts w:ascii="Arial Narrow" w:hAnsi="Arial Narrow" w:cs="Calibri"/>
          <w:color w:val="000000"/>
        </w:rPr>
      </w:pPr>
      <w:r w:rsidRPr="00DD3EF9">
        <w:rPr>
          <w:rFonts w:ascii="Arial Narrow" w:hAnsi="Arial Narrow" w:cs="Calibri"/>
          <w:color w:val="000000"/>
        </w:rPr>
        <w:t xml:space="preserve">Children’s mental maths is of great importance, with number bonds, times tables facts and various strategies for calculation taught and practiced at school with support sought from parents through homework activities. </w:t>
      </w:r>
    </w:p>
    <w:p w:rsidR="00DD3EF9" w:rsidRPr="00DD3EF9" w:rsidRDefault="00DD3EF9" w:rsidP="00DD3EF9">
      <w:pPr>
        <w:pStyle w:val="ListParagraph"/>
        <w:numPr>
          <w:ilvl w:val="0"/>
          <w:numId w:val="40"/>
        </w:numPr>
        <w:autoSpaceDE w:val="0"/>
        <w:autoSpaceDN w:val="0"/>
        <w:adjustRightInd w:val="0"/>
        <w:spacing w:after="34"/>
        <w:rPr>
          <w:rFonts w:ascii="Arial Narrow" w:hAnsi="Arial Narrow" w:cs="Calibri"/>
          <w:color w:val="000000"/>
        </w:rPr>
      </w:pPr>
      <w:r w:rsidRPr="00DD3EF9">
        <w:rPr>
          <w:rFonts w:ascii="Arial Narrow" w:hAnsi="Arial Narrow" w:cs="Calibri"/>
          <w:color w:val="000000"/>
        </w:rPr>
        <w:t xml:space="preserve">A progression towards efficient written calculations should be developed and applied consistently in each year-group. </w:t>
      </w:r>
      <w:r>
        <w:rPr>
          <w:rFonts w:ascii="Arial Narrow" w:hAnsi="Arial Narrow" w:cs="Calibri"/>
          <w:color w:val="000000"/>
        </w:rPr>
        <w:t>See attached Progression steps for Calculation.</w:t>
      </w:r>
      <w:r w:rsidRPr="00DD3EF9">
        <w:rPr>
          <w:rFonts w:ascii="Arial Narrow" w:hAnsi="Arial Narrow" w:cs="Calibri"/>
          <w:color w:val="000000"/>
        </w:rPr>
        <w:t xml:space="preserve"> </w:t>
      </w:r>
    </w:p>
    <w:p w:rsidR="00DD3EF9" w:rsidRPr="00DD3EF9" w:rsidRDefault="00DD3EF9" w:rsidP="00DD3EF9">
      <w:pPr>
        <w:pStyle w:val="ListParagraph"/>
        <w:numPr>
          <w:ilvl w:val="0"/>
          <w:numId w:val="40"/>
        </w:numPr>
        <w:autoSpaceDE w:val="0"/>
        <w:autoSpaceDN w:val="0"/>
        <w:adjustRightInd w:val="0"/>
        <w:spacing w:after="34"/>
        <w:rPr>
          <w:rFonts w:ascii="Arial Narrow" w:hAnsi="Arial Narrow" w:cs="Calibri"/>
          <w:color w:val="000000"/>
        </w:rPr>
      </w:pPr>
      <w:r w:rsidRPr="00DD3EF9">
        <w:rPr>
          <w:rFonts w:ascii="Arial Narrow" w:hAnsi="Arial Narrow" w:cs="Calibri"/>
          <w:color w:val="000000"/>
        </w:rPr>
        <w:t xml:space="preserve">Though the nature of lessons will be very different depending on the needs of the class, children should be: active; practicing skills they haven’t yet; learning something new OR learning to apply their knowledge to different contexts. They should be: ‘doing’ very quickly; working at a good pace and being productive; sharing their thoughts and methods and being successful. </w:t>
      </w:r>
    </w:p>
    <w:p w:rsidR="00DD3EF9" w:rsidRDefault="00DD3EF9" w:rsidP="00DD3EF9">
      <w:pPr>
        <w:pStyle w:val="ListParagraph"/>
        <w:numPr>
          <w:ilvl w:val="0"/>
          <w:numId w:val="40"/>
        </w:numPr>
        <w:autoSpaceDE w:val="0"/>
        <w:autoSpaceDN w:val="0"/>
        <w:adjustRightInd w:val="0"/>
        <w:rPr>
          <w:rFonts w:ascii="Arial Narrow" w:hAnsi="Arial Narrow" w:cs="Calibri"/>
          <w:color w:val="000000"/>
        </w:rPr>
      </w:pPr>
      <w:r w:rsidRPr="00DD3EF9">
        <w:rPr>
          <w:rFonts w:ascii="Arial Narrow" w:hAnsi="Arial Narrow" w:cs="Calibri"/>
          <w:color w:val="000000"/>
        </w:rPr>
        <w:t>When teaching p</w:t>
      </w:r>
      <w:r>
        <w:rPr>
          <w:rFonts w:ascii="Arial Narrow" w:hAnsi="Arial Narrow" w:cs="Calibri"/>
          <w:color w:val="000000"/>
        </w:rPr>
        <w:t>roblem solving skills</w:t>
      </w:r>
      <w:r w:rsidRPr="00DD3EF9">
        <w:rPr>
          <w:rFonts w:ascii="Arial Narrow" w:hAnsi="Arial Narrow" w:cs="Calibri"/>
          <w:color w:val="000000"/>
        </w:rPr>
        <w:t xml:space="preserve"> time (and sometimes whole lessons) should be given to each aspect of problem solving ensuring children get thorough practice at: ‘preparing for problem solving’, ‘thinking through problems to establish what they know and don’t know so far’; actually ‘doing the problem solving’ effectively AND ‘communicating the answer effectively’. They should evaluate the process too. Over time children will improve at each aspect. </w:t>
      </w:r>
    </w:p>
    <w:p w:rsidR="00DD3EF9" w:rsidRDefault="00DD3EF9" w:rsidP="00DD3EF9">
      <w:pPr>
        <w:autoSpaceDE w:val="0"/>
        <w:autoSpaceDN w:val="0"/>
        <w:adjustRightInd w:val="0"/>
        <w:rPr>
          <w:rFonts w:ascii="Arial Narrow" w:hAnsi="Arial Narrow" w:cs="Calibri"/>
          <w:color w:val="000000"/>
        </w:rPr>
      </w:pPr>
    </w:p>
    <w:p w:rsidR="00DD3EF9" w:rsidRPr="00DD3EF9" w:rsidRDefault="00DD3EF9" w:rsidP="00DD3EF9">
      <w:pPr>
        <w:autoSpaceDE w:val="0"/>
        <w:autoSpaceDN w:val="0"/>
        <w:adjustRightInd w:val="0"/>
        <w:rPr>
          <w:rFonts w:ascii="Arial Narrow" w:hAnsi="Arial Narrow" w:cs="Calibri"/>
          <w:b/>
          <w:color w:val="000000"/>
          <w:u w:val="single"/>
        </w:rPr>
      </w:pPr>
      <w:r w:rsidRPr="00DD3EF9">
        <w:rPr>
          <w:rFonts w:ascii="Arial Narrow" w:hAnsi="Arial Narrow" w:cs="Calibri"/>
          <w:b/>
          <w:color w:val="000000"/>
          <w:u w:val="single"/>
        </w:rPr>
        <w:t xml:space="preserve">Assessment </w:t>
      </w:r>
    </w:p>
    <w:p w:rsidR="00DD3EF9" w:rsidRPr="00DD3EF9" w:rsidRDefault="00DD3EF9" w:rsidP="00DD3EF9">
      <w:pPr>
        <w:pStyle w:val="ListParagraph"/>
        <w:numPr>
          <w:ilvl w:val="0"/>
          <w:numId w:val="41"/>
        </w:numPr>
        <w:autoSpaceDE w:val="0"/>
        <w:autoSpaceDN w:val="0"/>
        <w:adjustRightInd w:val="0"/>
        <w:spacing w:after="34"/>
        <w:rPr>
          <w:rFonts w:ascii="Arial Narrow" w:hAnsi="Arial Narrow" w:cs="Calibri"/>
          <w:color w:val="000000"/>
        </w:rPr>
      </w:pPr>
      <w:r w:rsidRPr="00DD3EF9">
        <w:rPr>
          <w:rFonts w:ascii="Arial Narrow" w:hAnsi="Arial Narrow" w:cs="Calibri"/>
          <w:color w:val="000000"/>
        </w:rPr>
        <w:t xml:space="preserve">Assessment for learning should occur throughout the entire maths lesson, enabling teachers/teaching assistants to adapt their teaching/input to meet the children’s needs. This feedback should be incisive and regular. </w:t>
      </w:r>
    </w:p>
    <w:p w:rsidR="00DD3EF9" w:rsidRPr="00DD3EF9" w:rsidRDefault="00DD3EF9" w:rsidP="00DD3EF9">
      <w:pPr>
        <w:pStyle w:val="ListParagraph"/>
        <w:numPr>
          <w:ilvl w:val="0"/>
          <w:numId w:val="41"/>
        </w:numPr>
        <w:autoSpaceDE w:val="0"/>
        <w:autoSpaceDN w:val="0"/>
        <w:adjustRightInd w:val="0"/>
        <w:spacing w:after="34"/>
        <w:rPr>
          <w:rFonts w:ascii="Arial Narrow" w:hAnsi="Arial Narrow" w:cs="Calibri"/>
          <w:color w:val="000000"/>
        </w:rPr>
      </w:pPr>
      <w:r w:rsidRPr="00DD3EF9">
        <w:rPr>
          <w:rFonts w:ascii="Arial Narrow" w:hAnsi="Arial Narrow" w:cs="Calibri"/>
          <w:color w:val="000000"/>
        </w:rPr>
        <w:t xml:space="preserve">Pupil’s work should be marked in line with the Marking Policy and should model how corrections should be made, giving children a chance to learn from their misconceptions or incorrect methods. </w:t>
      </w:r>
    </w:p>
    <w:p w:rsidR="00DD3EF9" w:rsidRDefault="00DD3EF9" w:rsidP="00DD3EF9">
      <w:pPr>
        <w:pStyle w:val="ListParagraph"/>
        <w:numPr>
          <w:ilvl w:val="0"/>
          <w:numId w:val="41"/>
        </w:numPr>
        <w:autoSpaceDE w:val="0"/>
        <w:autoSpaceDN w:val="0"/>
        <w:adjustRightInd w:val="0"/>
        <w:spacing w:after="34"/>
        <w:rPr>
          <w:rFonts w:ascii="Arial Narrow" w:hAnsi="Arial Narrow" w:cs="Calibri"/>
          <w:color w:val="000000"/>
        </w:rPr>
      </w:pPr>
      <w:r w:rsidRPr="00DD3EF9">
        <w:rPr>
          <w:rFonts w:ascii="Arial Narrow" w:hAnsi="Arial Narrow" w:cs="Calibri"/>
          <w:color w:val="000000"/>
        </w:rPr>
        <w:t xml:space="preserve">Future lesson design should depend on class success evaluated through marking and observations made during the lesson. </w:t>
      </w:r>
    </w:p>
    <w:p w:rsidR="00DD3EF9" w:rsidRPr="00DD3EF9" w:rsidRDefault="00DD3EF9" w:rsidP="00DD3EF9">
      <w:pPr>
        <w:pStyle w:val="ListParagraph"/>
        <w:numPr>
          <w:ilvl w:val="0"/>
          <w:numId w:val="41"/>
        </w:numPr>
        <w:autoSpaceDE w:val="0"/>
        <w:autoSpaceDN w:val="0"/>
        <w:adjustRightInd w:val="0"/>
        <w:spacing w:after="34"/>
        <w:rPr>
          <w:rFonts w:ascii="Arial Narrow" w:hAnsi="Arial Narrow" w:cs="Calibri"/>
          <w:color w:val="000000"/>
        </w:rPr>
      </w:pPr>
      <w:r w:rsidRPr="00DD3EF9">
        <w:rPr>
          <w:rFonts w:ascii="Arial Narrow" w:hAnsi="Arial Narrow" w:cs="Calibri"/>
          <w:color w:val="000000"/>
        </w:rPr>
        <w:t xml:space="preserve">Assessment of pupil work and progress is ongoing by the class teacher and informs future planning. Teachers mark work in mathematics in line with the school marking policy. Teachers use a tracking tool and this allows teachers to assess children’s progress in mathematics, gathering evidence over the course of the year. Teachers use this information to inform planning for groups and individual pupils. </w:t>
      </w:r>
    </w:p>
    <w:p w:rsidR="00DD3EF9" w:rsidRDefault="00DD3EF9" w:rsidP="00DD3EF9">
      <w:pPr>
        <w:autoSpaceDE w:val="0"/>
        <w:autoSpaceDN w:val="0"/>
        <w:adjustRightInd w:val="0"/>
        <w:spacing w:after="34"/>
        <w:ind w:left="360"/>
        <w:rPr>
          <w:rFonts w:ascii="Arial Narrow" w:hAnsi="Arial Narrow" w:cs="Calibri"/>
          <w:color w:val="000000"/>
        </w:rPr>
      </w:pPr>
    </w:p>
    <w:p w:rsidR="00D165C3" w:rsidRDefault="00D165C3" w:rsidP="00DD3EF9">
      <w:pPr>
        <w:autoSpaceDE w:val="0"/>
        <w:autoSpaceDN w:val="0"/>
        <w:adjustRightInd w:val="0"/>
        <w:spacing w:after="34"/>
        <w:ind w:left="360"/>
        <w:rPr>
          <w:rFonts w:ascii="Arial Narrow" w:hAnsi="Arial Narrow" w:cs="Calibri"/>
          <w:color w:val="000000"/>
        </w:rPr>
      </w:pPr>
    </w:p>
    <w:p w:rsidR="00D165C3" w:rsidRDefault="00D165C3" w:rsidP="00DD3EF9">
      <w:pPr>
        <w:autoSpaceDE w:val="0"/>
        <w:autoSpaceDN w:val="0"/>
        <w:adjustRightInd w:val="0"/>
        <w:spacing w:after="34"/>
        <w:ind w:left="360"/>
        <w:rPr>
          <w:rFonts w:ascii="Arial Narrow" w:hAnsi="Arial Narrow" w:cs="Calibri"/>
          <w:color w:val="000000"/>
        </w:rPr>
      </w:pPr>
    </w:p>
    <w:p w:rsidR="00D165C3" w:rsidRDefault="00D165C3" w:rsidP="00DD3EF9">
      <w:pPr>
        <w:autoSpaceDE w:val="0"/>
        <w:autoSpaceDN w:val="0"/>
        <w:adjustRightInd w:val="0"/>
        <w:spacing w:after="34"/>
        <w:ind w:left="360"/>
        <w:rPr>
          <w:rFonts w:ascii="Arial Narrow" w:hAnsi="Arial Narrow" w:cs="Calibri"/>
          <w:color w:val="000000"/>
        </w:rPr>
      </w:pPr>
    </w:p>
    <w:p w:rsidR="00D165C3" w:rsidRDefault="00D165C3" w:rsidP="00DD3EF9">
      <w:pPr>
        <w:autoSpaceDE w:val="0"/>
        <w:autoSpaceDN w:val="0"/>
        <w:adjustRightInd w:val="0"/>
        <w:spacing w:after="34"/>
        <w:ind w:left="360"/>
        <w:rPr>
          <w:rFonts w:ascii="Arial Narrow" w:hAnsi="Arial Narrow" w:cs="Calibri"/>
          <w:color w:val="000000"/>
        </w:rPr>
      </w:pPr>
    </w:p>
    <w:p w:rsidR="00D165C3" w:rsidRDefault="00D165C3" w:rsidP="00DD3EF9">
      <w:pPr>
        <w:autoSpaceDE w:val="0"/>
        <w:autoSpaceDN w:val="0"/>
        <w:adjustRightInd w:val="0"/>
        <w:spacing w:after="34"/>
        <w:ind w:left="360"/>
        <w:rPr>
          <w:rFonts w:ascii="Arial Narrow" w:hAnsi="Arial Narrow" w:cs="Calibri"/>
          <w:color w:val="000000"/>
        </w:rPr>
      </w:pPr>
    </w:p>
    <w:p w:rsidR="00D165C3" w:rsidRDefault="00D165C3" w:rsidP="00DD3EF9">
      <w:pPr>
        <w:autoSpaceDE w:val="0"/>
        <w:autoSpaceDN w:val="0"/>
        <w:adjustRightInd w:val="0"/>
        <w:spacing w:after="34"/>
        <w:ind w:left="360"/>
        <w:rPr>
          <w:rFonts w:ascii="Arial Narrow" w:hAnsi="Arial Narrow" w:cs="Calibri"/>
          <w:color w:val="000000"/>
        </w:rPr>
      </w:pPr>
    </w:p>
    <w:p w:rsidR="00D165C3" w:rsidRDefault="00D165C3" w:rsidP="00DD3EF9">
      <w:pPr>
        <w:autoSpaceDE w:val="0"/>
        <w:autoSpaceDN w:val="0"/>
        <w:adjustRightInd w:val="0"/>
        <w:spacing w:after="34"/>
        <w:ind w:left="360"/>
        <w:rPr>
          <w:rFonts w:ascii="Arial Narrow" w:hAnsi="Arial Narrow" w:cs="Calibri"/>
          <w:color w:val="000000"/>
        </w:rPr>
      </w:pPr>
    </w:p>
    <w:p w:rsidR="00D165C3" w:rsidRDefault="00D165C3" w:rsidP="00DD3EF9">
      <w:pPr>
        <w:autoSpaceDE w:val="0"/>
        <w:autoSpaceDN w:val="0"/>
        <w:adjustRightInd w:val="0"/>
        <w:spacing w:after="34"/>
        <w:ind w:left="360"/>
        <w:rPr>
          <w:rFonts w:ascii="Arial Narrow" w:hAnsi="Arial Narrow" w:cs="Calibri"/>
          <w:color w:val="000000"/>
        </w:rPr>
      </w:pPr>
    </w:p>
    <w:p w:rsidR="00D165C3" w:rsidRDefault="00D165C3" w:rsidP="00DD3EF9">
      <w:pPr>
        <w:autoSpaceDE w:val="0"/>
        <w:autoSpaceDN w:val="0"/>
        <w:adjustRightInd w:val="0"/>
        <w:spacing w:after="34"/>
        <w:ind w:left="360"/>
        <w:rPr>
          <w:rFonts w:ascii="Arial Narrow" w:hAnsi="Arial Narrow" w:cs="Calibri"/>
          <w:color w:val="000000"/>
        </w:rPr>
      </w:pPr>
    </w:p>
    <w:p w:rsidR="00D165C3" w:rsidRDefault="00D165C3" w:rsidP="00DD3EF9">
      <w:pPr>
        <w:autoSpaceDE w:val="0"/>
        <w:autoSpaceDN w:val="0"/>
        <w:adjustRightInd w:val="0"/>
        <w:spacing w:after="34"/>
        <w:ind w:left="360"/>
        <w:rPr>
          <w:rFonts w:ascii="Arial Narrow" w:hAnsi="Arial Narrow" w:cs="Calibri"/>
          <w:color w:val="000000"/>
        </w:rPr>
      </w:pPr>
    </w:p>
    <w:p w:rsidR="00D165C3" w:rsidRDefault="00D165C3" w:rsidP="00DD3EF9">
      <w:pPr>
        <w:autoSpaceDE w:val="0"/>
        <w:autoSpaceDN w:val="0"/>
        <w:adjustRightInd w:val="0"/>
        <w:spacing w:after="34"/>
        <w:ind w:left="360"/>
        <w:rPr>
          <w:rFonts w:ascii="Arial Narrow" w:hAnsi="Arial Narrow" w:cs="Calibri"/>
          <w:color w:val="000000"/>
        </w:rPr>
      </w:pPr>
    </w:p>
    <w:p w:rsidR="00D165C3" w:rsidRDefault="00D165C3" w:rsidP="00DD3EF9">
      <w:pPr>
        <w:autoSpaceDE w:val="0"/>
        <w:autoSpaceDN w:val="0"/>
        <w:adjustRightInd w:val="0"/>
        <w:spacing w:after="34"/>
        <w:ind w:left="360"/>
        <w:rPr>
          <w:rFonts w:ascii="Arial Narrow" w:hAnsi="Arial Narrow" w:cs="Calibri"/>
          <w:color w:val="000000"/>
        </w:rPr>
      </w:pPr>
    </w:p>
    <w:p w:rsidR="00D165C3" w:rsidRDefault="00D165C3" w:rsidP="00DD3EF9">
      <w:pPr>
        <w:autoSpaceDE w:val="0"/>
        <w:autoSpaceDN w:val="0"/>
        <w:adjustRightInd w:val="0"/>
        <w:spacing w:after="34"/>
        <w:ind w:left="360"/>
        <w:rPr>
          <w:rFonts w:ascii="Arial Narrow" w:hAnsi="Arial Narrow" w:cs="Calibri"/>
          <w:color w:val="000000"/>
        </w:rPr>
      </w:pPr>
    </w:p>
    <w:p w:rsidR="00D165C3" w:rsidRDefault="00D165C3" w:rsidP="00DD3EF9">
      <w:pPr>
        <w:autoSpaceDE w:val="0"/>
        <w:autoSpaceDN w:val="0"/>
        <w:adjustRightInd w:val="0"/>
        <w:spacing w:after="34"/>
        <w:ind w:left="360"/>
        <w:rPr>
          <w:rFonts w:ascii="Arial Narrow" w:hAnsi="Arial Narrow" w:cs="Calibri"/>
          <w:color w:val="000000"/>
        </w:rPr>
      </w:pPr>
    </w:p>
    <w:p w:rsidR="00D165C3" w:rsidRDefault="00D165C3" w:rsidP="00D165C3">
      <w:pPr>
        <w:pStyle w:val="Header"/>
        <w:rPr>
          <w:b/>
          <w:color w:val="3366FF"/>
          <w:sz w:val="28"/>
        </w:rPr>
        <w:sectPr w:rsidR="00D165C3" w:rsidSect="00DD3EF9">
          <w:pgSz w:w="11906" w:h="16838"/>
          <w:pgMar w:top="1440" w:right="1646" w:bottom="1440" w:left="1440" w:header="708" w:footer="708" w:gutter="0"/>
          <w:cols w:space="708"/>
          <w:docGrid w:linePitch="360"/>
        </w:sectPr>
      </w:pPr>
    </w:p>
    <w:p w:rsidR="00D165C3" w:rsidRDefault="00D165C3" w:rsidP="00D165C3">
      <w:pPr>
        <w:pStyle w:val="Header"/>
        <w:rPr>
          <w:b/>
          <w:color w:val="3366FF"/>
          <w:sz w:val="28"/>
        </w:rPr>
      </w:pPr>
      <w:r>
        <w:rPr>
          <w:b/>
          <w:color w:val="3366FF"/>
          <w:sz w:val="28"/>
        </w:rPr>
        <w:lastRenderedPageBreak/>
        <w:t>Addition Policy</w:t>
      </w:r>
    </w:p>
    <w:p w:rsidR="00D165C3" w:rsidRPr="00C35CED" w:rsidRDefault="00D165C3" w:rsidP="00D165C3">
      <w:pPr>
        <w:pStyle w:val="Header"/>
        <w:rPr>
          <w:b/>
          <w:color w:val="3366FF"/>
          <w:sz w:val="28"/>
        </w:rPr>
      </w:pPr>
      <w:r>
        <w:rPr>
          <w:b/>
          <w:color w:val="3366FF"/>
          <w:sz w:val="28"/>
        </w:rPr>
        <w:t>Year 1</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4C3D20"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4C3D20" w:rsidRDefault="00D165C3" w:rsidP="00112D77">
            <w:pPr>
              <w:jc w:val="center"/>
              <w:rPr>
                <w:b/>
              </w:rPr>
            </w:pPr>
            <w:r w:rsidRPr="004C3D20">
              <w:rPr>
                <w:b/>
              </w:rPr>
              <w:t>Addition</w:t>
            </w:r>
            <w:r>
              <w:rPr>
                <w:b/>
              </w:rPr>
              <w:t xml:space="preserve">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4C3D20" w:rsidRDefault="00D165C3" w:rsidP="00112D77">
            <w:pPr>
              <w:jc w:val="center"/>
              <w:rPr>
                <w:b/>
              </w:rPr>
            </w:pPr>
            <w:r>
              <w:rPr>
                <w:b/>
              </w:rPr>
              <w:t>Example</w:t>
            </w:r>
          </w:p>
        </w:tc>
      </w:tr>
      <w:tr w:rsidR="00D165C3" w:rsidRPr="004C3D20" w:rsidTr="00112D77">
        <w:trPr>
          <w:trHeight w:val="419"/>
        </w:trPr>
        <w:tc>
          <w:tcPr>
            <w:tcW w:w="1839" w:type="pct"/>
            <w:shd w:val="clear" w:color="auto" w:fill="auto"/>
            <w:vAlign w:val="center"/>
          </w:tcPr>
          <w:p w:rsidR="00D165C3" w:rsidRPr="004C3D20" w:rsidRDefault="00D165C3" w:rsidP="00112D77">
            <w:r w:rsidRPr="004C3D20">
              <w:t>Count on a number line to add</w:t>
            </w:r>
          </w:p>
        </w:tc>
        <w:tc>
          <w:tcPr>
            <w:tcW w:w="3161" w:type="pct"/>
            <w:shd w:val="clear" w:color="auto" w:fill="auto"/>
          </w:tcPr>
          <w:p w:rsidR="00D165C3" w:rsidRDefault="00D165C3" w:rsidP="00112D77">
            <w:pPr>
              <w:rPr>
                <w:i/>
              </w:rPr>
            </w:pPr>
            <w:r>
              <w:rPr>
                <w:i/>
              </w:rPr>
              <w:t>What is the number after 9</w:t>
            </w:r>
            <w:r w:rsidRPr="0012619B">
              <w:rPr>
                <w:i/>
              </w:rPr>
              <w:t>?</w:t>
            </w:r>
            <w:r>
              <w:rPr>
                <w:i/>
              </w:rPr>
              <w:t xml:space="preserve"> Show me on this number line.</w:t>
            </w:r>
          </w:p>
          <w:p w:rsidR="00D165C3" w:rsidRPr="0012619B" w:rsidRDefault="00D165C3" w:rsidP="00112D77">
            <w:pPr>
              <w:rPr>
                <w:i/>
              </w:rPr>
            </w:pPr>
          </w:p>
          <w:p w:rsidR="00D165C3" w:rsidRPr="004C3D20" w:rsidRDefault="00D165C3" w:rsidP="00112D77">
            <w:r>
              <w:rPr>
                <w:noProof/>
              </w:rPr>
              <w:drawing>
                <wp:inline distT="0" distB="0" distL="0" distR="0">
                  <wp:extent cx="2223770" cy="328930"/>
                  <wp:effectExtent l="19050" t="0" r="5080" b="0"/>
                  <wp:docPr id="4" name="Picture 4" descr="numberLi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mberLine10"/>
                          <pic:cNvPicPr>
                            <a:picLocks noChangeAspect="1" noChangeArrowheads="1"/>
                          </pic:cNvPicPr>
                        </pic:nvPicPr>
                        <pic:blipFill>
                          <a:blip r:embed="rId6"/>
                          <a:srcRect/>
                          <a:stretch>
                            <a:fillRect/>
                          </a:stretch>
                        </pic:blipFill>
                        <pic:spPr bwMode="auto">
                          <a:xfrm flipV="1">
                            <a:off x="0" y="0"/>
                            <a:ext cx="2223770" cy="328930"/>
                          </a:xfrm>
                          <a:prstGeom prst="rect">
                            <a:avLst/>
                          </a:prstGeom>
                          <a:noFill/>
                          <a:ln w="9525">
                            <a:noFill/>
                            <a:miter lim="800000"/>
                            <a:headEnd/>
                            <a:tailEnd/>
                          </a:ln>
                        </pic:spPr>
                      </pic:pic>
                    </a:graphicData>
                  </a:graphic>
                </wp:inline>
              </w:drawing>
            </w:r>
          </w:p>
        </w:tc>
      </w:tr>
      <w:tr w:rsidR="00D165C3" w:rsidRPr="004C3D20" w:rsidTr="00112D77">
        <w:trPr>
          <w:trHeight w:val="419"/>
        </w:trPr>
        <w:tc>
          <w:tcPr>
            <w:tcW w:w="1839" w:type="pct"/>
            <w:shd w:val="clear" w:color="auto" w:fill="auto"/>
            <w:vAlign w:val="center"/>
          </w:tcPr>
          <w:p w:rsidR="00D165C3" w:rsidRPr="004C3D20" w:rsidRDefault="00D165C3" w:rsidP="00112D77">
            <w:r w:rsidRPr="004C3D20">
              <w:t>Develop quick recall of addition facts to 5, using the symbols + and =</w:t>
            </w:r>
          </w:p>
        </w:tc>
        <w:tc>
          <w:tcPr>
            <w:tcW w:w="3161" w:type="pct"/>
            <w:shd w:val="clear" w:color="auto" w:fill="auto"/>
          </w:tcPr>
          <w:p w:rsidR="00D165C3" w:rsidRPr="00B83000" w:rsidRDefault="00D165C3" w:rsidP="00112D77">
            <w:pPr>
              <w:rPr>
                <w:i/>
              </w:rPr>
            </w:pPr>
            <w:r w:rsidRPr="00B83000">
              <w:rPr>
                <w:i/>
              </w:rPr>
              <w:t>2 + 3 = __</w:t>
            </w:r>
            <w:r w:rsidRPr="00B83000">
              <w:rPr>
                <w:i/>
              </w:rPr>
              <w:tab/>
            </w:r>
            <w:r w:rsidRPr="00B83000">
              <w:rPr>
                <w:i/>
              </w:rPr>
              <w:tab/>
              <w:t>2 + 1 =</w:t>
            </w:r>
            <w:r w:rsidRPr="00B83000">
              <w:rPr>
                <w:i/>
              </w:rPr>
              <w:tab/>
              <w:t>__</w:t>
            </w:r>
            <w:r w:rsidRPr="00B83000">
              <w:rPr>
                <w:i/>
              </w:rPr>
              <w:tab/>
            </w:r>
            <w:r w:rsidRPr="00B83000">
              <w:rPr>
                <w:i/>
              </w:rPr>
              <w:tab/>
              <w:t>3 + 1 = __</w:t>
            </w:r>
          </w:p>
        </w:tc>
      </w:tr>
      <w:tr w:rsidR="00D165C3" w:rsidRPr="004C3D20" w:rsidTr="00112D77">
        <w:trPr>
          <w:trHeight w:val="419"/>
        </w:trPr>
        <w:tc>
          <w:tcPr>
            <w:tcW w:w="1839" w:type="pct"/>
            <w:shd w:val="clear" w:color="auto" w:fill="auto"/>
            <w:vAlign w:val="center"/>
          </w:tcPr>
          <w:p w:rsidR="00D165C3" w:rsidRPr="004C3D20" w:rsidRDefault="00D165C3" w:rsidP="00112D77">
            <w:r w:rsidRPr="004C3D20">
              <w:t>Use strategy of holding the first number in the head and counting on to add</w:t>
            </w:r>
          </w:p>
        </w:tc>
        <w:tc>
          <w:tcPr>
            <w:tcW w:w="3161" w:type="pct"/>
            <w:shd w:val="clear" w:color="auto" w:fill="auto"/>
          </w:tcPr>
          <w:p w:rsidR="00D165C3" w:rsidRPr="007C1987" w:rsidRDefault="00D165C3" w:rsidP="00112D77">
            <w:pPr>
              <w:rPr>
                <w:i/>
              </w:rPr>
            </w:pPr>
            <w:r w:rsidRPr="007C1987">
              <w:rPr>
                <w:i/>
              </w:rPr>
              <w:t xml:space="preserve">What </w:t>
            </w:r>
            <w:proofErr w:type="gramStart"/>
            <w:r w:rsidRPr="007C1987">
              <w:rPr>
                <w:i/>
              </w:rPr>
              <w:t>is</w:t>
            </w:r>
            <w:proofErr w:type="gramEnd"/>
            <w:r w:rsidRPr="007C1987">
              <w:rPr>
                <w:i/>
              </w:rPr>
              <w:t xml:space="preserve"> 4 add 3?</w:t>
            </w:r>
          </w:p>
          <w:p w:rsidR="00D165C3" w:rsidRPr="007C1987" w:rsidRDefault="00D165C3" w:rsidP="00112D77">
            <w:pPr>
              <w:rPr>
                <w:i/>
              </w:rPr>
            </w:pPr>
            <w:r w:rsidRPr="007C1987">
              <w:rPr>
                <w:i/>
              </w:rPr>
              <w:t>Show me on this number line how you hold the 4 in your head and count on.</w:t>
            </w:r>
          </w:p>
          <w:p w:rsidR="00D165C3" w:rsidRPr="004C3D20" w:rsidRDefault="00D165C3" w:rsidP="00112D77">
            <w:r>
              <w:rPr>
                <w:noProof/>
              </w:rPr>
              <w:drawing>
                <wp:inline distT="0" distB="0" distL="0" distR="0">
                  <wp:extent cx="2223770" cy="328930"/>
                  <wp:effectExtent l="19050" t="0" r="5080" b="0"/>
                  <wp:docPr id="5" name="Picture 5" descr="numberLi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berLine10"/>
                          <pic:cNvPicPr>
                            <a:picLocks noChangeAspect="1" noChangeArrowheads="1"/>
                          </pic:cNvPicPr>
                        </pic:nvPicPr>
                        <pic:blipFill>
                          <a:blip r:embed="rId6"/>
                          <a:srcRect/>
                          <a:stretch>
                            <a:fillRect/>
                          </a:stretch>
                        </pic:blipFill>
                        <pic:spPr bwMode="auto">
                          <a:xfrm flipV="1">
                            <a:off x="0" y="0"/>
                            <a:ext cx="2223770" cy="328930"/>
                          </a:xfrm>
                          <a:prstGeom prst="rect">
                            <a:avLst/>
                          </a:prstGeom>
                          <a:noFill/>
                          <a:ln w="9525">
                            <a:noFill/>
                            <a:miter lim="800000"/>
                            <a:headEnd/>
                            <a:tailEnd/>
                          </a:ln>
                        </pic:spPr>
                      </pic:pic>
                    </a:graphicData>
                  </a:graphic>
                </wp:inline>
              </w:drawing>
            </w:r>
          </w:p>
        </w:tc>
      </w:tr>
      <w:tr w:rsidR="00D165C3" w:rsidRPr="004C3D20" w:rsidTr="00112D77">
        <w:trPr>
          <w:trHeight w:val="420"/>
        </w:trPr>
        <w:tc>
          <w:tcPr>
            <w:tcW w:w="1839" w:type="pct"/>
            <w:shd w:val="clear" w:color="auto" w:fill="auto"/>
            <w:vAlign w:val="center"/>
          </w:tcPr>
          <w:p w:rsidR="00D165C3" w:rsidRPr="004C3D20" w:rsidRDefault="00D165C3" w:rsidP="00112D77">
            <w:r w:rsidRPr="004C3D20">
              <w:t>Understand the commutative law for addit</w:t>
            </w:r>
            <w:r>
              <w:t>ion</w:t>
            </w:r>
          </w:p>
        </w:tc>
        <w:tc>
          <w:tcPr>
            <w:tcW w:w="3161" w:type="pct"/>
            <w:shd w:val="clear" w:color="auto" w:fill="auto"/>
          </w:tcPr>
          <w:p w:rsidR="00D165C3" w:rsidRPr="00BD4C9D" w:rsidRDefault="00D165C3" w:rsidP="00112D77">
            <w:pPr>
              <w:rPr>
                <w:i/>
              </w:rPr>
            </w:pPr>
            <w:r w:rsidRPr="0012619B">
              <w:rPr>
                <w:i/>
              </w:rPr>
              <w:t xml:space="preserve">What can you tell me about </w:t>
            </w:r>
            <w:r>
              <w:rPr>
                <w:i/>
              </w:rPr>
              <w:t>3</w:t>
            </w:r>
            <w:r w:rsidRPr="0012619B">
              <w:rPr>
                <w:i/>
              </w:rPr>
              <w:t xml:space="preserve"> + </w:t>
            </w:r>
            <w:r>
              <w:rPr>
                <w:i/>
              </w:rPr>
              <w:t>4</w:t>
            </w:r>
            <w:r w:rsidRPr="0012619B">
              <w:rPr>
                <w:i/>
              </w:rPr>
              <w:t xml:space="preserve"> and </w:t>
            </w:r>
            <w:r>
              <w:rPr>
                <w:i/>
              </w:rPr>
              <w:t>4</w:t>
            </w:r>
            <w:r w:rsidRPr="0012619B">
              <w:rPr>
                <w:i/>
              </w:rPr>
              <w:t xml:space="preserve"> + </w:t>
            </w:r>
            <w:r>
              <w:rPr>
                <w:i/>
              </w:rPr>
              <w:t>3</w:t>
            </w:r>
            <w:r w:rsidRPr="0012619B">
              <w:rPr>
                <w:i/>
              </w:rPr>
              <w:t>?</w:t>
            </w:r>
            <w:r>
              <w:rPr>
                <w:i/>
              </w:rPr>
              <w:t xml:space="preserve"> Show me with these rods.</w:t>
            </w:r>
          </w:p>
        </w:tc>
      </w:tr>
      <w:tr w:rsidR="00D165C3" w:rsidTr="00112D77">
        <w:trPr>
          <w:trHeight w:val="419"/>
        </w:trPr>
        <w:tc>
          <w:tcPr>
            <w:tcW w:w="1839" w:type="pct"/>
            <w:shd w:val="clear" w:color="auto" w:fill="auto"/>
            <w:vAlign w:val="center"/>
          </w:tcPr>
          <w:p w:rsidR="00D165C3" w:rsidRPr="004C3D20" w:rsidRDefault="00D165C3" w:rsidP="00112D77">
            <w:r>
              <w:t>Know the number bonds that total 10</w:t>
            </w:r>
          </w:p>
        </w:tc>
        <w:tc>
          <w:tcPr>
            <w:tcW w:w="3161" w:type="pct"/>
            <w:shd w:val="clear" w:color="auto" w:fill="auto"/>
          </w:tcPr>
          <w:p w:rsidR="00D165C3" w:rsidRPr="00BD4C9D" w:rsidRDefault="00D165C3" w:rsidP="00112D77">
            <w:pPr>
              <w:rPr>
                <w:i/>
              </w:rPr>
            </w:pPr>
            <w:r w:rsidRPr="00BD4C9D">
              <w:rPr>
                <w:i/>
              </w:rPr>
              <w:t>0+10   1+9   2+8   3+7   4+6   5+5</w:t>
            </w:r>
          </w:p>
        </w:tc>
      </w:tr>
      <w:tr w:rsidR="00D165C3" w:rsidRPr="004C3D20" w:rsidTr="00112D77">
        <w:trPr>
          <w:trHeight w:val="419"/>
        </w:trPr>
        <w:tc>
          <w:tcPr>
            <w:tcW w:w="1839" w:type="pct"/>
            <w:shd w:val="clear" w:color="auto" w:fill="auto"/>
            <w:vAlign w:val="center"/>
          </w:tcPr>
          <w:p w:rsidR="00D165C3" w:rsidRPr="004C3D20" w:rsidRDefault="00D165C3" w:rsidP="00112D77">
            <w:r w:rsidRPr="004C3D20">
              <w:t>Develop quick recall of addition facts to 10</w:t>
            </w:r>
          </w:p>
        </w:tc>
        <w:tc>
          <w:tcPr>
            <w:tcW w:w="3161" w:type="pct"/>
            <w:shd w:val="clear" w:color="auto" w:fill="auto"/>
          </w:tcPr>
          <w:p w:rsidR="00D165C3" w:rsidRPr="00B83000" w:rsidRDefault="00D165C3" w:rsidP="00112D77">
            <w:pPr>
              <w:rPr>
                <w:i/>
              </w:rPr>
            </w:pPr>
            <w:r w:rsidRPr="00B83000">
              <w:rPr>
                <w:i/>
              </w:rPr>
              <w:t>5 + 3 = __</w:t>
            </w:r>
            <w:r w:rsidRPr="00B83000">
              <w:rPr>
                <w:i/>
              </w:rPr>
              <w:tab/>
            </w:r>
            <w:r w:rsidRPr="00B83000">
              <w:rPr>
                <w:i/>
              </w:rPr>
              <w:tab/>
              <w:t>2 + 7 =</w:t>
            </w:r>
            <w:r w:rsidRPr="00B83000">
              <w:rPr>
                <w:i/>
              </w:rPr>
              <w:tab/>
              <w:t>__</w:t>
            </w:r>
            <w:r w:rsidRPr="00B83000">
              <w:rPr>
                <w:i/>
              </w:rPr>
              <w:tab/>
            </w:r>
            <w:r w:rsidRPr="00B83000">
              <w:rPr>
                <w:i/>
              </w:rPr>
              <w:tab/>
              <w:t>6 + 4 = __</w:t>
            </w:r>
          </w:p>
        </w:tc>
      </w:tr>
      <w:tr w:rsidR="00D165C3" w:rsidRPr="004C3D20" w:rsidTr="00112D77">
        <w:trPr>
          <w:trHeight w:val="419"/>
        </w:trPr>
        <w:tc>
          <w:tcPr>
            <w:tcW w:w="1839" w:type="pct"/>
            <w:shd w:val="clear" w:color="auto" w:fill="auto"/>
            <w:vAlign w:val="center"/>
          </w:tcPr>
          <w:p w:rsidR="00D165C3" w:rsidRPr="004C3D20" w:rsidRDefault="00D165C3" w:rsidP="00112D77">
            <w:r w:rsidRPr="004C3D20">
              <w:t>Use doubles and near-doubles for addition facts</w:t>
            </w:r>
            <w:r>
              <w:t xml:space="preserve"> to 10</w:t>
            </w:r>
          </w:p>
        </w:tc>
        <w:tc>
          <w:tcPr>
            <w:tcW w:w="3161" w:type="pct"/>
            <w:shd w:val="clear" w:color="auto" w:fill="auto"/>
          </w:tcPr>
          <w:p w:rsidR="00D165C3" w:rsidRPr="001D49F6" w:rsidRDefault="00D165C3" w:rsidP="00112D77">
            <w:pPr>
              <w:rPr>
                <w:i/>
              </w:rPr>
            </w:pPr>
            <w:r w:rsidRPr="001D49F6">
              <w:rPr>
                <w:i/>
              </w:rPr>
              <w:t>How can 4</w:t>
            </w:r>
            <w:r>
              <w:rPr>
                <w:i/>
              </w:rPr>
              <w:t xml:space="preserve"> </w:t>
            </w:r>
            <w:r w:rsidRPr="001D49F6">
              <w:rPr>
                <w:i/>
              </w:rPr>
              <w:t>+</w:t>
            </w:r>
            <w:r>
              <w:rPr>
                <w:i/>
              </w:rPr>
              <w:t xml:space="preserve"> </w:t>
            </w:r>
            <w:r w:rsidRPr="001D49F6">
              <w:rPr>
                <w:i/>
              </w:rPr>
              <w:t>4</w:t>
            </w:r>
            <w:r>
              <w:rPr>
                <w:i/>
              </w:rPr>
              <w:t xml:space="preserve"> </w:t>
            </w:r>
            <w:r w:rsidRPr="001D49F6">
              <w:rPr>
                <w:i/>
              </w:rPr>
              <w:t>=</w:t>
            </w:r>
            <w:r>
              <w:rPr>
                <w:i/>
              </w:rPr>
              <w:t xml:space="preserve"> </w:t>
            </w:r>
            <w:r w:rsidRPr="001D49F6">
              <w:rPr>
                <w:i/>
              </w:rPr>
              <w:t>8 help you work out 4</w:t>
            </w:r>
            <w:r>
              <w:rPr>
                <w:i/>
              </w:rPr>
              <w:t xml:space="preserve"> </w:t>
            </w:r>
            <w:r w:rsidRPr="001D49F6">
              <w:rPr>
                <w:i/>
              </w:rPr>
              <w:t>+</w:t>
            </w:r>
            <w:r>
              <w:rPr>
                <w:i/>
              </w:rPr>
              <w:t xml:space="preserve"> </w:t>
            </w:r>
            <w:r w:rsidRPr="001D49F6">
              <w:rPr>
                <w:i/>
              </w:rPr>
              <w:t>5?</w:t>
            </w:r>
          </w:p>
        </w:tc>
      </w:tr>
      <w:tr w:rsidR="00D165C3" w:rsidRPr="003F560F" w:rsidTr="00112D77">
        <w:trPr>
          <w:trHeight w:val="419"/>
        </w:trPr>
        <w:tc>
          <w:tcPr>
            <w:tcW w:w="1839" w:type="pct"/>
            <w:shd w:val="clear" w:color="auto" w:fill="auto"/>
            <w:vAlign w:val="center"/>
          </w:tcPr>
          <w:p w:rsidR="00D165C3" w:rsidRPr="003F560F" w:rsidRDefault="00D165C3" w:rsidP="00112D77">
            <w:r w:rsidRPr="003F560F">
              <w:t>Calculate the value of a missing number in an addition to 10</w:t>
            </w:r>
          </w:p>
        </w:tc>
        <w:tc>
          <w:tcPr>
            <w:tcW w:w="3161" w:type="pct"/>
            <w:shd w:val="clear" w:color="auto" w:fill="auto"/>
          </w:tcPr>
          <w:p w:rsidR="00D165C3" w:rsidRPr="003F560F" w:rsidRDefault="00D165C3" w:rsidP="00112D77">
            <w:pPr>
              <w:rPr>
                <w:i/>
              </w:rPr>
            </w:pPr>
            <w:r w:rsidRPr="003F560F">
              <w:rPr>
                <w:i/>
              </w:rPr>
              <w:t>3 + __ = 7</w:t>
            </w:r>
            <w:r w:rsidRPr="003F560F">
              <w:rPr>
                <w:i/>
              </w:rPr>
              <w:tab/>
            </w:r>
            <w:r w:rsidRPr="003F560F">
              <w:rPr>
                <w:i/>
              </w:rPr>
              <w:tab/>
              <w:t>__ + 4 = 9</w:t>
            </w:r>
            <w:r w:rsidRPr="003F560F">
              <w:rPr>
                <w:i/>
              </w:rPr>
              <w:tab/>
            </w:r>
            <w:r w:rsidRPr="003F560F">
              <w:rPr>
                <w:i/>
              </w:rPr>
              <w:tab/>
              <w:t>5 + 5 = __</w:t>
            </w:r>
          </w:p>
        </w:tc>
      </w:tr>
      <w:tr w:rsidR="00D165C3" w:rsidRPr="004C3D20" w:rsidTr="00112D77">
        <w:trPr>
          <w:trHeight w:val="420"/>
        </w:trPr>
        <w:tc>
          <w:tcPr>
            <w:tcW w:w="1839" w:type="pct"/>
            <w:shd w:val="clear" w:color="auto" w:fill="auto"/>
            <w:vAlign w:val="center"/>
          </w:tcPr>
          <w:p w:rsidR="00D165C3" w:rsidRPr="004C3D20" w:rsidRDefault="00D165C3" w:rsidP="00112D77">
            <w:r w:rsidRPr="004C3D20">
              <w:t>Produce number stories involving addition to 10</w:t>
            </w:r>
          </w:p>
        </w:tc>
        <w:tc>
          <w:tcPr>
            <w:tcW w:w="3161" w:type="pct"/>
            <w:shd w:val="clear" w:color="auto" w:fill="auto"/>
          </w:tcPr>
          <w:p w:rsidR="00D165C3" w:rsidRPr="004C3D20" w:rsidRDefault="00D165C3" w:rsidP="00112D77">
            <w:r w:rsidRPr="0012619B">
              <w:rPr>
                <w:i/>
              </w:rPr>
              <w:t>Use five toy cars and a garage to make different number stories like this:</w:t>
            </w:r>
            <w:r>
              <w:rPr>
                <w:i/>
              </w:rPr>
              <w:t xml:space="preserve"> </w:t>
            </w:r>
            <w:r w:rsidRPr="0012619B">
              <w:rPr>
                <w:i/>
              </w:rPr>
              <w:t>One car is in the garage and four cars are outside, which is five altogether. One add</w:t>
            </w:r>
            <w:r>
              <w:rPr>
                <w:i/>
              </w:rPr>
              <w:t>ed to</w:t>
            </w:r>
            <w:r w:rsidRPr="0012619B">
              <w:rPr>
                <w:i/>
              </w:rPr>
              <w:t xml:space="preserve"> four makes five.</w:t>
            </w:r>
          </w:p>
        </w:tc>
      </w:tr>
      <w:tr w:rsidR="00D165C3" w:rsidTr="00112D77">
        <w:trPr>
          <w:trHeight w:val="419"/>
        </w:trPr>
        <w:tc>
          <w:tcPr>
            <w:tcW w:w="1839" w:type="pct"/>
            <w:shd w:val="clear" w:color="auto" w:fill="auto"/>
            <w:vAlign w:val="center"/>
          </w:tcPr>
          <w:p w:rsidR="00D165C3" w:rsidRPr="004C3D20" w:rsidRDefault="00D165C3" w:rsidP="00112D77">
            <w:r>
              <w:t>Say a number that is one more than any number to 20</w:t>
            </w:r>
          </w:p>
        </w:tc>
        <w:tc>
          <w:tcPr>
            <w:tcW w:w="3161" w:type="pct"/>
            <w:shd w:val="clear" w:color="auto" w:fill="auto"/>
          </w:tcPr>
          <w:p w:rsidR="00D165C3" w:rsidRPr="009B3BE2" w:rsidRDefault="00D165C3" w:rsidP="00112D77">
            <w:pPr>
              <w:rPr>
                <w:i/>
              </w:rPr>
            </w:pPr>
            <w:r w:rsidRPr="0012619B">
              <w:rPr>
                <w:i/>
              </w:rPr>
              <w:t>There are</w:t>
            </w:r>
            <w:r>
              <w:rPr>
                <w:i/>
              </w:rPr>
              <w:t xml:space="preserve"> twelve</w:t>
            </w:r>
            <w:r w:rsidRPr="0012619B">
              <w:rPr>
                <w:i/>
              </w:rPr>
              <w:t xml:space="preserve"> counters in the pot. How many will there be if I put in one more?</w:t>
            </w:r>
          </w:p>
        </w:tc>
      </w:tr>
      <w:tr w:rsidR="00D165C3" w:rsidTr="00112D77">
        <w:trPr>
          <w:trHeight w:val="419"/>
        </w:trPr>
        <w:tc>
          <w:tcPr>
            <w:tcW w:w="1839" w:type="pct"/>
            <w:shd w:val="clear" w:color="auto" w:fill="auto"/>
            <w:vAlign w:val="center"/>
          </w:tcPr>
          <w:p w:rsidR="00D165C3" w:rsidRDefault="00D165C3" w:rsidP="00112D77">
            <w:r>
              <w:t>Know the number bonds that total 20</w:t>
            </w:r>
          </w:p>
        </w:tc>
        <w:tc>
          <w:tcPr>
            <w:tcW w:w="3161" w:type="pct"/>
            <w:shd w:val="clear" w:color="auto" w:fill="auto"/>
          </w:tcPr>
          <w:p w:rsidR="00D165C3" w:rsidRPr="00291B42" w:rsidRDefault="00D165C3" w:rsidP="00112D77">
            <w:pPr>
              <w:rPr>
                <w:i/>
              </w:rPr>
            </w:pPr>
            <w:r w:rsidRPr="0012619B">
              <w:rPr>
                <w:i/>
              </w:rPr>
              <w:t xml:space="preserve">How many different pairs of numbers can you remember that have a total of 20? How can you be </w:t>
            </w:r>
            <w:r w:rsidRPr="0012619B">
              <w:rPr>
                <w:i/>
              </w:rPr>
              <w:lastRenderedPageBreak/>
              <w:t>sure you have got them all?</w:t>
            </w:r>
          </w:p>
        </w:tc>
      </w:tr>
      <w:tr w:rsidR="00D165C3" w:rsidRPr="00291B42" w:rsidTr="00112D77">
        <w:trPr>
          <w:trHeight w:val="419"/>
        </w:trPr>
        <w:tc>
          <w:tcPr>
            <w:tcW w:w="1839" w:type="pct"/>
            <w:shd w:val="clear" w:color="auto" w:fill="auto"/>
            <w:vAlign w:val="center"/>
          </w:tcPr>
          <w:p w:rsidR="00D165C3" w:rsidRDefault="00D165C3" w:rsidP="00112D77">
            <w:r w:rsidRPr="004C3D20">
              <w:lastRenderedPageBreak/>
              <w:t>Use doubles and near-doubles for addition facts</w:t>
            </w:r>
            <w:r>
              <w:t xml:space="preserve"> to 20</w:t>
            </w:r>
          </w:p>
        </w:tc>
        <w:tc>
          <w:tcPr>
            <w:tcW w:w="3161" w:type="pct"/>
            <w:shd w:val="clear" w:color="auto" w:fill="auto"/>
          </w:tcPr>
          <w:p w:rsidR="00D165C3" w:rsidRPr="00291B42" w:rsidRDefault="00D165C3" w:rsidP="00112D77">
            <w:pPr>
              <w:rPr>
                <w:i/>
              </w:rPr>
            </w:pPr>
            <w:r w:rsidRPr="00291B42">
              <w:rPr>
                <w:i/>
              </w:rPr>
              <w:t>If you know that 6 add 6 equals 12, how can this help you work out 6 add 7?</w:t>
            </w:r>
          </w:p>
        </w:tc>
      </w:tr>
      <w:tr w:rsidR="00D165C3" w:rsidRPr="004C3D20" w:rsidTr="00112D77">
        <w:trPr>
          <w:trHeight w:val="419"/>
        </w:trPr>
        <w:tc>
          <w:tcPr>
            <w:tcW w:w="1839" w:type="pct"/>
            <w:shd w:val="clear" w:color="auto" w:fill="auto"/>
            <w:vAlign w:val="center"/>
          </w:tcPr>
          <w:p w:rsidR="00D165C3" w:rsidRPr="004C3D20" w:rsidRDefault="00D165C3" w:rsidP="00112D77">
            <w:r w:rsidRPr="004C3D20">
              <w:t>Develop quick recall of addition facts to 20</w:t>
            </w:r>
          </w:p>
        </w:tc>
        <w:tc>
          <w:tcPr>
            <w:tcW w:w="3161" w:type="pct"/>
            <w:shd w:val="clear" w:color="auto" w:fill="auto"/>
          </w:tcPr>
          <w:p w:rsidR="00D165C3" w:rsidRPr="00B83000" w:rsidRDefault="00D165C3" w:rsidP="00112D77">
            <w:pPr>
              <w:rPr>
                <w:i/>
              </w:rPr>
            </w:pPr>
            <w:r w:rsidRPr="00B83000">
              <w:rPr>
                <w:i/>
              </w:rPr>
              <w:t>7 + 6 = __</w:t>
            </w:r>
            <w:r w:rsidRPr="00B83000">
              <w:rPr>
                <w:i/>
              </w:rPr>
              <w:tab/>
            </w:r>
            <w:r w:rsidRPr="00B83000">
              <w:rPr>
                <w:i/>
              </w:rPr>
              <w:tab/>
              <w:t>4 + 8 =</w:t>
            </w:r>
            <w:r w:rsidRPr="00B83000">
              <w:rPr>
                <w:i/>
              </w:rPr>
              <w:tab/>
              <w:t>__</w:t>
            </w:r>
            <w:r w:rsidRPr="00B83000">
              <w:rPr>
                <w:i/>
              </w:rPr>
              <w:tab/>
            </w:r>
            <w:r w:rsidRPr="00B83000">
              <w:rPr>
                <w:i/>
              </w:rPr>
              <w:tab/>
              <w:t>9 + 5 = __</w:t>
            </w:r>
          </w:p>
        </w:tc>
      </w:tr>
      <w:tr w:rsidR="00D165C3" w:rsidRPr="003F560F" w:rsidTr="00112D77">
        <w:trPr>
          <w:trHeight w:val="419"/>
        </w:trPr>
        <w:tc>
          <w:tcPr>
            <w:tcW w:w="1839" w:type="pct"/>
            <w:shd w:val="clear" w:color="auto" w:fill="auto"/>
            <w:vAlign w:val="center"/>
          </w:tcPr>
          <w:p w:rsidR="00D165C3" w:rsidRPr="003F560F" w:rsidRDefault="00D165C3" w:rsidP="00112D77">
            <w:r w:rsidRPr="003F560F">
              <w:t>Calculate the value of a missing number in an addition to 20</w:t>
            </w:r>
          </w:p>
        </w:tc>
        <w:tc>
          <w:tcPr>
            <w:tcW w:w="3161" w:type="pct"/>
            <w:shd w:val="clear" w:color="auto" w:fill="auto"/>
          </w:tcPr>
          <w:p w:rsidR="00D165C3" w:rsidRPr="003F560F" w:rsidRDefault="00D165C3" w:rsidP="00112D77">
            <w:pPr>
              <w:rPr>
                <w:i/>
              </w:rPr>
            </w:pPr>
            <w:r w:rsidRPr="003F560F">
              <w:rPr>
                <w:i/>
              </w:rPr>
              <w:t>7 + __ = 15</w:t>
            </w:r>
            <w:r w:rsidRPr="003F560F">
              <w:rPr>
                <w:i/>
              </w:rPr>
              <w:tab/>
            </w:r>
            <w:r w:rsidRPr="003F560F">
              <w:rPr>
                <w:i/>
              </w:rPr>
              <w:tab/>
              <w:t>__ + 4 = 12</w:t>
            </w:r>
            <w:r w:rsidRPr="003F560F">
              <w:rPr>
                <w:i/>
              </w:rPr>
              <w:tab/>
            </w:r>
            <w:r w:rsidRPr="003F560F">
              <w:rPr>
                <w:i/>
              </w:rPr>
              <w:tab/>
              <w:t>11 + 5 = __</w:t>
            </w:r>
          </w:p>
        </w:tc>
      </w:tr>
    </w:tbl>
    <w:p w:rsidR="00D165C3" w:rsidRDefault="00D165C3" w:rsidP="00D165C3">
      <w:pPr>
        <w:pStyle w:val="Header"/>
        <w:rPr>
          <w:b/>
          <w:color w:val="3366FF"/>
        </w:rPr>
      </w:pPr>
    </w:p>
    <w:p w:rsidR="00D165C3" w:rsidRPr="00C35CED" w:rsidRDefault="00D165C3" w:rsidP="00D165C3">
      <w:pPr>
        <w:pStyle w:val="Header"/>
        <w:rPr>
          <w:b/>
          <w:color w:val="3366FF"/>
          <w:sz w:val="28"/>
        </w:rPr>
      </w:pPr>
      <w:r w:rsidRPr="00C35CED">
        <w:rPr>
          <w:b/>
          <w:color w:val="3366FF"/>
          <w:sz w:val="28"/>
        </w:rPr>
        <w:t>Year 2</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4C3D20"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BD4C9D" w:rsidRDefault="00D165C3" w:rsidP="00112D77">
            <w:pPr>
              <w:jc w:val="center"/>
              <w:rPr>
                <w:b/>
              </w:rPr>
            </w:pPr>
            <w:r w:rsidRPr="00BD4C9D">
              <w:rPr>
                <w:b/>
              </w:rPr>
              <w:t>Addition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BD4C9D" w:rsidRDefault="00D165C3" w:rsidP="00112D77">
            <w:pPr>
              <w:jc w:val="center"/>
              <w:rPr>
                <w:b/>
              </w:rPr>
            </w:pPr>
            <w:r w:rsidRPr="00BD4C9D">
              <w:rPr>
                <w:b/>
              </w:rPr>
              <w:t>Example</w:t>
            </w:r>
          </w:p>
        </w:tc>
      </w:tr>
      <w:tr w:rsidR="00D165C3" w:rsidRPr="004C3D20" w:rsidTr="00112D77">
        <w:trPr>
          <w:trHeight w:val="419"/>
        </w:trPr>
        <w:tc>
          <w:tcPr>
            <w:tcW w:w="1839" w:type="pct"/>
            <w:shd w:val="clear" w:color="auto" w:fill="auto"/>
            <w:vAlign w:val="center"/>
          </w:tcPr>
          <w:p w:rsidR="00D165C3" w:rsidRPr="004C3D20" w:rsidRDefault="00D165C3" w:rsidP="00112D77">
            <w:r w:rsidRPr="004C3D20">
              <w:t>Produce number stories involving addition to 20</w:t>
            </w:r>
          </w:p>
        </w:tc>
        <w:tc>
          <w:tcPr>
            <w:tcW w:w="3161" w:type="pct"/>
            <w:shd w:val="clear" w:color="auto" w:fill="auto"/>
          </w:tcPr>
          <w:p w:rsidR="00D165C3" w:rsidRPr="00B00CA9" w:rsidRDefault="00D165C3" w:rsidP="00112D77">
            <w:pPr>
              <w:rPr>
                <w:i/>
              </w:rPr>
            </w:pPr>
            <w:r w:rsidRPr="00B00CA9">
              <w:rPr>
                <w:i/>
              </w:rPr>
              <w:t xml:space="preserve">Look at this number sentence: </w:t>
            </w:r>
            <w:r w:rsidRPr="00B00CA9">
              <w:rPr>
                <w:i/>
              </w:rPr>
              <w:sym w:font="Wingdings 2" w:char="F0A3"/>
            </w:r>
            <w:r w:rsidRPr="00B00CA9" w:rsidDel="0015429D">
              <w:rPr>
                <w:i/>
              </w:rPr>
              <w:t xml:space="preserve"> + </w:t>
            </w:r>
            <w:r w:rsidRPr="00B00CA9">
              <w:rPr>
                <w:i/>
              </w:rPr>
              <w:sym w:font="Wingdings 2" w:char="F0A3"/>
            </w:r>
            <w:r w:rsidRPr="00B00CA9">
              <w:rPr>
                <w:i/>
              </w:rPr>
              <w:t xml:space="preserve"> = 20</w:t>
            </w:r>
          </w:p>
          <w:p w:rsidR="00D165C3" w:rsidRDefault="00D165C3" w:rsidP="00112D77">
            <w:pPr>
              <w:rPr>
                <w:i/>
              </w:rPr>
            </w:pPr>
            <w:r w:rsidRPr="00B00CA9">
              <w:rPr>
                <w:i/>
              </w:rPr>
              <w:t>What could the missing numbers be?</w:t>
            </w:r>
          </w:p>
          <w:p w:rsidR="00D165C3" w:rsidRPr="00513E0A" w:rsidRDefault="00D165C3" w:rsidP="00112D77">
            <w:pPr>
              <w:rPr>
                <w:i/>
              </w:rPr>
            </w:pPr>
            <w:r>
              <w:rPr>
                <w:i/>
              </w:rPr>
              <w:t>Make up a story for your missing numbers.</w:t>
            </w:r>
          </w:p>
        </w:tc>
      </w:tr>
      <w:tr w:rsidR="00D165C3" w:rsidRPr="003F560F" w:rsidTr="00112D77">
        <w:trPr>
          <w:trHeight w:val="420"/>
        </w:trPr>
        <w:tc>
          <w:tcPr>
            <w:tcW w:w="1839" w:type="pct"/>
            <w:shd w:val="clear" w:color="auto" w:fill="auto"/>
            <w:vAlign w:val="center"/>
          </w:tcPr>
          <w:p w:rsidR="00D165C3" w:rsidRPr="004C3D20" w:rsidRDefault="00D165C3" w:rsidP="00112D77">
            <w:r w:rsidRPr="004C3D20">
              <w:t>Add three or more numbers</w:t>
            </w:r>
          </w:p>
        </w:tc>
        <w:tc>
          <w:tcPr>
            <w:tcW w:w="3161" w:type="pct"/>
            <w:shd w:val="clear" w:color="auto" w:fill="auto"/>
          </w:tcPr>
          <w:p w:rsidR="00D165C3" w:rsidRPr="00B00CA9" w:rsidRDefault="00D165C3" w:rsidP="00112D77">
            <w:pPr>
              <w:rPr>
                <w:i/>
              </w:rPr>
            </w:pPr>
            <w:r w:rsidRPr="00B00CA9">
              <w:rPr>
                <w:i/>
              </w:rPr>
              <w:t>Look at the number line. It shows the sum that Jasmine did.</w:t>
            </w:r>
          </w:p>
          <w:p w:rsidR="00D165C3" w:rsidRPr="00B00CA9" w:rsidRDefault="00D165C3" w:rsidP="00112D77">
            <w:pPr>
              <w:rPr>
                <w:i/>
              </w:rPr>
            </w:pPr>
            <w:r>
              <w:rPr>
                <w:i/>
                <w:noProof/>
              </w:rPr>
              <w:drawing>
                <wp:inline distT="0" distB="0" distL="0" distR="0">
                  <wp:extent cx="2494280" cy="278130"/>
                  <wp:effectExtent l="19050" t="0" r="1270" b="0"/>
                  <wp:docPr id="6" name="Picture 6" descr="Y2MaBD-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2MaBD-f4"/>
                          <pic:cNvPicPr>
                            <a:picLocks noChangeAspect="1" noChangeArrowheads="1"/>
                          </pic:cNvPicPr>
                        </pic:nvPicPr>
                        <pic:blipFill>
                          <a:blip r:embed="rId7"/>
                          <a:srcRect/>
                          <a:stretch>
                            <a:fillRect/>
                          </a:stretch>
                        </pic:blipFill>
                        <pic:spPr bwMode="auto">
                          <a:xfrm>
                            <a:off x="0" y="0"/>
                            <a:ext cx="2494280" cy="278130"/>
                          </a:xfrm>
                          <a:prstGeom prst="rect">
                            <a:avLst/>
                          </a:prstGeom>
                          <a:noFill/>
                          <a:ln w="9525">
                            <a:noFill/>
                            <a:miter lim="800000"/>
                            <a:headEnd/>
                            <a:tailEnd/>
                          </a:ln>
                        </pic:spPr>
                      </pic:pic>
                    </a:graphicData>
                  </a:graphic>
                </wp:inline>
              </w:drawing>
            </w:r>
          </w:p>
          <w:p w:rsidR="00D165C3" w:rsidRPr="00B00CA9" w:rsidRDefault="00D165C3" w:rsidP="00112D77">
            <w:pPr>
              <w:rPr>
                <w:i/>
              </w:rPr>
            </w:pPr>
            <w:r w:rsidRPr="00B00CA9">
              <w:rPr>
                <w:i/>
              </w:rPr>
              <w:t>Which of these sums did Jasmine do?</w:t>
            </w:r>
          </w:p>
          <w:p w:rsidR="00D165C3" w:rsidRPr="00B00CA9" w:rsidRDefault="00D165C3" w:rsidP="00112D77">
            <w:pPr>
              <w:rPr>
                <w:i/>
              </w:rPr>
            </w:pPr>
            <w:r w:rsidRPr="00B00CA9">
              <w:rPr>
                <w:i/>
              </w:rPr>
              <w:t>5 + 7 + 2 = 14</w:t>
            </w:r>
            <w:r w:rsidRPr="00B00CA9">
              <w:rPr>
                <w:i/>
              </w:rPr>
              <w:tab/>
            </w:r>
            <w:r w:rsidRPr="00B00CA9">
              <w:rPr>
                <w:i/>
              </w:rPr>
              <w:tab/>
            </w:r>
            <w:r w:rsidRPr="00B00CA9">
              <w:rPr>
                <w:i/>
              </w:rPr>
              <w:tab/>
              <w:t>5 + 6 + 3 = 14</w:t>
            </w:r>
          </w:p>
          <w:p w:rsidR="00D165C3" w:rsidRDefault="00D165C3" w:rsidP="00112D77">
            <w:pPr>
              <w:rPr>
                <w:i/>
              </w:rPr>
            </w:pPr>
            <w:r w:rsidRPr="00B00CA9">
              <w:rPr>
                <w:i/>
              </w:rPr>
              <w:t>5 + 5 + 4 = 14</w:t>
            </w:r>
            <w:r w:rsidRPr="00B00CA9">
              <w:rPr>
                <w:i/>
              </w:rPr>
              <w:tab/>
            </w:r>
            <w:r w:rsidRPr="00B00CA9">
              <w:rPr>
                <w:i/>
              </w:rPr>
              <w:tab/>
            </w:r>
            <w:r w:rsidRPr="00B00CA9">
              <w:rPr>
                <w:i/>
              </w:rPr>
              <w:tab/>
              <w:t>5 + 8 + 1 = 14</w:t>
            </w:r>
          </w:p>
          <w:p w:rsidR="00D165C3" w:rsidRDefault="00D165C3" w:rsidP="00112D77">
            <w:pPr>
              <w:rPr>
                <w:i/>
              </w:rPr>
            </w:pPr>
          </w:p>
          <w:p w:rsidR="00D165C3" w:rsidRPr="003F560F" w:rsidRDefault="00D165C3" w:rsidP="00112D77">
            <w:pPr>
              <w:rPr>
                <w:i/>
              </w:rPr>
            </w:pPr>
            <w:r w:rsidRPr="00B00CA9">
              <w:rPr>
                <w:i/>
              </w:rPr>
              <w:t>Find the missing nu</w:t>
            </w:r>
            <w:r>
              <w:rPr>
                <w:i/>
              </w:rPr>
              <w:t>mber: 10</w:t>
            </w:r>
            <w:r w:rsidRPr="00B00CA9">
              <w:rPr>
                <w:i/>
              </w:rPr>
              <w:t> </w:t>
            </w:r>
            <w:r w:rsidRPr="00B00CA9">
              <w:rPr>
                <w:i/>
              </w:rPr>
              <w:sym w:font="Symbol" w:char="F02B"/>
            </w:r>
            <w:r w:rsidRPr="00B00CA9">
              <w:rPr>
                <w:i/>
              </w:rPr>
              <w:t> </w:t>
            </w:r>
            <w:r w:rsidRPr="00B00CA9">
              <w:rPr>
                <w:i/>
              </w:rPr>
              <w:sym w:font="Wingdings" w:char="F0A8"/>
            </w:r>
            <w:r w:rsidRPr="00B00CA9">
              <w:rPr>
                <w:i/>
              </w:rPr>
              <w:t> </w:t>
            </w:r>
            <w:r w:rsidRPr="00B00CA9">
              <w:rPr>
                <w:i/>
              </w:rPr>
              <w:sym w:font="Symbol" w:char="F02B"/>
            </w:r>
            <w:r w:rsidRPr="00B00CA9">
              <w:rPr>
                <w:i/>
              </w:rPr>
              <w:t> 25 = 5</w:t>
            </w:r>
            <w:r>
              <w:rPr>
                <w:i/>
              </w:rPr>
              <w:t>5</w:t>
            </w:r>
          </w:p>
        </w:tc>
      </w:tr>
      <w:tr w:rsidR="00D165C3" w:rsidRPr="004C3D20" w:rsidTr="00112D77">
        <w:trPr>
          <w:trHeight w:val="419"/>
        </w:trPr>
        <w:tc>
          <w:tcPr>
            <w:tcW w:w="1839" w:type="pct"/>
            <w:shd w:val="clear" w:color="auto" w:fill="auto"/>
            <w:vAlign w:val="center"/>
          </w:tcPr>
          <w:p w:rsidR="00D165C3" w:rsidRPr="004C3D20" w:rsidRDefault="00D165C3" w:rsidP="00112D77">
            <w:r w:rsidRPr="004C3D20">
              <w:t xml:space="preserve">Recall addition facts for multiples of 10 to 90 </w:t>
            </w:r>
          </w:p>
        </w:tc>
        <w:tc>
          <w:tcPr>
            <w:tcW w:w="3161" w:type="pct"/>
            <w:shd w:val="clear" w:color="auto" w:fill="auto"/>
          </w:tcPr>
          <w:p w:rsidR="00D165C3" w:rsidRPr="004C3D20" w:rsidRDefault="00D165C3" w:rsidP="00112D77">
            <w:r w:rsidRPr="00B00CA9">
              <w:rPr>
                <w:i/>
              </w:rPr>
              <w:t xml:space="preserve">I think of a number and add </w:t>
            </w:r>
            <w:r>
              <w:rPr>
                <w:i/>
              </w:rPr>
              <w:t>30. The answer is 70</w:t>
            </w:r>
            <w:r w:rsidRPr="00B00CA9">
              <w:rPr>
                <w:i/>
              </w:rPr>
              <w:t>. What is my number?</w:t>
            </w:r>
          </w:p>
        </w:tc>
      </w:tr>
      <w:tr w:rsidR="00D165C3" w:rsidRPr="004C3D20" w:rsidTr="00112D77">
        <w:trPr>
          <w:trHeight w:val="419"/>
        </w:trPr>
        <w:tc>
          <w:tcPr>
            <w:tcW w:w="1839" w:type="pct"/>
            <w:shd w:val="clear" w:color="auto" w:fill="auto"/>
            <w:vAlign w:val="center"/>
          </w:tcPr>
          <w:p w:rsidR="00D165C3" w:rsidRPr="004C3D20" w:rsidRDefault="00D165C3" w:rsidP="00112D77">
            <w:r w:rsidRPr="004C3D20">
              <w:t>Add tens and units together and relate to place value</w:t>
            </w:r>
          </w:p>
        </w:tc>
        <w:tc>
          <w:tcPr>
            <w:tcW w:w="3161" w:type="pct"/>
            <w:shd w:val="clear" w:color="auto" w:fill="auto"/>
          </w:tcPr>
          <w:p w:rsidR="00D165C3" w:rsidRPr="00513E0A" w:rsidRDefault="00D165C3" w:rsidP="00112D77">
            <w:pPr>
              <w:rPr>
                <w:i/>
              </w:rPr>
            </w:pPr>
            <w:r w:rsidRPr="00513E0A">
              <w:rPr>
                <w:i/>
              </w:rPr>
              <w:t xml:space="preserve">Show me 30 + 7 using the </w:t>
            </w:r>
            <w:proofErr w:type="spellStart"/>
            <w:r w:rsidRPr="00513E0A">
              <w:rPr>
                <w:i/>
              </w:rPr>
              <w:t>Dienes</w:t>
            </w:r>
            <w:proofErr w:type="spellEnd"/>
            <w:r w:rsidRPr="00513E0A">
              <w:rPr>
                <w:i/>
              </w:rPr>
              <w:t xml:space="preserve"> material</w:t>
            </w:r>
          </w:p>
        </w:tc>
      </w:tr>
      <w:tr w:rsidR="00D165C3" w:rsidRPr="004C3D20" w:rsidTr="00112D77">
        <w:trPr>
          <w:trHeight w:val="419"/>
        </w:trPr>
        <w:tc>
          <w:tcPr>
            <w:tcW w:w="1839" w:type="pct"/>
            <w:shd w:val="clear" w:color="auto" w:fill="auto"/>
            <w:vAlign w:val="center"/>
          </w:tcPr>
          <w:p w:rsidR="00D165C3" w:rsidRPr="004C3D20" w:rsidRDefault="00D165C3" w:rsidP="00112D77">
            <w:r w:rsidRPr="004C3D20">
              <w:t>Use mental strategies for TU + U without crossing the tens</w:t>
            </w:r>
          </w:p>
        </w:tc>
        <w:tc>
          <w:tcPr>
            <w:tcW w:w="3161" w:type="pct"/>
            <w:shd w:val="clear" w:color="auto" w:fill="auto"/>
          </w:tcPr>
          <w:p w:rsidR="00D165C3" w:rsidRDefault="00D165C3" w:rsidP="00112D77">
            <w:pPr>
              <w:rPr>
                <w:i/>
              </w:rPr>
            </w:pPr>
            <w:r>
              <w:rPr>
                <w:i/>
              </w:rPr>
              <w:t>Explain how you worked these out:</w:t>
            </w:r>
          </w:p>
          <w:p w:rsidR="00D165C3" w:rsidRPr="00513E0A" w:rsidRDefault="00D165C3" w:rsidP="00112D77">
            <w:pPr>
              <w:rPr>
                <w:i/>
              </w:rPr>
            </w:pPr>
            <w:r w:rsidRPr="00513E0A">
              <w:rPr>
                <w:i/>
              </w:rPr>
              <w:t>24 + 5 = __</w:t>
            </w:r>
            <w:r w:rsidRPr="00513E0A">
              <w:rPr>
                <w:i/>
              </w:rPr>
              <w:tab/>
            </w:r>
            <w:r w:rsidRPr="00513E0A">
              <w:rPr>
                <w:i/>
              </w:rPr>
              <w:tab/>
              <w:t>36 + 3 = __</w:t>
            </w:r>
          </w:p>
        </w:tc>
      </w:tr>
      <w:tr w:rsidR="00D165C3" w:rsidRPr="004C3D20" w:rsidTr="00112D77">
        <w:trPr>
          <w:trHeight w:val="420"/>
        </w:trPr>
        <w:tc>
          <w:tcPr>
            <w:tcW w:w="1839" w:type="pct"/>
            <w:shd w:val="clear" w:color="auto" w:fill="auto"/>
            <w:vAlign w:val="center"/>
          </w:tcPr>
          <w:p w:rsidR="00D165C3" w:rsidRPr="004C3D20" w:rsidRDefault="00D165C3" w:rsidP="00112D77">
            <w:r w:rsidRPr="004C3D20">
              <w:t>Use mental strategies for TU + U up to and then crossing the tens</w:t>
            </w:r>
          </w:p>
        </w:tc>
        <w:tc>
          <w:tcPr>
            <w:tcW w:w="3161" w:type="pct"/>
            <w:shd w:val="clear" w:color="auto" w:fill="auto"/>
          </w:tcPr>
          <w:p w:rsidR="00D165C3" w:rsidRPr="00AC0612" w:rsidRDefault="00D165C3" w:rsidP="00112D77">
            <w:pPr>
              <w:rPr>
                <w:i/>
              </w:rPr>
            </w:pPr>
            <w:r>
              <w:rPr>
                <w:i/>
              </w:rPr>
              <w:t>What is 1</w:t>
            </w:r>
            <w:r w:rsidRPr="00B00CA9">
              <w:rPr>
                <w:i/>
              </w:rPr>
              <w:t>7 + 8? What number facts might you use to help you work this out? How could you show that on a number line?</w:t>
            </w:r>
          </w:p>
        </w:tc>
      </w:tr>
      <w:tr w:rsidR="00D165C3" w:rsidRPr="004C3D20" w:rsidTr="00112D77">
        <w:trPr>
          <w:trHeight w:val="419"/>
        </w:trPr>
        <w:tc>
          <w:tcPr>
            <w:tcW w:w="1839" w:type="pct"/>
            <w:shd w:val="clear" w:color="auto" w:fill="auto"/>
            <w:vAlign w:val="center"/>
          </w:tcPr>
          <w:p w:rsidR="00D165C3" w:rsidRPr="004C3D20" w:rsidRDefault="00D165C3" w:rsidP="00112D77">
            <w:r w:rsidRPr="004C3D20">
              <w:lastRenderedPageBreak/>
              <w:t xml:space="preserve">Use mental strategies for TU + T up to 100 </w:t>
            </w:r>
          </w:p>
        </w:tc>
        <w:tc>
          <w:tcPr>
            <w:tcW w:w="3161" w:type="pct"/>
            <w:shd w:val="clear" w:color="auto" w:fill="auto"/>
          </w:tcPr>
          <w:p w:rsidR="00D165C3" w:rsidRPr="004C3D20" w:rsidRDefault="00D165C3" w:rsidP="00112D77">
            <w:r w:rsidRPr="00B00CA9">
              <w:rPr>
                <w:i/>
              </w:rPr>
              <w:t>What is 37 + 50? How did you work this out? Could you write something or use apparatus to help you explain?</w:t>
            </w:r>
          </w:p>
        </w:tc>
      </w:tr>
      <w:tr w:rsidR="00D165C3" w:rsidRPr="004C3D20" w:rsidTr="00112D77">
        <w:trPr>
          <w:trHeight w:val="419"/>
        </w:trPr>
        <w:tc>
          <w:tcPr>
            <w:tcW w:w="1839" w:type="pct"/>
            <w:shd w:val="clear" w:color="auto" w:fill="auto"/>
            <w:vAlign w:val="center"/>
          </w:tcPr>
          <w:p w:rsidR="00D165C3" w:rsidRPr="004C3D20" w:rsidRDefault="00D165C3" w:rsidP="00112D77">
            <w:r w:rsidRPr="004C3D20">
              <w:t>Use mental strategies for TU + T over 100</w:t>
            </w:r>
          </w:p>
        </w:tc>
        <w:tc>
          <w:tcPr>
            <w:tcW w:w="3161" w:type="pct"/>
            <w:shd w:val="clear" w:color="auto" w:fill="auto"/>
          </w:tcPr>
          <w:p w:rsidR="00D165C3" w:rsidRPr="00AC0612" w:rsidRDefault="00D165C3" w:rsidP="00112D77">
            <w:pPr>
              <w:rPr>
                <w:i/>
              </w:rPr>
            </w:pPr>
            <w:r>
              <w:rPr>
                <w:i/>
              </w:rPr>
              <w:t>S</w:t>
            </w:r>
            <w:r w:rsidRPr="00B00CA9">
              <w:rPr>
                <w:i/>
              </w:rPr>
              <w:t>how me how to fin</w:t>
            </w:r>
            <w:r>
              <w:rPr>
                <w:i/>
              </w:rPr>
              <w:t>d the total of 79p and 50</w:t>
            </w:r>
            <w:r w:rsidRPr="00B00CA9">
              <w:rPr>
                <w:i/>
              </w:rPr>
              <w:t>p.</w:t>
            </w:r>
          </w:p>
        </w:tc>
      </w:tr>
      <w:tr w:rsidR="00D165C3" w:rsidRPr="004C3D20" w:rsidTr="00112D77">
        <w:trPr>
          <w:trHeight w:val="419"/>
        </w:trPr>
        <w:tc>
          <w:tcPr>
            <w:tcW w:w="1839" w:type="pct"/>
            <w:shd w:val="clear" w:color="auto" w:fill="auto"/>
            <w:vAlign w:val="center"/>
          </w:tcPr>
          <w:p w:rsidR="00D165C3" w:rsidRPr="004C3D20" w:rsidRDefault="00D165C3" w:rsidP="00112D77">
            <w:r w:rsidRPr="004C3D20">
              <w:t>Use mental strategies for TU</w:t>
            </w:r>
            <w:r>
              <w:t xml:space="preserve"> </w:t>
            </w:r>
            <w:r w:rsidRPr="004C3D20">
              <w:t>+</w:t>
            </w:r>
            <w:r>
              <w:t xml:space="preserve"> </w:t>
            </w:r>
            <w:r w:rsidRPr="004C3D20">
              <w:t xml:space="preserve">TU up to 100 </w:t>
            </w:r>
          </w:p>
        </w:tc>
        <w:tc>
          <w:tcPr>
            <w:tcW w:w="3161" w:type="pct"/>
            <w:shd w:val="clear" w:color="auto" w:fill="auto"/>
          </w:tcPr>
          <w:p w:rsidR="00D165C3" w:rsidRPr="00AC0612" w:rsidRDefault="00D165C3" w:rsidP="00112D77">
            <w:pPr>
              <w:rPr>
                <w:i/>
              </w:rPr>
            </w:pPr>
            <w:r w:rsidRPr="00AC0612">
              <w:rPr>
                <w:i/>
              </w:rPr>
              <w:t>How do you work out 35 + 24? What about 46 + 28?</w:t>
            </w:r>
          </w:p>
        </w:tc>
      </w:tr>
      <w:tr w:rsidR="00D165C3" w:rsidRPr="004C3D20" w:rsidTr="00112D77">
        <w:trPr>
          <w:trHeight w:val="420"/>
        </w:trPr>
        <w:tc>
          <w:tcPr>
            <w:tcW w:w="1839" w:type="pct"/>
            <w:shd w:val="clear" w:color="auto" w:fill="auto"/>
            <w:vAlign w:val="center"/>
          </w:tcPr>
          <w:p w:rsidR="00D165C3" w:rsidRPr="004C3D20" w:rsidRDefault="00D165C3" w:rsidP="00112D77">
            <w:r w:rsidRPr="004C3D20">
              <w:t>Use mental strategies for TU</w:t>
            </w:r>
            <w:r>
              <w:t xml:space="preserve"> </w:t>
            </w:r>
            <w:r w:rsidRPr="004C3D20">
              <w:t>+</w:t>
            </w:r>
            <w:r>
              <w:t xml:space="preserve"> </w:t>
            </w:r>
            <w:r w:rsidRPr="004C3D20">
              <w:t>TU over 100</w:t>
            </w:r>
          </w:p>
        </w:tc>
        <w:tc>
          <w:tcPr>
            <w:tcW w:w="3161" w:type="pct"/>
            <w:shd w:val="clear" w:color="auto" w:fill="auto"/>
          </w:tcPr>
          <w:p w:rsidR="00D165C3" w:rsidRPr="00513E0A" w:rsidRDefault="00D165C3" w:rsidP="00112D77">
            <w:pPr>
              <w:rPr>
                <w:i/>
              </w:rPr>
            </w:pPr>
            <w:r w:rsidRPr="00513E0A">
              <w:rPr>
                <w:i/>
              </w:rPr>
              <w:t>Show me how you worked out 15 more than 85.</w:t>
            </w:r>
          </w:p>
        </w:tc>
      </w:tr>
      <w:tr w:rsidR="00D165C3" w:rsidTr="00112D77">
        <w:trPr>
          <w:trHeight w:val="419"/>
        </w:trPr>
        <w:tc>
          <w:tcPr>
            <w:tcW w:w="1839" w:type="pct"/>
            <w:shd w:val="clear" w:color="auto" w:fill="auto"/>
            <w:vAlign w:val="center"/>
          </w:tcPr>
          <w:p w:rsidR="00D165C3" w:rsidRPr="004C3D20" w:rsidRDefault="00D165C3" w:rsidP="00112D77">
            <w:r>
              <w:t>Calculate the value of a missing number in a mental addition</w:t>
            </w:r>
          </w:p>
        </w:tc>
        <w:tc>
          <w:tcPr>
            <w:tcW w:w="3161" w:type="pct"/>
            <w:shd w:val="clear" w:color="auto" w:fill="auto"/>
          </w:tcPr>
          <w:p w:rsidR="00D165C3" w:rsidRPr="00AC0612" w:rsidRDefault="00D165C3" w:rsidP="00112D77">
            <w:pPr>
              <w:rPr>
                <w:i/>
              </w:rPr>
            </w:pPr>
            <w:r w:rsidRPr="00B00CA9">
              <w:rPr>
                <w:i/>
              </w:rPr>
              <w:t xml:space="preserve">What number goes in the box to make this calculation correct? </w:t>
            </w:r>
            <w:r w:rsidRPr="00B00CA9">
              <w:rPr>
                <w:i/>
              </w:rPr>
              <w:t></w:t>
            </w:r>
            <w:r w:rsidRPr="00B00CA9">
              <w:rPr>
                <w:i/>
              </w:rPr>
              <w:sym w:font="Symbol" w:char="F07F"/>
            </w:r>
            <w:r>
              <w:rPr>
                <w:i/>
              </w:rPr>
              <w:t xml:space="preserve"> + 12 = 2</w:t>
            </w:r>
            <w:r w:rsidRPr="00B00CA9">
              <w:rPr>
                <w:i/>
              </w:rPr>
              <w:t>7</w:t>
            </w:r>
            <w:r w:rsidRPr="00B00CA9">
              <w:rPr>
                <w:i/>
              </w:rPr>
              <w:br/>
              <w:t>How do you know?</w:t>
            </w:r>
          </w:p>
        </w:tc>
      </w:tr>
      <w:tr w:rsidR="00D165C3" w:rsidTr="00112D77">
        <w:trPr>
          <w:trHeight w:val="27"/>
        </w:trPr>
        <w:tc>
          <w:tcPr>
            <w:tcW w:w="1839" w:type="pct"/>
            <w:shd w:val="clear" w:color="auto" w:fill="auto"/>
            <w:vAlign w:val="center"/>
          </w:tcPr>
          <w:p w:rsidR="00D165C3" w:rsidRPr="004C3D20" w:rsidRDefault="00D165C3" w:rsidP="00112D77">
            <w:r>
              <w:t>Use a formal written method for TU+TU</w:t>
            </w:r>
          </w:p>
        </w:tc>
        <w:tc>
          <w:tcPr>
            <w:tcW w:w="3161" w:type="pct"/>
            <w:shd w:val="clear" w:color="auto" w:fill="auto"/>
          </w:tcPr>
          <w:p w:rsidR="00D165C3" w:rsidRDefault="00D165C3" w:rsidP="00112D77">
            <w:pPr>
              <w:rPr>
                <w:i/>
              </w:rPr>
            </w:pPr>
          </w:p>
          <w:tbl>
            <w:tblPr>
              <w:tblW w:w="0" w:type="auto"/>
              <w:tblLook w:val="00BF"/>
            </w:tblPr>
            <w:tblGrid>
              <w:gridCol w:w="2978"/>
              <w:gridCol w:w="3095"/>
              <w:gridCol w:w="3094"/>
            </w:tblGrid>
            <w:tr w:rsidR="00D165C3" w:rsidRPr="00B83000" w:rsidTr="00112D77">
              <w:tc>
                <w:tcPr>
                  <w:tcW w:w="2978" w:type="dxa"/>
                </w:tcPr>
                <w:p w:rsidR="00D165C3" w:rsidRPr="00B83000" w:rsidRDefault="00D165C3" w:rsidP="00112D77">
                  <w:pPr>
                    <w:rPr>
                      <w:i/>
                    </w:rPr>
                  </w:pPr>
                  <w:r w:rsidRPr="00B83000">
                    <w:rPr>
                      <w:i/>
                    </w:rPr>
                    <w:t>Example 1</w:t>
                  </w:r>
                </w:p>
                <w:p w:rsidR="00D165C3" w:rsidRPr="00B83000" w:rsidRDefault="00D165C3" w:rsidP="00112D77">
                  <w:pPr>
                    <w:rPr>
                      <w:i/>
                    </w:rPr>
                  </w:pPr>
                </w:p>
                <w:p w:rsidR="00D165C3" w:rsidRPr="00B83000" w:rsidRDefault="00D165C3" w:rsidP="00112D77">
                  <w:pPr>
                    <w:ind w:left="720"/>
                    <w:rPr>
                      <w:i/>
                    </w:rPr>
                  </w:pPr>
                  <w:r w:rsidRPr="00B83000">
                    <w:rPr>
                      <w:i/>
                    </w:rPr>
                    <w:t>5  4</w:t>
                  </w:r>
                </w:p>
                <w:p w:rsidR="00D165C3" w:rsidRPr="00B83000" w:rsidRDefault="00D165C3" w:rsidP="00112D77">
                  <w:pPr>
                    <w:ind w:left="720" w:hanging="720"/>
                    <w:rPr>
                      <w:i/>
                      <w:u w:val="single"/>
                    </w:rPr>
                  </w:pPr>
                  <w:r w:rsidRPr="00B83000">
                    <w:rPr>
                      <w:i/>
                    </w:rPr>
                    <w:t xml:space="preserve">       +     </w:t>
                  </w:r>
                  <w:r w:rsidRPr="00B83000">
                    <w:rPr>
                      <w:i/>
                      <w:u w:val="single"/>
                    </w:rPr>
                    <w:t xml:space="preserve">3  </w:t>
                  </w:r>
                  <w:proofErr w:type="spellStart"/>
                  <w:r w:rsidRPr="00B83000">
                    <w:rPr>
                      <w:i/>
                      <w:u w:val="single"/>
                    </w:rPr>
                    <w:t>3</w:t>
                  </w:r>
                  <w:proofErr w:type="spellEnd"/>
                </w:p>
                <w:p w:rsidR="00D165C3" w:rsidRPr="00B83000" w:rsidRDefault="00D165C3" w:rsidP="00112D77">
                  <w:pPr>
                    <w:rPr>
                      <w:i/>
                      <w:u w:val="single"/>
                    </w:rPr>
                  </w:pPr>
                  <w:r w:rsidRPr="00B83000">
                    <w:rPr>
                      <w:i/>
                    </w:rPr>
                    <w:tab/>
                  </w:r>
                  <w:r w:rsidRPr="00B83000">
                    <w:rPr>
                      <w:i/>
                      <w:u w:val="single"/>
                    </w:rPr>
                    <w:t>8  7</w:t>
                  </w:r>
                </w:p>
                <w:p w:rsidR="00D165C3" w:rsidRPr="00B83000" w:rsidRDefault="00D165C3" w:rsidP="00112D77">
                  <w:pPr>
                    <w:rPr>
                      <w:i/>
                    </w:rPr>
                  </w:pPr>
                </w:p>
              </w:tc>
              <w:tc>
                <w:tcPr>
                  <w:tcW w:w="3095" w:type="dxa"/>
                </w:tcPr>
                <w:p w:rsidR="00D165C3" w:rsidRPr="00B83000" w:rsidRDefault="00D165C3" w:rsidP="00112D77">
                  <w:pPr>
                    <w:rPr>
                      <w:i/>
                    </w:rPr>
                  </w:pPr>
                  <w:r w:rsidRPr="00B83000">
                    <w:rPr>
                      <w:i/>
                    </w:rPr>
                    <w:t>1. Add the ones</w:t>
                  </w:r>
                  <w:r w:rsidRPr="00B83000">
                    <w:rPr>
                      <w:i/>
                    </w:rPr>
                    <w:tab/>
                    <w:t>4+3 = 7</w:t>
                  </w:r>
                </w:p>
                <w:p w:rsidR="00D165C3" w:rsidRPr="00B83000" w:rsidRDefault="00D165C3" w:rsidP="00112D77">
                  <w:pPr>
                    <w:ind w:left="720" w:hanging="720"/>
                    <w:rPr>
                      <w:i/>
                    </w:rPr>
                  </w:pPr>
                  <w:r w:rsidRPr="00B83000">
                    <w:rPr>
                      <w:i/>
                    </w:rPr>
                    <w:tab/>
                  </w:r>
                </w:p>
                <w:p w:rsidR="00D165C3" w:rsidRPr="00B83000" w:rsidRDefault="00D165C3" w:rsidP="00112D77">
                  <w:pPr>
                    <w:ind w:left="720" w:hanging="720"/>
                    <w:rPr>
                      <w:i/>
                    </w:rPr>
                  </w:pPr>
                  <w:r w:rsidRPr="00B83000">
                    <w:rPr>
                      <w:i/>
                    </w:rPr>
                    <w:tab/>
                    <w:t>5  4</w:t>
                  </w:r>
                </w:p>
                <w:p w:rsidR="00D165C3" w:rsidRPr="00B83000" w:rsidRDefault="00D165C3" w:rsidP="00112D77">
                  <w:pPr>
                    <w:ind w:left="720" w:hanging="720"/>
                    <w:rPr>
                      <w:i/>
                      <w:u w:val="single"/>
                    </w:rPr>
                  </w:pPr>
                  <w:r w:rsidRPr="00B83000">
                    <w:rPr>
                      <w:i/>
                    </w:rPr>
                    <w:t xml:space="preserve">         +   </w:t>
                  </w:r>
                  <w:r w:rsidRPr="00B83000">
                    <w:rPr>
                      <w:i/>
                      <w:u w:val="single"/>
                    </w:rPr>
                    <w:t xml:space="preserve">3  </w:t>
                  </w:r>
                  <w:proofErr w:type="spellStart"/>
                  <w:r w:rsidRPr="00B83000">
                    <w:rPr>
                      <w:i/>
                      <w:u w:val="single"/>
                    </w:rPr>
                    <w:t>3</w:t>
                  </w:r>
                  <w:proofErr w:type="spellEnd"/>
                </w:p>
                <w:p w:rsidR="00D165C3" w:rsidRPr="00B83000" w:rsidRDefault="00D165C3" w:rsidP="00112D77">
                  <w:pPr>
                    <w:rPr>
                      <w:b/>
                      <w:i/>
                      <w:u w:val="single"/>
                    </w:rPr>
                  </w:pPr>
                  <w:r w:rsidRPr="00B83000">
                    <w:rPr>
                      <w:i/>
                    </w:rPr>
                    <w:tab/>
                  </w:r>
                  <w:r w:rsidRPr="00B83000">
                    <w:rPr>
                      <w:i/>
                      <w:u w:val="single"/>
                    </w:rPr>
                    <w:t xml:space="preserve">    </w:t>
                  </w:r>
                  <w:r w:rsidRPr="00B83000">
                    <w:rPr>
                      <w:b/>
                      <w:i/>
                      <w:u w:val="single"/>
                    </w:rPr>
                    <w:t>7</w:t>
                  </w:r>
                </w:p>
                <w:p w:rsidR="00D165C3" w:rsidRPr="00B83000" w:rsidRDefault="00D165C3" w:rsidP="00112D77">
                  <w:pPr>
                    <w:rPr>
                      <w:i/>
                    </w:rPr>
                  </w:pPr>
                </w:p>
              </w:tc>
              <w:tc>
                <w:tcPr>
                  <w:tcW w:w="3094" w:type="dxa"/>
                </w:tcPr>
                <w:p w:rsidR="00D165C3" w:rsidRPr="00B83000" w:rsidRDefault="00D165C3" w:rsidP="00112D77">
                  <w:pPr>
                    <w:rPr>
                      <w:i/>
                    </w:rPr>
                  </w:pPr>
                  <w:r w:rsidRPr="00B83000">
                    <w:rPr>
                      <w:i/>
                    </w:rPr>
                    <w:t>2. Add the tens</w:t>
                  </w:r>
                  <w:r w:rsidRPr="00B83000">
                    <w:rPr>
                      <w:i/>
                    </w:rPr>
                    <w:tab/>
                    <w:t>50+30 = 80</w:t>
                  </w:r>
                </w:p>
                <w:p w:rsidR="00D165C3" w:rsidRPr="00B83000" w:rsidRDefault="00D165C3" w:rsidP="00112D77">
                  <w:pPr>
                    <w:ind w:left="720" w:hanging="720"/>
                    <w:rPr>
                      <w:i/>
                    </w:rPr>
                  </w:pPr>
                  <w:r w:rsidRPr="00B83000">
                    <w:rPr>
                      <w:i/>
                    </w:rPr>
                    <w:tab/>
                  </w:r>
                </w:p>
                <w:p w:rsidR="00D165C3" w:rsidRPr="00B83000" w:rsidRDefault="00D165C3" w:rsidP="00112D77">
                  <w:pPr>
                    <w:ind w:left="720" w:hanging="720"/>
                    <w:rPr>
                      <w:i/>
                    </w:rPr>
                  </w:pPr>
                  <w:r w:rsidRPr="00B83000">
                    <w:rPr>
                      <w:i/>
                    </w:rPr>
                    <w:tab/>
                    <w:t>5  4</w:t>
                  </w:r>
                </w:p>
                <w:p w:rsidR="00D165C3" w:rsidRPr="00B83000" w:rsidRDefault="00D165C3" w:rsidP="00112D77">
                  <w:pPr>
                    <w:ind w:left="720" w:hanging="720"/>
                    <w:rPr>
                      <w:i/>
                      <w:u w:val="single"/>
                    </w:rPr>
                  </w:pPr>
                  <w:r w:rsidRPr="00B83000">
                    <w:rPr>
                      <w:i/>
                    </w:rPr>
                    <w:t xml:space="preserve">         +   </w:t>
                  </w:r>
                  <w:r w:rsidRPr="00B83000">
                    <w:rPr>
                      <w:i/>
                      <w:u w:val="single"/>
                    </w:rPr>
                    <w:t xml:space="preserve">3  </w:t>
                  </w:r>
                  <w:proofErr w:type="spellStart"/>
                  <w:r w:rsidRPr="00B83000">
                    <w:rPr>
                      <w:i/>
                      <w:u w:val="single"/>
                    </w:rPr>
                    <w:t>3</w:t>
                  </w:r>
                  <w:proofErr w:type="spellEnd"/>
                </w:p>
                <w:p w:rsidR="00D165C3" w:rsidRPr="00B83000" w:rsidRDefault="00D165C3" w:rsidP="00112D77">
                  <w:pPr>
                    <w:rPr>
                      <w:i/>
                      <w:u w:val="single"/>
                    </w:rPr>
                  </w:pPr>
                  <w:r w:rsidRPr="00B83000">
                    <w:rPr>
                      <w:i/>
                    </w:rPr>
                    <w:tab/>
                  </w:r>
                  <w:r w:rsidRPr="00B83000">
                    <w:rPr>
                      <w:b/>
                      <w:i/>
                      <w:u w:val="single"/>
                    </w:rPr>
                    <w:t xml:space="preserve">8  </w:t>
                  </w:r>
                  <w:r w:rsidRPr="00B83000">
                    <w:rPr>
                      <w:i/>
                      <w:u w:val="single"/>
                    </w:rPr>
                    <w:t>7</w:t>
                  </w:r>
                </w:p>
                <w:p w:rsidR="00D165C3" w:rsidRPr="00B83000" w:rsidRDefault="00D165C3" w:rsidP="00112D77">
                  <w:pPr>
                    <w:rPr>
                      <w:i/>
                    </w:rPr>
                  </w:pPr>
                </w:p>
              </w:tc>
            </w:tr>
          </w:tbl>
          <w:p w:rsidR="00D165C3" w:rsidRPr="00B83000" w:rsidRDefault="00D165C3" w:rsidP="00112D77">
            <w:pPr>
              <w:rPr>
                <w:i/>
              </w:rPr>
            </w:pPr>
          </w:p>
          <w:tbl>
            <w:tblPr>
              <w:tblW w:w="0" w:type="auto"/>
              <w:tblLook w:val="00BF"/>
            </w:tblPr>
            <w:tblGrid>
              <w:gridCol w:w="4576"/>
              <w:gridCol w:w="4576"/>
            </w:tblGrid>
            <w:tr w:rsidR="00D165C3" w:rsidRPr="001202C0" w:rsidTr="00112D77">
              <w:tc>
                <w:tcPr>
                  <w:tcW w:w="4576" w:type="dxa"/>
                </w:tcPr>
                <w:p w:rsidR="00D165C3" w:rsidRPr="001202C0" w:rsidRDefault="00D165C3" w:rsidP="00112D77">
                  <w:pPr>
                    <w:rPr>
                      <w:i/>
                    </w:rPr>
                  </w:pPr>
                  <w:r w:rsidRPr="001202C0">
                    <w:rPr>
                      <w:i/>
                    </w:rPr>
                    <w:t>Example 2</w:t>
                  </w:r>
                </w:p>
                <w:p w:rsidR="00D165C3" w:rsidRPr="001202C0" w:rsidRDefault="00D165C3" w:rsidP="00112D77">
                  <w:pPr>
                    <w:rPr>
                      <w:i/>
                    </w:rPr>
                  </w:pPr>
                  <w:r w:rsidRPr="001202C0">
                    <w:rPr>
                      <w:i/>
                    </w:rPr>
                    <w:t>28  +  35</w:t>
                  </w:r>
                  <w:r w:rsidRPr="001202C0">
                    <w:rPr>
                      <w:i/>
                    </w:rPr>
                    <w:tab/>
                  </w:r>
                  <w:r w:rsidRPr="001202C0">
                    <w:rPr>
                      <w:i/>
                    </w:rPr>
                    <w:sym w:font="Wingdings" w:char="F0E0"/>
                  </w:r>
                  <w:r w:rsidRPr="001202C0">
                    <w:rPr>
                      <w:i/>
                    </w:rPr>
                    <w:tab/>
                    <w:t>20 + 8</w:t>
                  </w:r>
                </w:p>
                <w:p w:rsidR="00D165C3" w:rsidRPr="001202C0" w:rsidRDefault="00D165C3" w:rsidP="00112D77">
                  <w:pPr>
                    <w:rPr>
                      <w:i/>
                    </w:rPr>
                  </w:pPr>
                  <w:r w:rsidRPr="001202C0">
                    <w:rPr>
                      <w:i/>
                    </w:rPr>
                    <w:tab/>
                  </w:r>
                  <w:r w:rsidRPr="001202C0">
                    <w:rPr>
                      <w:i/>
                    </w:rPr>
                    <w:tab/>
                    <w:t xml:space="preserve">    +</w:t>
                  </w:r>
                  <w:r w:rsidRPr="001202C0">
                    <w:rPr>
                      <w:i/>
                    </w:rPr>
                    <w:tab/>
                  </w:r>
                  <w:r w:rsidRPr="001202C0">
                    <w:rPr>
                      <w:i/>
                      <w:u w:val="single"/>
                    </w:rPr>
                    <w:t>30 + 5</w:t>
                  </w:r>
                </w:p>
                <w:p w:rsidR="00D165C3" w:rsidRPr="001202C0" w:rsidRDefault="00D165C3" w:rsidP="00112D77">
                  <w:pPr>
                    <w:rPr>
                      <w:i/>
                    </w:rPr>
                  </w:pPr>
                  <w:r w:rsidRPr="001202C0">
                    <w:rPr>
                      <w:i/>
                    </w:rPr>
                    <w:tab/>
                  </w:r>
                  <w:r w:rsidRPr="001202C0">
                    <w:rPr>
                      <w:i/>
                    </w:rPr>
                    <w:tab/>
                  </w:r>
                  <w:r w:rsidRPr="001202C0">
                    <w:rPr>
                      <w:i/>
                    </w:rPr>
                    <w:tab/>
                  </w:r>
                  <w:r w:rsidRPr="001202C0">
                    <w:rPr>
                      <w:i/>
                      <w:u w:val="single"/>
                    </w:rPr>
                    <w:t>50+ 13</w:t>
                  </w:r>
                </w:p>
              </w:tc>
              <w:tc>
                <w:tcPr>
                  <w:tcW w:w="4576" w:type="dxa"/>
                </w:tcPr>
                <w:p w:rsidR="00D165C3" w:rsidRPr="001202C0" w:rsidRDefault="00D165C3" w:rsidP="00112D77">
                  <w:pPr>
                    <w:rPr>
                      <w:i/>
                    </w:rPr>
                  </w:pPr>
                </w:p>
                <w:p w:rsidR="00D165C3" w:rsidRPr="001202C0" w:rsidRDefault="00D165C3" w:rsidP="00112D77">
                  <w:pPr>
                    <w:rPr>
                      <w:i/>
                    </w:rPr>
                  </w:pPr>
                  <w:r w:rsidRPr="001202C0">
                    <w:rPr>
                      <w:i/>
                    </w:rPr>
                    <w:t>8 + 5 = 13</w:t>
                  </w:r>
                </w:p>
                <w:p w:rsidR="00D165C3" w:rsidRPr="001202C0" w:rsidRDefault="00D165C3" w:rsidP="00112D77">
                  <w:pPr>
                    <w:rPr>
                      <w:i/>
                    </w:rPr>
                  </w:pPr>
                  <w:r w:rsidRPr="001202C0">
                    <w:rPr>
                      <w:i/>
                    </w:rPr>
                    <w:t>20 + 30 = 50</w:t>
                  </w:r>
                </w:p>
                <w:p w:rsidR="00D165C3" w:rsidRPr="001202C0" w:rsidRDefault="00D165C3" w:rsidP="00112D77">
                  <w:pPr>
                    <w:rPr>
                      <w:i/>
                    </w:rPr>
                  </w:pPr>
                  <w:r w:rsidRPr="001202C0">
                    <w:rPr>
                      <w:b/>
                      <w:i/>
                    </w:rPr>
                    <w:t>50 + 13 = 63</w:t>
                  </w:r>
                </w:p>
                <w:p w:rsidR="00D165C3" w:rsidRPr="001202C0" w:rsidRDefault="00D165C3" w:rsidP="00112D77">
                  <w:pPr>
                    <w:rPr>
                      <w:i/>
                    </w:rPr>
                  </w:pPr>
                </w:p>
              </w:tc>
            </w:tr>
          </w:tbl>
          <w:p w:rsidR="00D165C3" w:rsidRPr="00AC0612" w:rsidRDefault="00D165C3" w:rsidP="00112D77">
            <w:pPr>
              <w:rPr>
                <w:i/>
              </w:rPr>
            </w:pPr>
          </w:p>
        </w:tc>
      </w:tr>
    </w:tbl>
    <w:p w:rsidR="00D165C3" w:rsidRDefault="00D165C3" w:rsidP="00D165C3">
      <w:pPr>
        <w:pStyle w:val="Header"/>
        <w:rPr>
          <w:b/>
          <w:color w:val="3366FF"/>
          <w:sz w:val="28"/>
        </w:rPr>
      </w:pPr>
    </w:p>
    <w:p w:rsidR="00D165C3" w:rsidRPr="00C35CED" w:rsidRDefault="00D165C3" w:rsidP="00D165C3">
      <w:pPr>
        <w:pStyle w:val="Header"/>
        <w:rPr>
          <w:b/>
          <w:color w:val="3366FF"/>
          <w:sz w:val="28"/>
        </w:rPr>
      </w:pPr>
      <w:r>
        <w:rPr>
          <w:b/>
          <w:color w:val="3366FF"/>
          <w:sz w:val="28"/>
        </w:rPr>
        <w:t>Year 3</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4C3D20"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BD4C9D" w:rsidRDefault="00D165C3" w:rsidP="00112D77">
            <w:pPr>
              <w:jc w:val="center"/>
              <w:rPr>
                <w:b/>
              </w:rPr>
            </w:pPr>
            <w:r w:rsidRPr="00BD4C9D">
              <w:rPr>
                <w:b/>
              </w:rPr>
              <w:t>Addition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BD4C9D" w:rsidRDefault="00D165C3" w:rsidP="00112D77">
            <w:pPr>
              <w:jc w:val="center"/>
              <w:rPr>
                <w:b/>
              </w:rPr>
            </w:pPr>
            <w:r w:rsidRPr="00BD4C9D">
              <w:rPr>
                <w:b/>
              </w:rPr>
              <w:t>Example</w:t>
            </w:r>
          </w:p>
        </w:tc>
      </w:tr>
      <w:tr w:rsidR="00D165C3"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auto"/>
            <w:vAlign w:val="center"/>
          </w:tcPr>
          <w:p w:rsidR="00D165C3" w:rsidRPr="004C3D20" w:rsidRDefault="00D165C3" w:rsidP="00112D77">
            <w:r>
              <w:t>Use mental strategies to add ones, tens and hundreds to a 3-digit number</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Pr="00902A75" w:rsidRDefault="00D165C3" w:rsidP="00112D77">
            <w:pPr>
              <w:rPr>
                <w:i/>
              </w:rPr>
            </w:pPr>
            <w:r w:rsidRPr="00902A75">
              <w:rPr>
                <w:i/>
              </w:rPr>
              <w:t xml:space="preserve">What </w:t>
            </w:r>
            <w:proofErr w:type="gramStart"/>
            <w:r w:rsidRPr="00902A75">
              <w:rPr>
                <w:i/>
              </w:rPr>
              <w:t>is</w:t>
            </w:r>
            <w:proofErr w:type="gramEnd"/>
            <w:r w:rsidRPr="00902A75">
              <w:rPr>
                <w:i/>
              </w:rPr>
              <w:t xml:space="preserve"> 268 add 50? How did you work it out?</w:t>
            </w:r>
          </w:p>
        </w:tc>
      </w:tr>
      <w:tr w:rsidR="00D165C3"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auto"/>
            <w:vAlign w:val="center"/>
          </w:tcPr>
          <w:p w:rsidR="00D165C3" w:rsidRPr="004C3D20" w:rsidRDefault="00D165C3" w:rsidP="00112D77">
            <w:r>
              <w:lastRenderedPageBreak/>
              <w:t>Use a formal written method for HTU+TU</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Default="00D165C3" w:rsidP="00112D77">
            <w:pPr>
              <w:ind w:left="720"/>
              <w:rPr>
                <w:i/>
              </w:rPr>
            </w:pPr>
          </w:p>
          <w:p w:rsidR="00D165C3" w:rsidRPr="00B83000" w:rsidRDefault="00D165C3" w:rsidP="00112D77">
            <w:pPr>
              <w:rPr>
                <w:i/>
              </w:rPr>
            </w:pPr>
            <w:r w:rsidRPr="00B83000">
              <w:rPr>
                <w:i/>
              </w:rPr>
              <w:t xml:space="preserve">What </w:t>
            </w:r>
            <w:proofErr w:type="gramStart"/>
            <w:r w:rsidRPr="00B83000">
              <w:rPr>
                <w:i/>
              </w:rPr>
              <w:t>is</w:t>
            </w:r>
            <w:proofErr w:type="gramEnd"/>
            <w:r w:rsidRPr="00B83000">
              <w:rPr>
                <w:i/>
              </w:rPr>
              <w:t xml:space="preserve"> 348 add 79?</w:t>
            </w:r>
          </w:p>
          <w:p w:rsidR="00D165C3" w:rsidRPr="00B83000" w:rsidRDefault="00D165C3" w:rsidP="00112D77">
            <w:pPr>
              <w:rPr>
                <w:i/>
              </w:rPr>
            </w:pPr>
            <w:r w:rsidRPr="00B83000">
              <w:rPr>
                <w:i/>
              </w:rPr>
              <w:tab/>
              <w:t xml:space="preserve"> </w:t>
            </w:r>
          </w:p>
          <w:p w:rsidR="00D165C3" w:rsidRPr="00B83000" w:rsidRDefault="00D165C3" w:rsidP="00112D77">
            <w:pPr>
              <w:rPr>
                <w:i/>
              </w:rPr>
            </w:pPr>
            <w:r w:rsidRPr="00B83000">
              <w:rPr>
                <w:i/>
              </w:rPr>
              <w:tab/>
              <w:t xml:space="preserve"> 3 4 8</w:t>
            </w:r>
          </w:p>
          <w:p w:rsidR="00D165C3" w:rsidRPr="00B83000" w:rsidRDefault="00D165C3" w:rsidP="00112D77">
            <w:pPr>
              <w:rPr>
                <w:i/>
                <w:u w:val="single"/>
              </w:rPr>
            </w:pPr>
            <w:r w:rsidRPr="00B83000">
              <w:rPr>
                <w:i/>
              </w:rPr>
              <w:t xml:space="preserve">      +</w:t>
            </w:r>
            <w:r w:rsidRPr="00B83000">
              <w:rPr>
                <w:i/>
              </w:rPr>
              <w:tab/>
              <w:t xml:space="preserve"> </w:t>
            </w:r>
            <w:r w:rsidRPr="00B83000">
              <w:rPr>
                <w:i/>
                <w:u w:val="single"/>
              </w:rPr>
              <w:t xml:space="preserve">   7 9</w:t>
            </w:r>
          </w:p>
          <w:p w:rsidR="00D165C3" w:rsidRPr="00B83000" w:rsidRDefault="00D165C3" w:rsidP="00112D77">
            <w:pPr>
              <w:rPr>
                <w:i/>
              </w:rPr>
            </w:pPr>
            <w:r w:rsidRPr="00B83000">
              <w:rPr>
                <w:i/>
              </w:rPr>
              <w:tab/>
              <w:t xml:space="preserve"> </w:t>
            </w:r>
            <w:r w:rsidRPr="00B83000">
              <w:rPr>
                <w:i/>
                <w:u w:val="single"/>
              </w:rPr>
              <w:t>4 2 7</w:t>
            </w:r>
          </w:p>
          <w:p w:rsidR="00D165C3" w:rsidRPr="00B83000" w:rsidRDefault="00D165C3" w:rsidP="00112D77">
            <w:pPr>
              <w:rPr>
                <w:i/>
              </w:rPr>
            </w:pPr>
            <w:r w:rsidRPr="00B83000">
              <w:rPr>
                <w:i/>
                <w:vertAlign w:val="superscript"/>
              </w:rPr>
              <w:tab/>
              <w:t xml:space="preserve">  1  </w:t>
            </w:r>
            <w:proofErr w:type="spellStart"/>
            <w:r w:rsidRPr="00B83000">
              <w:rPr>
                <w:i/>
                <w:vertAlign w:val="superscript"/>
              </w:rPr>
              <w:t>1</w:t>
            </w:r>
            <w:proofErr w:type="spellEnd"/>
          </w:p>
          <w:tbl>
            <w:tblPr>
              <w:tblW w:w="0" w:type="auto"/>
              <w:tblLook w:val="0000"/>
            </w:tblPr>
            <w:tblGrid>
              <w:gridCol w:w="3192"/>
              <w:gridCol w:w="3192"/>
              <w:gridCol w:w="3192"/>
            </w:tblGrid>
            <w:tr w:rsidR="00D165C3" w:rsidRPr="00B83000" w:rsidTr="00112D77">
              <w:tc>
                <w:tcPr>
                  <w:tcW w:w="3192" w:type="dxa"/>
                </w:tcPr>
                <w:p w:rsidR="00D165C3" w:rsidRPr="00B83000" w:rsidRDefault="00D165C3" w:rsidP="00112D77">
                  <w:pPr>
                    <w:rPr>
                      <w:i/>
                    </w:rPr>
                  </w:pPr>
                  <w:r w:rsidRPr="00B83000">
                    <w:rPr>
                      <w:i/>
                    </w:rPr>
                    <w:t>Step 1</w:t>
                  </w:r>
                </w:p>
                <w:p w:rsidR="00D165C3" w:rsidRPr="00B83000" w:rsidRDefault="00D165C3" w:rsidP="00112D77">
                  <w:pPr>
                    <w:rPr>
                      <w:i/>
                    </w:rPr>
                  </w:pPr>
                  <w:r w:rsidRPr="00B83000">
                    <w:rPr>
                      <w:i/>
                    </w:rPr>
                    <w:t xml:space="preserve">8+9=17 </w:t>
                  </w:r>
                </w:p>
                <w:p w:rsidR="00D165C3" w:rsidRPr="00B83000" w:rsidRDefault="00D165C3" w:rsidP="00112D77">
                  <w:pPr>
                    <w:rPr>
                      <w:i/>
                    </w:rPr>
                  </w:pPr>
                </w:p>
                <w:p w:rsidR="00D165C3" w:rsidRPr="00B83000" w:rsidRDefault="00D165C3" w:rsidP="00112D77">
                  <w:pPr>
                    <w:rPr>
                      <w:i/>
                    </w:rPr>
                  </w:pPr>
                  <w:r w:rsidRPr="00B83000">
                    <w:rPr>
                      <w:i/>
                    </w:rPr>
                    <w:t>Partition 17 into 10 and 7.</w:t>
                  </w:r>
                </w:p>
                <w:p w:rsidR="00D165C3" w:rsidRPr="00B83000" w:rsidRDefault="00D165C3" w:rsidP="00112D77">
                  <w:pPr>
                    <w:rPr>
                      <w:i/>
                    </w:rPr>
                  </w:pPr>
                  <w:r w:rsidRPr="00B83000">
                    <w:rPr>
                      <w:i/>
                    </w:rPr>
                    <w:t>Write the 7 in the ones column and write the 1 ten under the tens column.</w:t>
                  </w:r>
                </w:p>
                <w:p w:rsidR="00D165C3" w:rsidRPr="00B83000" w:rsidRDefault="00D165C3" w:rsidP="00112D77">
                  <w:pPr>
                    <w:rPr>
                      <w:i/>
                    </w:rPr>
                  </w:pPr>
                </w:p>
              </w:tc>
              <w:tc>
                <w:tcPr>
                  <w:tcW w:w="3192" w:type="dxa"/>
                </w:tcPr>
                <w:p w:rsidR="00D165C3" w:rsidRPr="00B83000" w:rsidRDefault="00D165C3" w:rsidP="00112D77">
                  <w:pPr>
                    <w:rPr>
                      <w:i/>
                    </w:rPr>
                  </w:pPr>
                  <w:r w:rsidRPr="00B83000">
                    <w:rPr>
                      <w:i/>
                    </w:rPr>
                    <w:t>Step 2</w:t>
                  </w:r>
                </w:p>
                <w:p w:rsidR="00D165C3" w:rsidRPr="00B83000" w:rsidRDefault="00D165C3" w:rsidP="00112D77">
                  <w:pPr>
                    <w:rPr>
                      <w:i/>
                    </w:rPr>
                  </w:pPr>
                  <w:r w:rsidRPr="00B83000">
                    <w:rPr>
                      <w:i/>
                    </w:rPr>
                    <w:t>10+40+70 =120</w:t>
                  </w:r>
                </w:p>
                <w:p w:rsidR="00D165C3" w:rsidRPr="00B83000" w:rsidRDefault="00D165C3" w:rsidP="00112D77">
                  <w:pPr>
                    <w:rPr>
                      <w:i/>
                    </w:rPr>
                  </w:pPr>
                </w:p>
                <w:p w:rsidR="00D165C3" w:rsidRPr="00B83000" w:rsidRDefault="00D165C3" w:rsidP="00112D77">
                  <w:pPr>
                    <w:rPr>
                      <w:i/>
                    </w:rPr>
                  </w:pPr>
                  <w:r w:rsidRPr="00B83000">
                    <w:rPr>
                      <w:i/>
                    </w:rPr>
                    <w:t>Partition 120 into 100 and 20.</w:t>
                  </w:r>
                </w:p>
                <w:p w:rsidR="00D165C3" w:rsidRPr="00B83000" w:rsidRDefault="00D165C3" w:rsidP="00112D77">
                  <w:pPr>
                    <w:rPr>
                      <w:i/>
                    </w:rPr>
                  </w:pPr>
                  <w:r w:rsidRPr="00B83000">
                    <w:rPr>
                      <w:i/>
                    </w:rPr>
                    <w:t xml:space="preserve">Write 2 </w:t>
                  </w:r>
                  <w:proofErr w:type="spellStart"/>
                  <w:r w:rsidRPr="00B83000">
                    <w:rPr>
                      <w:i/>
                    </w:rPr>
                    <w:t>tens</w:t>
                  </w:r>
                  <w:proofErr w:type="spellEnd"/>
                  <w:r w:rsidRPr="00B83000">
                    <w:rPr>
                      <w:i/>
                    </w:rPr>
                    <w:t xml:space="preserve"> in the tens column and write the 1 hundred under the hundreds column.</w:t>
                  </w:r>
                </w:p>
              </w:tc>
              <w:tc>
                <w:tcPr>
                  <w:tcW w:w="3192" w:type="dxa"/>
                </w:tcPr>
                <w:p w:rsidR="00D165C3" w:rsidRPr="00B83000" w:rsidRDefault="00D165C3" w:rsidP="00112D77">
                  <w:pPr>
                    <w:rPr>
                      <w:i/>
                    </w:rPr>
                  </w:pPr>
                  <w:r w:rsidRPr="00B83000">
                    <w:rPr>
                      <w:i/>
                    </w:rPr>
                    <w:t>Step 3</w:t>
                  </w:r>
                </w:p>
                <w:p w:rsidR="00D165C3" w:rsidRPr="00B83000" w:rsidRDefault="00D165C3" w:rsidP="00112D77">
                  <w:pPr>
                    <w:rPr>
                      <w:i/>
                    </w:rPr>
                  </w:pPr>
                  <w:r w:rsidRPr="00B83000">
                    <w:rPr>
                      <w:i/>
                    </w:rPr>
                    <w:t>100+300 = 400</w:t>
                  </w:r>
                </w:p>
                <w:p w:rsidR="00D165C3" w:rsidRPr="00B83000" w:rsidRDefault="00D165C3" w:rsidP="00112D77">
                  <w:pPr>
                    <w:rPr>
                      <w:i/>
                    </w:rPr>
                  </w:pPr>
                </w:p>
                <w:p w:rsidR="00D165C3" w:rsidRPr="00B83000" w:rsidRDefault="00D165C3" w:rsidP="00112D77">
                  <w:pPr>
                    <w:rPr>
                      <w:i/>
                    </w:rPr>
                  </w:pPr>
                  <w:r w:rsidRPr="00B83000">
                    <w:rPr>
                      <w:i/>
                    </w:rPr>
                    <w:t>Write the 6 hundreds in the hundreds column</w:t>
                  </w:r>
                </w:p>
                <w:p w:rsidR="00D165C3" w:rsidRPr="00B83000" w:rsidRDefault="00D165C3" w:rsidP="00112D77">
                  <w:pPr>
                    <w:rPr>
                      <w:i/>
                    </w:rPr>
                  </w:pPr>
                </w:p>
              </w:tc>
            </w:tr>
          </w:tbl>
          <w:p w:rsidR="00D165C3" w:rsidRDefault="00D165C3" w:rsidP="00112D77"/>
        </w:tc>
      </w:tr>
      <w:tr w:rsidR="00D165C3"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auto"/>
            <w:vAlign w:val="center"/>
          </w:tcPr>
          <w:p w:rsidR="00D165C3" w:rsidRPr="004C3D20" w:rsidRDefault="00D165C3" w:rsidP="00112D77">
            <w:r>
              <w:t>Use a formal written method for HTU+HTU</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Pr="004F153B" w:rsidRDefault="00D165C3" w:rsidP="00112D77">
            <w:pPr>
              <w:rPr>
                <w:i/>
              </w:rPr>
            </w:pPr>
            <w:r w:rsidRPr="004F153B">
              <w:rPr>
                <w:i/>
              </w:rPr>
              <w:t xml:space="preserve">What </w:t>
            </w:r>
            <w:proofErr w:type="gramStart"/>
            <w:r w:rsidRPr="004F153B">
              <w:rPr>
                <w:i/>
              </w:rPr>
              <w:t>is</w:t>
            </w:r>
            <w:proofErr w:type="gramEnd"/>
            <w:r w:rsidRPr="004F153B">
              <w:rPr>
                <w:i/>
              </w:rPr>
              <w:t xml:space="preserve"> 348 added to 279?</w:t>
            </w:r>
          </w:p>
          <w:p w:rsidR="00D165C3" w:rsidRPr="004F153B" w:rsidRDefault="00D165C3" w:rsidP="00112D77">
            <w:pPr>
              <w:rPr>
                <w:i/>
              </w:rPr>
            </w:pPr>
            <w:r w:rsidRPr="004F153B">
              <w:rPr>
                <w:i/>
              </w:rPr>
              <w:tab/>
              <w:t xml:space="preserve"> </w:t>
            </w:r>
          </w:p>
          <w:p w:rsidR="00D165C3" w:rsidRPr="004F153B" w:rsidRDefault="00D165C3" w:rsidP="00112D77">
            <w:pPr>
              <w:rPr>
                <w:i/>
              </w:rPr>
            </w:pPr>
            <w:r w:rsidRPr="004F153B">
              <w:rPr>
                <w:i/>
              </w:rPr>
              <w:tab/>
              <w:t xml:space="preserve"> 3 4 8</w:t>
            </w:r>
          </w:p>
          <w:p w:rsidR="00D165C3" w:rsidRPr="004F153B" w:rsidRDefault="00D165C3" w:rsidP="00112D77">
            <w:pPr>
              <w:rPr>
                <w:i/>
                <w:u w:val="single"/>
              </w:rPr>
            </w:pPr>
            <w:r w:rsidRPr="004F153B">
              <w:rPr>
                <w:i/>
              </w:rPr>
              <w:t xml:space="preserve">      +</w:t>
            </w:r>
            <w:r w:rsidRPr="004F153B">
              <w:rPr>
                <w:i/>
              </w:rPr>
              <w:tab/>
              <w:t xml:space="preserve"> </w:t>
            </w:r>
            <w:r w:rsidRPr="004F153B">
              <w:rPr>
                <w:i/>
                <w:u w:val="single"/>
              </w:rPr>
              <w:t>2 7 9</w:t>
            </w:r>
          </w:p>
          <w:p w:rsidR="00D165C3" w:rsidRPr="004F153B" w:rsidRDefault="00D165C3" w:rsidP="00112D77">
            <w:pPr>
              <w:rPr>
                <w:i/>
              </w:rPr>
            </w:pPr>
            <w:r w:rsidRPr="004F153B">
              <w:rPr>
                <w:i/>
              </w:rPr>
              <w:tab/>
              <w:t xml:space="preserve"> </w:t>
            </w:r>
            <w:r w:rsidRPr="004F153B">
              <w:rPr>
                <w:i/>
                <w:u w:val="single"/>
              </w:rPr>
              <w:t>6 2 7</w:t>
            </w:r>
          </w:p>
          <w:p w:rsidR="00D165C3" w:rsidRPr="004F153B" w:rsidRDefault="00D165C3" w:rsidP="00112D77">
            <w:pPr>
              <w:rPr>
                <w:i/>
              </w:rPr>
            </w:pPr>
            <w:r w:rsidRPr="004F153B">
              <w:rPr>
                <w:i/>
                <w:vertAlign w:val="superscript"/>
              </w:rPr>
              <w:tab/>
              <w:t xml:space="preserve">  1  </w:t>
            </w:r>
            <w:proofErr w:type="spellStart"/>
            <w:r w:rsidRPr="004F153B">
              <w:rPr>
                <w:i/>
                <w:vertAlign w:val="superscript"/>
              </w:rPr>
              <w:t>1</w:t>
            </w:r>
            <w:proofErr w:type="spellEnd"/>
          </w:p>
          <w:tbl>
            <w:tblPr>
              <w:tblW w:w="0" w:type="auto"/>
              <w:tblLook w:val="0000"/>
            </w:tblPr>
            <w:tblGrid>
              <w:gridCol w:w="3192"/>
              <w:gridCol w:w="3192"/>
              <w:gridCol w:w="3192"/>
            </w:tblGrid>
            <w:tr w:rsidR="00D165C3" w:rsidRPr="004F153B" w:rsidTr="00112D77">
              <w:tc>
                <w:tcPr>
                  <w:tcW w:w="3192" w:type="dxa"/>
                </w:tcPr>
                <w:p w:rsidR="00D165C3" w:rsidRPr="004F153B" w:rsidRDefault="00D165C3" w:rsidP="00112D77">
                  <w:pPr>
                    <w:rPr>
                      <w:i/>
                    </w:rPr>
                  </w:pPr>
                  <w:r w:rsidRPr="004F153B">
                    <w:rPr>
                      <w:i/>
                    </w:rPr>
                    <w:t>Step 1</w:t>
                  </w:r>
                </w:p>
                <w:p w:rsidR="00D165C3" w:rsidRPr="004F153B" w:rsidRDefault="00D165C3" w:rsidP="00112D77">
                  <w:pPr>
                    <w:rPr>
                      <w:i/>
                    </w:rPr>
                  </w:pPr>
                  <w:r w:rsidRPr="004F153B">
                    <w:rPr>
                      <w:i/>
                    </w:rPr>
                    <w:t xml:space="preserve">8+9=17 </w:t>
                  </w:r>
                </w:p>
              </w:tc>
              <w:tc>
                <w:tcPr>
                  <w:tcW w:w="3192" w:type="dxa"/>
                </w:tcPr>
                <w:p w:rsidR="00D165C3" w:rsidRPr="004F153B" w:rsidRDefault="00D165C3" w:rsidP="00112D77">
                  <w:pPr>
                    <w:rPr>
                      <w:i/>
                    </w:rPr>
                  </w:pPr>
                  <w:r w:rsidRPr="004F153B">
                    <w:rPr>
                      <w:i/>
                    </w:rPr>
                    <w:t>Step 2</w:t>
                  </w:r>
                </w:p>
                <w:p w:rsidR="00D165C3" w:rsidRPr="004F153B" w:rsidRDefault="00D165C3" w:rsidP="00112D77">
                  <w:pPr>
                    <w:rPr>
                      <w:i/>
                    </w:rPr>
                  </w:pPr>
                  <w:r w:rsidRPr="004F153B">
                    <w:rPr>
                      <w:i/>
                    </w:rPr>
                    <w:t>10+40+70 =120</w:t>
                  </w:r>
                </w:p>
              </w:tc>
              <w:tc>
                <w:tcPr>
                  <w:tcW w:w="3192" w:type="dxa"/>
                </w:tcPr>
                <w:p w:rsidR="00D165C3" w:rsidRPr="004F153B" w:rsidRDefault="00D165C3" w:rsidP="00112D77">
                  <w:pPr>
                    <w:rPr>
                      <w:i/>
                    </w:rPr>
                  </w:pPr>
                  <w:r w:rsidRPr="004F153B">
                    <w:rPr>
                      <w:i/>
                    </w:rPr>
                    <w:t>Step 3</w:t>
                  </w:r>
                </w:p>
                <w:p w:rsidR="00D165C3" w:rsidRPr="004F153B" w:rsidRDefault="00D165C3" w:rsidP="00112D77">
                  <w:pPr>
                    <w:rPr>
                      <w:i/>
                    </w:rPr>
                  </w:pPr>
                  <w:r w:rsidRPr="004F153B">
                    <w:rPr>
                      <w:i/>
                    </w:rPr>
                    <w:t>100+300+200=600</w:t>
                  </w:r>
                </w:p>
              </w:tc>
            </w:tr>
          </w:tbl>
          <w:p w:rsidR="00D165C3" w:rsidRDefault="00D165C3" w:rsidP="00112D77"/>
        </w:tc>
      </w:tr>
      <w:tr w:rsidR="00D165C3" w:rsidTr="00112D77">
        <w:trPr>
          <w:trHeight w:val="419"/>
        </w:trPr>
        <w:tc>
          <w:tcPr>
            <w:tcW w:w="1839" w:type="pct"/>
            <w:shd w:val="clear" w:color="auto" w:fill="auto"/>
            <w:vAlign w:val="center"/>
          </w:tcPr>
          <w:p w:rsidR="00D165C3" w:rsidRDefault="00D165C3" w:rsidP="00112D77">
            <w:r>
              <w:t>Use a formal written method for adding 4-digit numbers</w:t>
            </w:r>
          </w:p>
        </w:tc>
        <w:tc>
          <w:tcPr>
            <w:tcW w:w="3161" w:type="pct"/>
            <w:shd w:val="clear" w:color="auto" w:fill="auto"/>
          </w:tcPr>
          <w:p w:rsidR="00D165C3" w:rsidRPr="004F153B" w:rsidRDefault="00D165C3" w:rsidP="00112D77">
            <w:pPr>
              <w:rPr>
                <w:i/>
              </w:rPr>
            </w:pPr>
            <w:r w:rsidRPr="004F153B">
              <w:rPr>
                <w:i/>
              </w:rPr>
              <w:t>What is 6879 add 1905?</w:t>
            </w:r>
          </w:p>
          <w:p w:rsidR="00D165C3" w:rsidRPr="004F153B" w:rsidRDefault="00D165C3" w:rsidP="00112D77">
            <w:pPr>
              <w:rPr>
                <w:i/>
              </w:rPr>
            </w:pPr>
            <w:r w:rsidRPr="004F153B">
              <w:rPr>
                <w:i/>
              </w:rPr>
              <w:tab/>
              <w:t xml:space="preserve"> </w:t>
            </w:r>
          </w:p>
          <w:p w:rsidR="00D165C3" w:rsidRPr="004F153B" w:rsidRDefault="00D165C3" w:rsidP="00112D77">
            <w:pPr>
              <w:rPr>
                <w:i/>
              </w:rPr>
            </w:pPr>
            <w:r w:rsidRPr="004F153B">
              <w:rPr>
                <w:i/>
              </w:rPr>
              <w:tab/>
              <w:t xml:space="preserve"> 6 8 5 9</w:t>
            </w:r>
          </w:p>
          <w:p w:rsidR="00D165C3" w:rsidRPr="004F153B" w:rsidRDefault="00D165C3" w:rsidP="00112D77">
            <w:pPr>
              <w:rPr>
                <w:i/>
                <w:u w:val="single"/>
              </w:rPr>
            </w:pPr>
            <w:r w:rsidRPr="004F153B">
              <w:rPr>
                <w:i/>
              </w:rPr>
              <w:t xml:space="preserve">          +</w:t>
            </w:r>
            <w:r w:rsidRPr="004F153B">
              <w:rPr>
                <w:i/>
              </w:rPr>
              <w:tab/>
              <w:t xml:space="preserve"> </w:t>
            </w:r>
            <w:r w:rsidRPr="004F153B">
              <w:rPr>
                <w:i/>
                <w:u w:val="single"/>
              </w:rPr>
              <w:t>1 9 0 5</w:t>
            </w:r>
          </w:p>
          <w:p w:rsidR="00D165C3" w:rsidRPr="004F153B" w:rsidRDefault="00D165C3" w:rsidP="00112D77">
            <w:pPr>
              <w:rPr>
                <w:i/>
              </w:rPr>
            </w:pPr>
            <w:r w:rsidRPr="004F153B">
              <w:rPr>
                <w:i/>
              </w:rPr>
              <w:tab/>
              <w:t xml:space="preserve"> </w:t>
            </w:r>
            <w:r w:rsidRPr="004F153B">
              <w:rPr>
                <w:i/>
                <w:u w:val="single"/>
              </w:rPr>
              <w:t>8 7 6 4</w:t>
            </w:r>
          </w:p>
          <w:p w:rsidR="00D165C3" w:rsidRPr="004F153B" w:rsidRDefault="00D165C3" w:rsidP="00112D77">
            <w:pPr>
              <w:rPr>
                <w:i/>
              </w:rPr>
            </w:pPr>
            <w:r w:rsidRPr="004F153B">
              <w:rPr>
                <w:i/>
                <w:vertAlign w:val="superscript"/>
              </w:rPr>
              <w:tab/>
              <w:t xml:space="preserve">  1        </w:t>
            </w:r>
            <w:proofErr w:type="spellStart"/>
            <w:r w:rsidRPr="004F153B">
              <w:rPr>
                <w:i/>
                <w:vertAlign w:val="superscript"/>
              </w:rPr>
              <w:t>1</w:t>
            </w:r>
            <w:proofErr w:type="spellEnd"/>
          </w:p>
          <w:p w:rsidR="00D165C3" w:rsidRPr="004F153B" w:rsidRDefault="00D165C3" w:rsidP="00112D77">
            <w:pPr>
              <w:rPr>
                <w:i/>
              </w:rPr>
            </w:pPr>
          </w:p>
        </w:tc>
      </w:tr>
      <w:tr w:rsidR="00D165C3" w:rsidTr="00112D77">
        <w:trPr>
          <w:trHeight w:val="419"/>
        </w:trPr>
        <w:tc>
          <w:tcPr>
            <w:tcW w:w="1839" w:type="pct"/>
            <w:shd w:val="clear" w:color="auto" w:fill="auto"/>
            <w:vAlign w:val="center"/>
          </w:tcPr>
          <w:p w:rsidR="00D165C3" w:rsidRDefault="00D165C3" w:rsidP="00112D77">
            <w:r>
              <w:t xml:space="preserve">Use a formal </w:t>
            </w:r>
            <w:r w:rsidRPr="004C3D20">
              <w:t xml:space="preserve">written method to </w:t>
            </w:r>
            <w:r>
              <w:t>add</w:t>
            </w:r>
            <w:r w:rsidRPr="004C3D20">
              <w:t xml:space="preserve"> </w:t>
            </w:r>
            <w:r>
              <w:t>money using decimal notation to tenths</w:t>
            </w:r>
          </w:p>
        </w:tc>
        <w:tc>
          <w:tcPr>
            <w:tcW w:w="3161" w:type="pct"/>
            <w:shd w:val="clear" w:color="auto" w:fill="auto"/>
          </w:tcPr>
          <w:p w:rsidR="00D165C3" w:rsidRPr="004F153B" w:rsidRDefault="00D165C3" w:rsidP="00112D77">
            <w:pPr>
              <w:rPr>
                <w:i/>
              </w:rPr>
            </w:pPr>
            <w:r w:rsidRPr="004F153B">
              <w:rPr>
                <w:i/>
              </w:rPr>
              <w:t>What is the total of £16.40 and £23.90?</w:t>
            </w:r>
          </w:p>
          <w:p w:rsidR="00D165C3" w:rsidRPr="004F153B" w:rsidRDefault="00D165C3" w:rsidP="00112D77">
            <w:pPr>
              <w:rPr>
                <w:i/>
              </w:rPr>
            </w:pPr>
            <w:r w:rsidRPr="004F153B">
              <w:rPr>
                <w:i/>
              </w:rPr>
              <w:tab/>
              <w:t xml:space="preserve"> </w:t>
            </w:r>
          </w:p>
          <w:p w:rsidR="00D165C3" w:rsidRPr="004F153B" w:rsidRDefault="00D165C3" w:rsidP="00112D77">
            <w:pPr>
              <w:rPr>
                <w:i/>
              </w:rPr>
            </w:pPr>
            <w:r w:rsidRPr="004F153B">
              <w:rPr>
                <w:i/>
              </w:rPr>
              <w:tab/>
              <w:t xml:space="preserve"> £ 1 </w:t>
            </w:r>
            <w:proofErr w:type="gramStart"/>
            <w:r w:rsidRPr="004F153B">
              <w:rPr>
                <w:i/>
              </w:rPr>
              <w:t>6 .</w:t>
            </w:r>
            <w:proofErr w:type="gramEnd"/>
            <w:r w:rsidRPr="004F153B">
              <w:rPr>
                <w:i/>
              </w:rPr>
              <w:t xml:space="preserve"> 4 0</w:t>
            </w:r>
          </w:p>
          <w:p w:rsidR="00D165C3" w:rsidRPr="004F153B" w:rsidRDefault="00D165C3" w:rsidP="00112D77">
            <w:pPr>
              <w:rPr>
                <w:i/>
                <w:u w:val="single"/>
              </w:rPr>
            </w:pPr>
            <w:r w:rsidRPr="004F153B">
              <w:rPr>
                <w:i/>
              </w:rPr>
              <w:t xml:space="preserve">          +</w:t>
            </w:r>
            <w:r w:rsidRPr="004F153B">
              <w:rPr>
                <w:i/>
              </w:rPr>
              <w:tab/>
              <w:t xml:space="preserve"> </w:t>
            </w:r>
            <w:r w:rsidRPr="004F153B">
              <w:rPr>
                <w:i/>
                <w:u w:val="single"/>
              </w:rPr>
              <w:t xml:space="preserve">£ 2 </w:t>
            </w:r>
            <w:proofErr w:type="gramStart"/>
            <w:r w:rsidRPr="004F153B">
              <w:rPr>
                <w:i/>
                <w:u w:val="single"/>
              </w:rPr>
              <w:t>3 .</w:t>
            </w:r>
            <w:proofErr w:type="gramEnd"/>
            <w:r w:rsidRPr="004F153B">
              <w:rPr>
                <w:i/>
                <w:u w:val="single"/>
              </w:rPr>
              <w:t xml:space="preserve"> 9 0</w:t>
            </w:r>
          </w:p>
          <w:p w:rsidR="00D165C3" w:rsidRPr="004F153B" w:rsidRDefault="00D165C3" w:rsidP="00112D77">
            <w:pPr>
              <w:rPr>
                <w:i/>
              </w:rPr>
            </w:pPr>
            <w:r w:rsidRPr="004F153B">
              <w:rPr>
                <w:i/>
              </w:rPr>
              <w:lastRenderedPageBreak/>
              <w:tab/>
              <w:t xml:space="preserve"> </w:t>
            </w:r>
            <w:r w:rsidRPr="004F153B">
              <w:rPr>
                <w:i/>
                <w:u w:val="single"/>
              </w:rPr>
              <w:t xml:space="preserve">£ 4 </w:t>
            </w:r>
            <w:proofErr w:type="gramStart"/>
            <w:r w:rsidRPr="004F153B">
              <w:rPr>
                <w:i/>
                <w:u w:val="single"/>
              </w:rPr>
              <w:t>0 .</w:t>
            </w:r>
            <w:proofErr w:type="gramEnd"/>
            <w:r w:rsidRPr="004F153B">
              <w:rPr>
                <w:i/>
                <w:u w:val="single"/>
              </w:rPr>
              <w:t xml:space="preserve"> 3 0</w:t>
            </w:r>
          </w:p>
          <w:p w:rsidR="00D165C3" w:rsidRPr="004F153B" w:rsidRDefault="00D165C3" w:rsidP="00112D77">
            <w:pPr>
              <w:rPr>
                <w:i/>
              </w:rPr>
            </w:pPr>
            <w:r w:rsidRPr="004F153B">
              <w:rPr>
                <w:i/>
                <w:vertAlign w:val="superscript"/>
              </w:rPr>
              <w:tab/>
              <w:t xml:space="preserve">       1   </w:t>
            </w:r>
            <w:proofErr w:type="spellStart"/>
            <w:r w:rsidRPr="004F153B">
              <w:rPr>
                <w:i/>
                <w:vertAlign w:val="superscript"/>
              </w:rPr>
              <w:t>1</w:t>
            </w:r>
            <w:proofErr w:type="spellEnd"/>
          </w:p>
          <w:p w:rsidR="00D165C3" w:rsidRPr="004F153B" w:rsidRDefault="00D165C3" w:rsidP="00112D77">
            <w:pPr>
              <w:rPr>
                <w:i/>
              </w:rPr>
            </w:pPr>
          </w:p>
        </w:tc>
      </w:tr>
    </w:tbl>
    <w:p w:rsidR="00D165C3" w:rsidRDefault="00D165C3" w:rsidP="00D165C3">
      <w:pPr>
        <w:pStyle w:val="Header"/>
        <w:rPr>
          <w:b/>
          <w:color w:val="3366FF"/>
          <w:sz w:val="28"/>
        </w:rPr>
      </w:pPr>
      <w:r>
        <w:rPr>
          <w:b/>
          <w:color w:val="3366FF"/>
          <w:sz w:val="28"/>
        </w:rPr>
        <w:lastRenderedPageBreak/>
        <w:t>Year 4</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BD4C9D" w:rsidTr="00112D77">
        <w:trPr>
          <w:trHeight w:val="420"/>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A6788C" w:rsidRDefault="00D165C3" w:rsidP="00112D77">
            <w:pPr>
              <w:jc w:val="center"/>
              <w:rPr>
                <w:b/>
              </w:rPr>
            </w:pPr>
            <w:r w:rsidRPr="00A6788C">
              <w:rPr>
                <w:b/>
              </w:rPr>
              <w:t>Addition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A6788C" w:rsidRDefault="00D165C3" w:rsidP="00112D77">
            <w:pPr>
              <w:jc w:val="center"/>
              <w:rPr>
                <w:b/>
              </w:rPr>
            </w:pPr>
            <w:r w:rsidRPr="00A6788C">
              <w:rPr>
                <w:b/>
              </w:rPr>
              <w:t>Example</w:t>
            </w:r>
          </w:p>
        </w:tc>
      </w:tr>
      <w:tr w:rsidR="00D165C3" w:rsidTr="00112D77">
        <w:trPr>
          <w:trHeight w:val="420"/>
        </w:trPr>
        <w:tc>
          <w:tcPr>
            <w:tcW w:w="1839" w:type="pct"/>
            <w:shd w:val="clear" w:color="auto" w:fill="auto"/>
            <w:vAlign w:val="center"/>
          </w:tcPr>
          <w:p w:rsidR="00D165C3" w:rsidRPr="004C3D20" w:rsidRDefault="00D165C3" w:rsidP="00112D77">
            <w:r>
              <w:t xml:space="preserve">Use a formal </w:t>
            </w:r>
            <w:r w:rsidRPr="004C3D20">
              <w:t xml:space="preserve">written method to </w:t>
            </w:r>
            <w:r>
              <w:t>add</w:t>
            </w:r>
            <w:r w:rsidRPr="004C3D20">
              <w:t xml:space="preserve"> </w:t>
            </w:r>
            <w:r>
              <w:t>units of measure using decimal notation to tenths</w:t>
            </w:r>
          </w:p>
        </w:tc>
        <w:tc>
          <w:tcPr>
            <w:tcW w:w="3161" w:type="pct"/>
            <w:shd w:val="clear" w:color="auto" w:fill="auto"/>
          </w:tcPr>
          <w:p w:rsidR="00D165C3" w:rsidRPr="004F153B" w:rsidRDefault="00D165C3" w:rsidP="00112D77">
            <w:pPr>
              <w:rPr>
                <w:i/>
              </w:rPr>
            </w:pPr>
            <w:r w:rsidRPr="004F153B">
              <w:rPr>
                <w:i/>
              </w:rPr>
              <w:t>What is the total weight of two crates weighing 345.6 kg and 297.8 kg?</w:t>
            </w:r>
          </w:p>
          <w:p w:rsidR="00D165C3" w:rsidRPr="004F153B" w:rsidRDefault="00D165C3" w:rsidP="00112D77">
            <w:pPr>
              <w:rPr>
                <w:i/>
              </w:rPr>
            </w:pPr>
            <w:r w:rsidRPr="004F153B">
              <w:rPr>
                <w:i/>
              </w:rPr>
              <w:tab/>
              <w:t xml:space="preserve"> </w:t>
            </w:r>
          </w:p>
          <w:p w:rsidR="00D165C3" w:rsidRPr="004F153B" w:rsidRDefault="00D165C3" w:rsidP="00112D77">
            <w:pPr>
              <w:rPr>
                <w:i/>
              </w:rPr>
            </w:pPr>
            <w:r w:rsidRPr="004F153B">
              <w:rPr>
                <w:i/>
              </w:rPr>
              <w:tab/>
              <w:t xml:space="preserve"> 3 4 </w:t>
            </w:r>
            <w:proofErr w:type="gramStart"/>
            <w:r w:rsidRPr="004F153B">
              <w:rPr>
                <w:i/>
              </w:rPr>
              <w:t>5 .</w:t>
            </w:r>
            <w:proofErr w:type="gramEnd"/>
            <w:r w:rsidRPr="004F153B">
              <w:rPr>
                <w:i/>
              </w:rPr>
              <w:t xml:space="preserve"> 6 kg</w:t>
            </w:r>
          </w:p>
          <w:p w:rsidR="00D165C3" w:rsidRPr="004F153B" w:rsidRDefault="00D165C3" w:rsidP="00112D77">
            <w:pPr>
              <w:rPr>
                <w:i/>
                <w:u w:val="single"/>
              </w:rPr>
            </w:pPr>
            <w:r w:rsidRPr="004F153B">
              <w:rPr>
                <w:i/>
              </w:rPr>
              <w:t xml:space="preserve">          +</w:t>
            </w:r>
            <w:r w:rsidRPr="004F153B">
              <w:rPr>
                <w:i/>
                <w:u w:val="single"/>
              </w:rPr>
              <w:t xml:space="preserve">2 9 </w:t>
            </w:r>
            <w:proofErr w:type="gramStart"/>
            <w:r w:rsidRPr="004F153B">
              <w:rPr>
                <w:i/>
                <w:u w:val="single"/>
              </w:rPr>
              <w:t>7 .</w:t>
            </w:r>
            <w:proofErr w:type="gramEnd"/>
            <w:r w:rsidRPr="004F153B">
              <w:rPr>
                <w:i/>
                <w:u w:val="single"/>
              </w:rPr>
              <w:t xml:space="preserve"> 8 kg</w:t>
            </w:r>
          </w:p>
          <w:p w:rsidR="00D165C3" w:rsidRPr="004F153B" w:rsidRDefault="00D165C3" w:rsidP="00112D77">
            <w:pPr>
              <w:rPr>
                <w:i/>
              </w:rPr>
            </w:pPr>
            <w:r w:rsidRPr="004F153B">
              <w:rPr>
                <w:i/>
              </w:rPr>
              <w:tab/>
              <w:t xml:space="preserve"> </w:t>
            </w:r>
            <w:r w:rsidRPr="004F153B">
              <w:rPr>
                <w:i/>
                <w:u w:val="single"/>
              </w:rPr>
              <w:t xml:space="preserve">6 4 </w:t>
            </w:r>
            <w:proofErr w:type="gramStart"/>
            <w:r w:rsidRPr="004F153B">
              <w:rPr>
                <w:i/>
                <w:u w:val="single"/>
              </w:rPr>
              <w:t>3 .</w:t>
            </w:r>
            <w:proofErr w:type="gramEnd"/>
            <w:r w:rsidRPr="004F153B">
              <w:rPr>
                <w:i/>
                <w:u w:val="single"/>
              </w:rPr>
              <w:t xml:space="preserve"> 4 kg</w:t>
            </w:r>
          </w:p>
          <w:p w:rsidR="00D165C3" w:rsidRPr="004F153B" w:rsidRDefault="00D165C3" w:rsidP="00112D77">
            <w:pPr>
              <w:rPr>
                <w:i/>
              </w:rPr>
            </w:pPr>
            <w:r w:rsidRPr="004F153B">
              <w:rPr>
                <w:i/>
                <w:vertAlign w:val="superscript"/>
              </w:rPr>
              <w:tab/>
              <w:t xml:space="preserve">  1   </w:t>
            </w:r>
            <w:proofErr w:type="spellStart"/>
            <w:r w:rsidRPr="004F153B">
              <w:rPr>
                <w:i/>
                <w:vertAlign w:val="superscript"/>
              </w:rPr>
              <w:t>1</w:t>
            </w:r>
            <w:proofErr w:type="spellEnd"/>
            <w:r w:rsidRPr="004F153B">
              <w:rPr>
                <w:i/>
                <w:vertAlign w:val="superscript"/>
              </w:rPr>
              <w:t xml:space="preserve">   </w:t>
            </w:r>
            <w:proofErr w:type="spellStart"/>
            <w:r w:rsidRPr="004F153B">
              <w:rPr>
                <w:i/>
                <w:vertAlign w:val="superscript"/>
              </w:rPr>
              <w:t>1</w:t>
            </w:r>
            <w:proofErr w:type="spellEnd"/>
          </w:p>
          <w:p w:rsidR="00D165C3" w:rsidRDefault="00D165C3" w:rsidP="00112D77"/>
        </w:tc>
      </w:tr>
      <w:tr w:rsidR="00D165C3" w:rsidTr="00112D77">
        <w:trPr>
          <w:trHeight w:val="420"/>
        </w:trPr>
        <w:tc>
          <w:tcPr>
            <w:tcW w:w="1839" w:type="pct"/>
            <w:shd w:val="clear" w:color="auto" w:fill="auto"/>
            <w:vAlign w:val="center"/>
          </w:tcPr>
          <w:p w:rsidR="00D165C3" w:rsidRDefault="00D165C3" w:rsidP="00112D77">
            <w:r>
              <w:t xml:space="preserve">Use a formal </w:t>
            </w:r>
            <w:r w:rsidRPr="004C3D20">
              <w:t xml:space="preserve">written method to </w:t>
            </w:r>
            <w:r>
              <w:t>add</w:t>
            </w:r>
            <w:r w:rsidRPr="004C3D20">
              <w:t xml:space="preserve"> </w:t>
            </w:r>
            <w:r>
              <w:t>money using decimal notation to hundredths</w:t>
            </w:r>
          </w:p>
        </w:tc>
        <w:tc>
          <w:tcPr>
            <w:tcW w:w="3161" w:type="pct"/>
            <w:shd w:val="clear" w:color="auto" w:fill="auto"/>
          </w:tcPr>
          <w:p w:rsidR="00D165C3" w:rsidRPr="004F153B" w:rsidRDefault="00D165C3" w:rsidP="00112D77">
            <w:pPr>
              <w:rPr>
                <w:i/>
              </w:rPr>
            </w:pPr>
            <w:r w:rsidRPr="004F153B">
              <w:rPr>
                <w:i/>
              </w:rPr>
              <w:t>What is the total of £16.49 and £23.96?</w:t>
            </w:r>
          </w:p>
          <w:p w:rsidR="00D165C3" w:rsidRPr="004F153B" w:rsidRDefault="00D165C3" w:rsidP="00112D77">
            <w:pPr>
              <w:rPr>
                <w:i/>
              </w:rPr>
            </w:pPr>
            <w:r w:rsidRPr="004F153B">
              <w:rPr>
                <w:i/>
              </w:rPr>
              <w:tab/>
              <w:t xml:space="preserve"> </w:t>
            </w:r>
          </w:p>
          <w:p w:rsidR="00D165C3" w:rsidRPr="004F153B" w:rsidRDefault="00D165C3" w:rsidP="00112D77">
            <w:pPr>
              <w:rPr>
                <w:i/>
              </w:rPr>
            </w:pPr>
            <w:r w:rsidRPr="004F153B">
              <w:rPr>
                <w:i/>
              </w:rPr>
              <w:tab/>
              <w:t xml:space="preserve"> £ 1 </w:t>
            </w:r>
            <w:proofErr w:type="gramStart"/>
            <w:r w:rsidRPr="004F153B">
              <w:rPr>
                <w:i/>
              </w:rPr>
              <w:t>6 .</w:t>
            </w:r>
            <w:proofErr w:type="gramEnd"/>
            <w:r w:rsidRPr="004F153B">
              <w:rPr>
                <w:i/>
              </w:rPr>
              <w:t xml:space="preserve"> 4 9</w:t>
            </w:r>
          </w:p>
          <w:p w:rsidR="00D165C3" w:rsidRPr="004F153B" w:rsidRDefault="00D165C3" w:rsidP="00112D77">
            <w:pPr>
              <w:rPr>
                <w:i/>
                <w:u w:val="single"/>
              </w:rPr>
            </w:pPr>
            <w:r w:rsidRPr="004F153B">
              <w:rPr>
                <w:i/>
              </w:rPr>
              <w:t xml:space="preserve">          +</w:t>
            </w:r>
            <w:r w:rsidRPr="004F153B">
              <w:rPr>
                <w:i/>
                <w:u w:val="single"/>
              </w:rPr>
              <w:t xml:space="preserve">£ 2 </w:t>
            </w:r>
            <w:proofErr w:type="gramStart"/>
            <w:r w:rsidRPr="004F153B">
              <w:rPr>
                <w:i/>
                <w:u w:val="single"/>
              </w:rPr>
              <w:t>3 .</w:t>
            </w:r>
            <w:proofErr w:type="gramEnd"/>
            <w:r w:rsidRPr="004F153B">
              <w:rPr>
                <w:i/>
                <w:u w:val="single"/>
              </w:rPr>
              <w:t xml:space="preserve"> 9 6</w:t>
            </w:r>
          </w:p>
          <w:p w:rsidR="00D165C3" w:rsidRPr="004F153B" w:rsidRDefault="00D165C3" w:rsidP="00112D77">
            <w:pPr>
              <w:rPr>
                <w:i/>
              </w:rPr>
            </w:pPr>
            <w:r w:rsidRPr="004F153B">
              <w:rPr>
                <w:i/>
              </w:rPr>
              <w:tab/>
              <w:t xml:space="preserve"> </w:t>
            </w:r>
            <w:r w:rsidRPr="004F153B">
              <w:rPr>
                <w:i/>
                <w:u w:val="single"/>
              </w:rPr>
              <w:t xml:space="preserve">£ 4 </w:t>
            </w:r>
            <w:proofErr w:type="gramStart"/>
            <w:r w:rsidRPr="004F153B">
              <w:rPr>
                <w:i/>
                <w:u w:val="single"/>
              </w:rPr>
              <w:t>0 .</w:t>
            </w:r>
            <w:proofErr w:type="gramEnd"/>
            <w:r w:rsidRPr="004F153B">
              <w:rPr>
                <w:i/>
                <w:u w:val="single"/>
              </w:rPr>
              <w:t xml:space="preserve"> 4 5</w:t>
            </w:r>
          </w:p>
          <w:p w:rsidR="00D165C3" w:rsidRPr="004F153B" w:rsidRDefault="00D165C3" w:rsidP="00112D77">
            <w:pPr>
              <w:rPr>
                <w:i/>
              </w:rPr>
            </w:pPr>
            <w:r w:rsidRPr="004F153B">
              <w:rPr>
                <w:i/>
                <w:vertAlign w:val="superscript"/>
              </w:rPr>
              <w:tab/>
              <w:t xml:space="preserve">       1   </w:t>
            </w:r>
            <w:proofErr w:type="spellStart"/>
            <w:r w:rsidRPr="004F153B">
              <w:rPr>
                <w:i/>
                <w:vertAlign w:val="superscript"/>
              </w:rPr>
              <w:t>1</w:t>
            </w:r>
            <w:proofErr w:type="spellEnd"/>
            <w:r w:rsidRPr="004F153B">
              <w:rPr>
                <w:i/>
                <w:vertAlign w:val="superscript"/>
              </w:rPr>
              <w:t xml:space="preserve">      </w:t>
            </w:r>
            <w:proofErr w:type="spellStart"/>
            <w:r w:rsidRPr="004F153B">
              <w:rPr>
                <w:i/>
                <w:vertAlign w:val="superscript"/>
              </w:rPr>
              <w:t>1</w:t>
            </w:r>
            <w:proofErr w:type="spellEnd"/>
          </w:p>
          <w:p w:rsidR="00D165C3" w:rsidRPr="004F153B" w:rsidRDefault="00D165C3" w:rsidP="00112D77">
            <w:pPr>
              <w:rPr>
                <w:i/>
              </w:rPr>
            </w:pPr>
          </w:p>
        </w:tc>
      </w:tr>
      <w:tr w:rsidR="00D165C3" w:rsidTr="00112D77">
        <w:trPr>
          <w:trHeight w:val="420"/>
        </w:trPr>
        <w:tc>
          <w:tcPr>
            <w:tcW w:w="1839" w:type="pct"/>
            <w:shd w:val="clear" w:color="auto" w:fill="auto"/>
            <w:vAlign w:val="center"/>
          </w:tcPr>
          <w:p w:rsidR="00D165C3" w:rsidRDefault="00D165C3" w:rsidP="00112D77">
            <w:r>
              <w:t xml:space="preserve">Use a formal </w:t>
            </w:r>
            <w:r w:rsidRPr="004C3D20">
              <w:t xml:space="preserve">written method to </w:t>
            </w:r>
            <w:r>
              <w:t>add</w:t>
            </w:r>
            <w:r w:rsidRPr="004C3D20">
              <w:t xml:space="preserve"> </w:t>
            </w:r>
            <w:r>
              <w:t>units of measure using decimal notation to hundredths</w:t>
            </w:r>
          </w:p>
        </w:tc>
        <w:tc>
          <w:tcPr>
            <w:tcW w:w="3161" w:type="pct"/>
            <w:shd w:val="clear" w:color="auto" w:fill="auto"/>
          </w:tcPr>
          <w:p w:rsidR="00D165C3" w:rsidRPr="004F153B" w:rsidRDefault="00D165C3" w:rsidP="00112D77">
            <w:pPr>
              <w:rPr>
                <w:i/>
              </w:rPr>
            </w:pPr>
            <w:r w:rsidRPr="004F153B">
              <w:rPr>
                <w:i/>
              </w:rPr>
              <w:t>What is 56.89 m added to 38.75 m?</w:t>
            </w:r>
          </w:p>
          <w:p w:rsidR="00D165C3" w:rsidRPr="004F153B" w:rsidRDefault="00D165C3" w:rsidP="00112D77">
            <w:pPr>
              <w:rPr>
                <w:i/>
              </w:rPr>
            </w:pPr>
            <w:r w:rsidRPr="004F153B">
              <w:rPr>
                <w:i/>
              </w:rPr>
              <w:tab/>
              <w:t xml:space="preserve"> </w:t>
            </w:r>
          </w:p>
          <w:p w:rsidR="00D165C3" w:rsidRPr="004F153B" w:rsidRDefault="00D165C3" w:rsidP="00112D77">
            <w:pPr>
              <w:rPr>
                <w:i/>
              </w:rPr>
            </w:pPr>
            <w:r w:rsidRPr="004F153B">
              <w:rPr>
                <w:i/>
              </w:rPr>
              <w:tab/>
              <w:t xml:space="preserve"> 5 </w:t>
            </w:r>
            <w:proofErr w:type="gramStart"/>
            <w:r w:rsidRPr="004F153B">
              <w:rPr>
                <w:i/>
              </w:rPr>
              <w:t>6 .</w:t>
            </w:r>
            <w:proofErr w:type="gramEnd"/>
            <w:r w:rsidRPr="004F153B">
              <w:rPr>
                <w:i/>
              </w:rPr>
              <w:t xml:space="preserve"> 8 9 m</w:t>
            </w:r>
          </w:p>
          <w:p w:rsidR="00D165C3" w:rsidRPr="004F153B" w:rsidRDefault="00D165C3" w:rsidP="00112D77">
            <w:pPr>
              <w:rPr>
                <w:i/>
                <w:u w:val="single"/>
              </w:rPr>
            </w:pPr>
            <w:r w:rsidRPr="004F153B">
              <w:rPr>
                <w:i/>
              </w:rPr>
              <w:t xml:space="preserve">          +</w:t>
            </w:r>
            <w:r w:rsidRPr="004F153B">
              <w:rPr>
                <w:i/>
                <w:u w:val="single"/>
              </w:rPr>
              <w:t xml:space="preserve">3 </w:t>
            </w:r>
            <w:proofErr w:type="gramStart"/>
            <w:r w:rsidRPr="004F153B">
              <w:rPr>
                <w:i/>
                <w:u w:val="single"/>
              </w:rPr>
              <w:t>8 .</w:t>
            </w:r>
            <w:proofErr w:type="gramEnd"/>
            <w:r w:rsidRPr="004F153B">
              <w:rPr>
                <w:i/>
                <w:u w:val="single"/>
              </w:rPr>
              <w:t xml:space="preserve"> 7 5 m</w:t>
            </w:r>
          </w:p>
          <w:p w:rsidR="00D165C3" w:rsidRPr="004F153B" w:rsidRDefault="00D165C3" w:rsidP="00112D77">
            <w:pPr>
              <w:rPr>
                <w:i/>
              </w:rPr>
            </w:pPr>
            <w:r w:rsidRPr="004F153B">
              <w:rPr>
                <w:i/>
              </w:rPr>
              <w:tab/>
              <w:t xml:space="preserve"> </w:t>
            </w:r>
            <w:r w:rsidRPr="004F153B">
              <w:rPr>
                <w:i/>
                <w:u w:val="single"/>
              </w:rPr>
              <w:t xml:space="preserve">9 </w:t>
            </w:r>
            <w:proofErr w:type="gramStart"/>
            <w:r w:rsidRPr="004F153B">
              <w:rPr>
                <w:i/>
                <w:u w:val="single"/>
              </w:rPr>
              <w:t>5 .</w:t>
            </w:r>
            <w:proofErr w:type="gramEnd"/>
            <w:r w:rsidRPr="004F153B">
              <w:rPr>
                <w:i/>
                <w:u w:val="single"/>
              </w:rPr>
              <w:t xml:space="preserve"> 6 4 m</w:t>
            </w:r>
          </w:p>
          <w:p w:rsidR="00D165C3" w:rsidRPr="004F153B" w:rsidRDefault="00D165C3" w:rsidP="00112D77">
            <w:pPr>
              <w:rPr>
                <w:i/>
              </w:rPr>
            </w:pPr>
            <w:r w:rsidRPr="004F153B">
              <w:rPr>
                <w:i/>
                <w:vertAlign w:val="superscript"/>
              </w:rPr>
              <w:tab/>
              <w:t xml:space="preserve">  1   </w:t>
            </w:r>
            <w:proofErr w:type="spellStart"/>
            <w:r w:rsidRPr="004F153B">
              <w:rPr>
                <w:i/>
                <w:vertAlign w:val="superscript"/>
              </w:rPr>
              <w:t>1</w:t>
            </w:r>
            <w:proofErr w:type="spellEnd"/>
            <w:r w:rsidRPr="004F153B">
              <w:rPr>
                <w:i/>
                <w:vertAlign w:val="superscript"/>
              </w:rPr>
              <w:t xml:space="preserve">      </w:t>
            </w:r>
            <w:proofErr w:type="spellStart"/>
            <w:r w:rsidRPr="004F153B">
              <w:rPr>
                <w:i/>
                <w:vertAlign w:val="superscript"/>
              </w:rPr>
              <w:t>1</w:t>
            </w:r>
            <w:proofErr w:type="spellEnd"/>
          </w:p>
          <w:p w:rsidR="00D165C3" w:rsidRPr="004F153B" w:rsidRDefault="00D165C3" w:rsidP="00112D77">
            <w:pPr>
              <w:rPr>
                <w:i/>
              </w:rPr>
            </w:pPr>
          </w:p>
        </w:tc>
      </w:tr>
    </w:tbl>
    <w:p w:rsidR="00D165C3" w:rsidRDefault="00D165C3" w:rsidP="00D165C3">
      <w:pPr>
        <w:pStyle w:val="Header"/>
        <w:rPr>
          <w:b/>
          <w:color w:val="3366FF"/>
          <w:sz w:val="28"/>
        </w:rPr>
      </w:pPr>
    </w:p>
    <w:p w:rsidR="00D165C3" w:rsidRDefault="00D165C3" w:rsidP="00D165C3">
      <w:pPr>
        <w:pStyle w:val="Header"/>
        <w:rPr>
          <w:b/>
          <w:color w:val="3366FF"/>
          <w:sz w:val="28"/>
        </w:rPr>
      </w:pPr>
    </w:p>
    <w:p w:rsidR="00D165C3" w:rsidRDefault="00D165C3" w:rsidP="00D165C3">
      <w:pPr>
        <w:pStyle w:val="Header"/>
        <w:rPr>
          <w:b/>
          <w:color w:val="3366FF"/>
          <w:sz w:val="28"/>
        </w:rPr>
      </w:pPr>
    </w:p>
    <w:p w:rsidR="00D165C3" w:rsidRDefault="00D165C3" w:rsidP="00D165C3">
      <w:pPr>
        <w:pStyle w:val="Header"/>
        <w:rPr>
          <w:b/>
          <w:color w:val="3366FF"/>
          <w:sz w:val="28"/>
        </w:rPr>
      </w:pPr>
    </w:p>
    <w:p w:rsidR="00D165C3" w:rsidRDefault="00D165C3" w:rsidP="00D165C3">
      <w:pPr>
        <w:pStyle w:val="Header"/>
        <w:rPr>
          <w:b/>
          <w:color w:val="3366FF"/>
          <w:sz w:val="28"/>
        </w:rPr>
      </w:pPr>
      <w:r>
        <w:rPr>
          <w:b/>
          <w:color w:val="3366FF"/>
          <w:sz w:val="28"/>
        </w:rPr>
        <w:lastRenderedPageBreak/>
        <w:t>Year 5</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A6788C" w:rsidTr="00112D77">
        <w:trPr>
          <w:trHeight w:val="420"/>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A6788C" w:rsidRDefault="00D165C3" w:rsidP="00112D77">
            <w:pPr>
              <w:jc w:val="center"/>
              <w:rPr>
                <w:b/>
              </w:rPr>
            </w:pPr>
            <w:r w:rsidRPr="00A6788C">
              <w:rPr>
                <w:b/>
              </w:rPr>
              <w:t>Addition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A6788C" w:rsidRDefault="00D165C3" w:rsidP="00112D77">
            <w:pPr>
              <w:jc w:val="center"/>
              <w:rPr>
                <w:b/>
              </w:rPr>
            </w:pPr>
            <w:r w:rsidRPr="00A6788C">
              <w:rPr>
                <w:b/>
              </w:rPr>
              <w:t>Example</w:t>
            </w:r>
          </w:p>
        </w:tc>
      </w:tr>
      <w:tr w:rsidR="00D165C3" w:rsidTr="00112D77">
        <w:trPr>
          <w:trHeight w:val="420"/>
        </w:trPr>
        <w:tc>
          <w:tcPr>
            <w:tcW w:w="1839" w:type="pct"/>
            <w:shd w:val="clear" w:color="auto" w:fill="auto"/>
            <w:vAlign w:val="center"/>
          </w:tcPr>
          <w:p w:rsidR="00D165C3" w:rsidRPr="004C3D20" w:rsidRDefault="00D165C3" w:rsidP="00112D77">
            <w:r>
              <w:t>Use</w:t>
            </w:r>
            <w:r w:rsidRPr="004C3D20">
              <w:t xml:space="preserve"> a </w:t>
            </w:r>
            <w:r>
              <w:t xml:space="preserve">formal </w:t>
            </w:r>
            <w:r w:rsidRPr="004C3D20">
              <w:t xml:space="preserve">written method to </w:t>
            </w:r>
            <w:r>
              <w:t>add</w:t>
            </w:r>
            <w:r w:rsidRPr="004C3D20">
              <w:t xml:space="preserve"> larger numbers</w:t>
            </w:r>
            <w:r>
              <w:t xml:space="preserve"> </w:t>
            </w:r>
          </w:p>
        </w:tc>
        <w:tc>
          <w:tcPr>
            <w:tcW w:w="3161" w:type="pct"/>
            <w:shd w:val="clear" w:color="auto" w:fill="auto"/>
          </w:tcPr>
          <w:p w:rsidR="00D165C3" w:rsidRPr="004F153B" w:rsidRDefault="00D165C3" w:rsidP="00112D77">
            <w:pPr>
              <w:rPr>
                <w:i/>
              </w:rPr>
            </w:pPr>
            <w:r w:rsidRPr="004F153B">
              <w:rPr>
                <w:i/>
              </w:rPr>
              <w:t>What is 6879 add 1905?</w:t>
            </w:r>
          </w:p>
          <w:p w:rsidR="00D165C3" w:rsidRPr="004F153B" w:rsidRDefault="00D165C3" w:rsidP="00112D77">
            <w:pPr>
              <w:rPr>
                <w:i/>
              </w:rPr>
            </w:pPr>
            <w:r w:rsidRPr="004F153B">
              <w:rPr>
                <w:i/>
              </w:rPr>
              <w:tab/>
              <w:t xml:space="preserve"> </w:t>
            </w:r>
          </w:p>
          <w:p w:rsidR="00D165C3" w:rsidRPr="004F153B" w:rsidRDefault="00D165C3" w:rsidP="00112D77">
            <w:pPr>
              <w:rPr>
                <w:i/>
              </w:rPr>
            </w:pPr>
            <w:r w:rsidRPr="004F153B">
              <w:rPr>
                <w:i/>
              </w:rPr>
              <w:tab/>
              <w:t xml:space="preserve"> 6 8 5 9</w:t>
            </w:r>
          </w:p>
          <w:p w:rsidR="00D165C3" w:rsidRPr="004F153B" w:rsidRDefault="00D165C3" w:rsidP="00112D77">
            <w:pPr>
              <w:rPr>
                <w:i/>
                <w:u w:val="single"/>
              </w:rPr>
            </w:pPr>
            <w:r w:rsidRPr="004F153B">
              <w:rPr>
                <w:i/>
              </w:rPr>
              <w:t xml:space="preserve">          +</w:t>
            </w:r>
            <w:r w:rsidRPr="004F153B">
              <w:rPr>
                <w:i/>
                <w:u w:val="single"/>
              </w:rPr>
              <w:t>1 9 0 5</w:t>
            </w:r>
          </w:p>
          <w:p w:rsidR="00D165C3" w:rsidRPr="004F153B" w:rsidRDefault="00D165C3" w:rsidP="00112D77">
            <w:pPr>
              <w:rPr>
                <w:i/>
              </w:rPr>
            </w:pPr>
            <w:r w:rsidRPr="004F153B">
              <w:rPr>
                <w:i/>
              </w:rPr>
              <w:tab/>
              <w:t xml:space="preserve"> </w:t>
            </w:r>
            <w:r w:rsidRPr="004F153B">
              <w:rPr>
                <w:i/>
                <w:u w:val="single"/>
              </w:rPr>
              <w:t>8 7 6 4</w:t>
            </w:r>
          </w:p>
          <w:p w:rsidR="00D165C3" w:rsidRPr="004F153B" w:rsidRDefault="00D165C3" w:rsidP="00112D77">
            <w:pPr>
              <w:rPr>
                <w:i/>
              </w:rPr>
            </w:pPr>
            <w:r w:rsidRPr="004F153B">
              <w:rPr>
                <w:i/>
                <w:vertAlign w:val="superscript"/>
              </w:rPr>
              <w:tab/>
              <w:t xml:space="preserve">  1        </w:t>
            </w:r>
            <w:proofErr w:type="spellStart"/>
            <w:r w:rsidRPr="004F153B">
              <w:rPr>
                <w:i/>
                <w:vertAlign w:val="superscript"/>
              </w:rPr>
              <w:t>1</w:t>
            </w:r>
            <w:proofErr w:type="spellEnd"/>
          </w:p>
        </w:tc>
      </w:tr>
      <w:tr w:rsidR="00D165C3" w:rsidTr="00112D77">
        <w:trPr>
          <w:trHeight w:val="420"/>
        </w:trPr>
        <w:tc>
          <w:tcPr>
            <w:tcW w:w="1839" w:type="pct"/>
            <w:shd w:val="clear" w:color="auto" w:fill="auto"/>
            <w:vAlign w:val="center"/>
          </w:tcPr>
          <w:p w:rsidR="00D165C3" w:rsidRDefault="00D165C3" w:rsidP="00112D77">
            <w:r>
              <w:t>Add numbers mentally with increasingly large numbers</w:t>
            </w:r>
          </w:p>
        </w:tc>
        <w:tc>
          <w:tcPr>
            <w:tcW w:w="3161" w:type="pct"/>
            <w:shd w:val="clear" w:color="auto" w:fill="auto"/>
          </w:tcPr>
          <w:p w:rsidR="00D165C3" w:rsidRPr="004F153B" w:rsidRDefault="00D165C3" w:rsidP="00112D77">
            <w:pPr>
              <w:rPr>
                <w:i/>
              </w:rPr>
            </w:pPr>
            <w:r w:rsidRPr="004F153B">
              <w:rPr>
                <w:i/>
              </w:rPr>
              <w:t>How do you work out 2380 + 600? What about 4009 + 75?</w:t>
            </w:r>
          </w:p>
        </w:tc>
      </w:tr>
      <w:tr w:rsidR="00D165C3" w:rsidTr="00112D77">
        <w:trPr>
          <w:trHeight w:val="420"/>
        </w:trPr>
        <w:tc>
          <w:tcPr>
            <w:tcW w:w="1839" w:type="pct"/>
            <w:shd w:val="clear" w:color="auto" w:fill="auto"/>
            <w:vAlign w:val="center"/>
          </w:tcPr>
          <w:p w:rsidR="00D165C3" w:rsidRDefault="00D165C3" w:rsidP="00112D77">
            <w:r>
              <w:t>Add fractions with the same denominator</w:t>
            </w:r>
          </w:p>
        </w:tc>
        <w:tc>
          <w:tcPr>
            <w:tcW w:w="3161" w:type="pct"/>
            <w:shd w:val="clear" w:color="auto" w:fill="auto"/>
          </w:tcPr>
          <w:p w:rsidR="00D165C3" w:rsidRDefault="00D165C3" w:rsidP="00112D77">
            <w:r>
              <w:rPr>
                <w:i/>
              </w:rPr>
              <w:t>What is 3</w:t>
            </w:r>
            <w:r w:rsidRPr="00A113B1">
              <w:rPr>
                <w:i/>
              </w:rPr>
              <w:t>/8</w:t>
            </w:r>
            <w:r>
              <w:rPr>
                <w:i/>
              </w:rPr>
              <w:t xml:space="preserve"> + 3</w:t>
            </w:r>
            <w:r w:rsidRPr="00A113B1">
              <w:rPr>
                <w:i/>
              </w:rPr>
              <w:t>/8?</w:t>
            </w:r>
            <w:r>
              <w:rPr>
                <w:i/>
              </w:rPr>
              <w:t xml:space="preserve"> Can you write the fraction in a different way?</w:t>
            </w:r>
          </w:p>
        </w:tc>
      </w:tr>
      <w:tr w:rsidR="00D165C3" w:rsidTr="00112D77">
        <w:trPr>
          <w:trHeight w:val="420"/>
        </w:trPr>
        <w:tc>
          <w:tcPr>
            <w:tcW w:w="1839" w:type="pct"/>
            <w:shd w:val="clear" w:color="auto" w:fill="auto"/>
            <w:vAlign w:val="center"/>
          </w:tcPr>
          <w:p w:rsidR="00D165C3" w:rsidRDefault="00D165C3" w:rsidP="00112D77">
            <w:r>
              <w:t>Use</w:t>
            </w:r>
            <w:r w:rsidRPr="004C3D20">
              <w:t xml:space="preserve"> a </w:t>
            </w:r>
            <w:r>
              <w:t xml:space="preserve">formal </w:t>
            </w:r>
            <w:r w:rsidRPr="004C3D20">
              <w:t xml:space="preserve">written method to </w:t>
            </w:r>
            <w:r>
              <w:t>add</w:t>
            </w:r>
            <w:r w:rsidRPr="004C3D20">
              <w:t xml:space="preserve"> </w:t>
            </w:r>
            <w:r>
              <w:t>decimals to thousandths</w:t>
            </w:r>
          </w:p>
        </w:tc>
        <w:tc>
          <w:tcPr>
            <w:tcW w:w="3161" w:type="pct"/>
            <w:shd w:val="clear" w:color="auto" w:fill="auto"/>
          </w:tcPr>
          <w:p w:rsidR="00D165C3" w:rsidRPr="00ED5713" w:rsidRDefault="00D165C3" w:rsidP="00112D77">
            <w:pPr>
              <w:rPr>
                <w:i/>
              </w:rPr>
            </w:pPr>
            <w:r w:rsidRPr="00ED5713">
              <w:rPr>
                <w:i/>
              </w:rPr>
              <w:t>What is 56.893 kg added to 38.755 kg?</w:t>
            </w:r>
          </w:p>
          <w:p w:rsidR="00D165C3" w:rsidRPr="00ED5713" w:rsidRDefault="00D165C3" w:rsidP="00112D77">
            <w:pPr>
              <w:rPr>
                <w:i/>
              </w:rPr>
            </w:pPr>
            <w:r w:rsidRPr="00ED5713">
              <w:rPr>
                <w:i/>
              </w:rPr>
              <w:tab/>
              <w:t xml:space="preserve"> </w:t>
            </w:r>
          </w:p>
          <w:p w:rsidR="00D165C3" w:rsidRPr="00ED5713" w:rsidRDefault="00D165C3" w:rsidP="00112D77">
            <w:pPr>
              <w:rPr>
                <w:i/>
              </w:rPr>
            </w:pPr>
            <w:r w:rsidRPr="00ED5713">
              <w:rPr>
                <w:i/>
              </w:rPr>
              <w:tab/>
              <w:t xml:space="preserve"> 5 </w:t>
            </w:r>
            <w:proofErr w:type="gramStart"/>
            <w:r w:rsidRPr="00ED5713">
              <w:rPr>
                <w:i/>
              </w:rPr>
              <w:t>6 .</w:t>
            </w:r>
            <w:proofErr w:type="gramEnd"/>
            <w:r w:rsidRPr="00ED5713">
              <w:rPr>
                <w:i/>
              </w:rPr>
              <w:t xml:space="preserve"> 8 9 3 kg</w:t>
            </w:r>
          </w:p>
          <w:p w:rsidR="00D165C3" w:rsidRPr="00ED5713" w:rsidRDefault="00D165C3" w:rsidP="00112D77">
            <w:pPr>
              <w:rPr>
                <w:i/>
                <w:u w:val="single"/>
              </w:rPr>
            </w:pPr>
            <w:r w:rsidRPr="00ED5713">
              <w:rPr>
                <w:i/>
              </w:rPr>
              <w:t xml:space="preserve">          +</w:t>
            </w:r>
            <w:r w:rsidRPr="00ED5713">
              <w:rPr>
                <w:i/>
                <w:u w:val="single"/>
              </w:rPr>
              <w:t xml:space="preserve">3 8 . 7 5 </w:t>
            </w:r>
            <w:proofErr w:type="spellStart"/>
            <w:r w:rsidRPr="00ED5713">
              <w:rPr>
                <w:i/>
                <w:u w:val="single"/>
              </w:rPr>
              <w:t>5</w:t>
            </w:r>
            <w:proofErr w:type="spellEnd"/>
            <w:r w:rsidRPr="00ED5713">
              <w:rPr>
                <w:i/>
                <w:u w:val="single"/>
              </w:rPr>
              <w:t xml:space="preserve"> kg</w:t>
            </w:r>
          </w:p>
          <w:p w:rsidR="00D165C3" w:rsidRPr="00ED5713" w:rsidRDefault="00D165C3" w:rsidP="00112D77">
            <w:pPr>
              <w:rPr>
                <w:i/>
              </w:rPr>
            </w:pPr>
            <w:r w:rsidRPr="00ED5713">
              <w:rPr>
                <w:i/>
              </w:rPr>
              <w:tab/>
              <w:t xml:space="preserve"> </w:t>
            </w:r>
            <w:r w:rsidRPr="00ED5713">
              <w:rPr>
                <w:i/>
                <w:u w:val="single"/>
              </w:rPr>
              <w:t xml:space="preserve">9 </w:t>
            </w:r>
            <w:proofErr w:type="gramStart"/>
            <w:r w:rsidRPr="00ED5713">
              <w:rPr>
                <w:i/>
                <w:u w:val="single"/>
              </w:rPr>
              <w:t>5 .</w:t>
            </w:r>
            <w:proofErr w:type="gramEnd"/>
            <w:r w:rsidRPr="00ED5713">
              <w:rPr>
                <w:i/>
                <w:u w:val="single"/>
              </w:rPr>
              <w:t xml:space="preserve"> 6 4 8 kg</w:t>
            </w:r>
          </w:p>
          <w:p w:rsidR="00D165C3" w:rsidRPr="00ED5713" w:rsidRDefault="00D165C3" w:rsidP="00112D77">
            <w:pPr>
              <w:rPr>
                <w:i/>
              </w:rPr>
            </w:pPr>
            <w:r w:rsidRPr="00ED5713">
              <w:rPr>
                <w:i/>
                <w:vertAlign w:val="superscript"/>
              </w:rPr>
              <w:tab/>
              <w:t xml:space="preserve">  1   </w:t>
            </w:r>
            <w:proofErr w:type="spellStart"/>
            <w:r w:rsidRPr="00ED5713">
              <w:rPr>
                <w:i/>
                <w:vertAlign w:val="superscript"/>
              </w:rPr>
              <w:t>1</w:t>
            </w:r>
            <w:proofErr w:type="spellEnd"/>
            <w:r w:rsidRPr="00ED5713">
              <w:rPr>
                <w:i/>
                <w:vertAlign w:val="superscript"/>
              </w:rPr>
              <w:t xml:space="preserve">      </w:t>
            </w:r>
            <w:proofErr w:type="spellStart"/>
            <w:r w:rsidRPr="00ED5713">
              <w:rPr>
                <w:i/>
                <w:vertAlign w:val="superscript"/>
              </w:rPr>
              <w:t>1</w:t>
            </w:r>
            <w:proofErr w:type="spellEnd"/>
          </w:p>
          <w:p w:rsidR="00D165C3" w:rsidRDefault="00D165C3" w:rsidP="00112D77"/>
        </w:tc>
      </w:tr>
    </w:tbl>
    <w:p w:rsidR="00D165C3" w:rsidRDefault="00D165C3" w:rsidP="00D165C3">
      <w:pPr>
        <w:pStyle w:val="Header"/>
        <w:rPr>
          <w:b/>
          <w:color w:val="3366FF"/>
          <w:sz w:val="28"/>
        </w:rPr>
      </w:pPr>
    </w:p>
    <w:p w:rsidR="00D165C3" w:rsidRDefault="00D165C3" w:rsidP="00D165C3">
      <w:pPr>
        <w:pStyle w:val="Header"/>
        <w:rPr>
          <w:b/>
          <w:color w:val="3366FF"/>
          <w:sz w:val="28"/>
        </w:rPr>
      </w:pPr>
      <w:r>
        <w:rPr>
          <w:b/>
          <w:color w:val="3366FF"/>
          <w:sz w:val="28"/>
        </w:rPr>
        <w:t>Year 6</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A6788C" w:rsidTr="00112D77">
        <w:trPr>
          <w:trHeight w:val="420"/>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A6788C" w:rsidRDefault="00D165C3" w:rsidP="00112D77">
            <w:pPr>
              <w:jc w:val="center"/>
              <w:rPr>
                <w:b/>
              </w:rPr>
            </w:pPr>
            <w:r w:rsidRPr="00A6788C">
              <w:rPr>
                <w:b/>
              </w:rPr>
              <w:t>Addition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A6788C" w:rsidRDefault="00D165C3" w:rsidP="00112D77">
            <w:pPr>
              <w:jc w:val="center"/>
              <w:rPr>
                <w:b/>
              </w:rPr>
            </w:pPr>
            <w:r w:rsidRPr="00A6788C">
              <w:rPr>
                <w:b/>
              </w:rPr>
              <w:t>Example</w:t>
            </w:r>
          </w:p>
        </w:tc>
      </w:tr>
      <w:tr w:rsidR="00D165C3" w:rsidTr="00112D77">
        <w:trPr>
          <w:trHeight w:val="420"/>
        </w:trPr>
        <w:tc>
          <w:tcPr>
            <w:tcW w:w="1839" w:type="pct"/>
            <w:shd w:val="clear" w:color="auto" w:fill="auto"/>
            <w:vAlign w:val="center"/>
          </w:tcPr>
          <w:p w:rsidR="00D165C3" w:rsidRPr="00BD26E2" w:rsidRDefault="00D165C3" w:rsidP="00112D77">
            <w:r>
              <w:t>Use brackets in calculations and know the order of operations</w:t>
            </w:r>
          </w:p>
        </w:tc>
        <w:tc>
          <w:tcPr>
            <w:tcW w:w="3161" w:type="pct"/>
            <w:shd w:val="clear" w:color="auto" w:fill="auto"/>
          </w:tcPr>
          <w:p w:rsidR="00D165C3" w:rsidRPr="006E1033" w:rsidRDefault="00D165C3" w:rsidP="00112D77">
            <w:pPr>
              <w:rPr>
                <w:i/>
              </w:rPr>
            </w:pPr>
            <w:r w:rsidRPr="006E1033">
              <w:rPr>
                <w:i/>
              </w:rPr>
              <w:t>Answer these:</w:t>
            </w:r>
          </w:p>
          <w:p w:rsidR="00D165C3" w:rsidRPr="006E1033" w:rsidRDefault="00D165C3" w:rsidP="00112D77">
            <w:pPr>
              <w:rPr>
                <w:i/>
              </w:rPr>
            </w:pPr>
            <w:r>
              <w:rPr>
                <w:i/>
              </w:rPr>
              <w:t>(15 +</w:t>
            </w:r>
            <w:r w:rsidRPr="006E1033">
              <w:rPr>
                <w:i/>
              </w:rPr>
              <w:t xml:space="preserve"> 8) x (</w:t>
            </w:r>
            <w:r>
              <w:rPr>
                <w:i/>
              </w:rPr>
              <w:t>12 -</w:t>
            </w:r>
            <w:r w:rsidRPr="006E1033">
              <w:rPr>
                <w:i/>
              </w:rPr>
              <w:t xml:space="preserve"> 6) = </w:t>
            </w:r>
          </w:p>
          <w:p w:rsidR="00D165C3" w:rsidRDefault="00D165C3" w:rsidP="00112D77">
            <w:r>
              <w:rPr>
                <w:i/>
              </w:rPr>
              <w:t>(9 + 15) – (3 x 2</w:t>
            </w:r>
            <w:r w:rsidRPr="006E1033">
              <w:rPr>
                <w:i/>
              </w:rPr>
              <w:t>) =</w:t>
            </w:r>
          </w:p>
        </w:tc>
      </w:tr>
      <w:tr w:rsidR="00D165C3" w:rsidTr="00112D77">
        <w:trPr>
          <w:trHeight w:val="420"/>
        </w:trPr>
        <w:tc>
          <w:tcPr>
            <w:tcW w:w="1839" w:type="pct"/>
            <w:tcBorders>
              <w:top w:val="single" w:sz="4" w:space="0" w:color="E36C0A"/>
              <w:bottom w:val="single" w:sz="4" w:space="0" w:color="E36C0A"/>
              <w:right w:val="single" w:sz="4" w:space="0" w:color="E36C0A"/>
            </w:tcBorders>
            <w:shd w:val="clear" w:color="auto" w:fill="auto"/>
            <w:vAlign w:val="center"/>
          </w:tcPr>
          <w:p w:rsidR="00D165C3" w:rsidRDefault="00D165C3" w:rsidP="00112D77">
            <w:r>
              <w:t>Add fractions with different denominators</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Default="00D165C3" w:rsidP="00112D77">
            <w:r w:rsidRPr="006E1033">
              <w:rPr>
                <w:i/>
              </w:rPr>
              <w:t xml:space="preserve">What is </w:t>
            </w:r>
            <w:r>
              <w:rPr>
                <w:i/>
              </w:rPr>
              <w:t>3/5 + 2/3</w:t>
            </w:r>
            <w:r w:rsidRPr="006E1033">
              <w:rPr>
                <w:i/>
              </w:rPr>
              <w:t>? Explain the method you used to work it out.</w:t>
            </w:r>
          </w:p>
        </w:tc>
      </w:tr>
    </w:tbl>
    <w:p w:rsidR="00D165C3" w:rsidRDefault="00D165C3" w:rsidP="00D165C3">
      <w:pPr>
        <w:pStyle w:val="Header"/>
        <w:rPr>
          <w:b/>
          <w:color w:val="3366FF"/>
          <w:sz w:val="28"/>
        </w:rPr>
      </w:pPr>
    </w:p>
    <w:p w:rsidR="00D165C3" w:rsidRPr="00D165C3" w:rsidRDefault="00D165C3" w:rsidP="00D165C3">
      <w:pPr>
        <w:rPr>
          <w:rFonts w:ascii="Arial Narrow" w:hAnsi="Arial Narrow"/>
          <w:b/>
          <w:u w:val="single"/>
        </w:rPr>
      </w:pPr>
      <w:r w:rsidRPr="00D165C3">
        <w:rPr>
          <w:rFonts w:ascii="Arial Narrow" w:hAnsi="Arial Narrow"/>
          <w:b/>
          <w:u w:val="single"/>
        </w:rPr>
        <w:lastRenderedPageBreak/>
        <w:t>Subtraction Policy</w:t>
      </w:r>
    </w:p>
    <w:p w:rsidR="00D165C3" w:rsidRPr="00DD3EF9" w:rsidRDefault="00D165C3" w:rsidP="00DD3EF9">
      <w:pPr>
        <w:autoSpaceDE w:val="0"/>
        <w:autoSpaceDN w:val="0"/>
        <w:adjustRightInd w:val="0"/>
        <w:spacing w:after="34"/>
        <w:ind w:left="360"/>
        <w:rPr>
          <w:rFonts w:ascii="Arial Narrow" w:hAnsi="Arial Narrow" w:cs="Calibri"/>
          <w:color w:val="000000"/>
        </w:rPr>
      </w:pPr>
    </w:p>
    <w:p w:rsidR="00D165C3" w:rsidRPr="00C35CED" w:rsidRDefault="00D165C3" w:rsidP="00D165C3">
      <w:pPr>
        <w:pStyle w:val="Header"/>
        <w:rPr>
          <w:b/>
          <w:color w:val="3366FF"/>
          <w:sz w:val="28"/>
        </w:rPr>
      </w:pPr>
      <w:r>
        <w:rPr>
          <w:b/>
          <w:color w:val="3366FF"/>
          <w:sz w:val="28"/>
        </w:rPr>
        <w:t>Year 1</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587"/>
        <w:gridCol w:w="10027"/>
      </w:tblGrid>
      <w:tr w:rsidR="00D165C3" w:rsidRPr="004C3D20" w:rsidTr="00112D77">
        <w:trPr>
          <w:trHeight w:val="419"/>
        </w:trPr>
        <w:tc>
          <w:tcPr>
            <w:tcW w:w="178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4C3D20" w:rsidRDefault="00D165C3" w:rsidP="00112D77">
            <w:pPr>
              <w:jc w:val="center"/>
              <w:rPr>
                <w:b/>
              </w:rPr>
            </w:pPr>
            <w:r>
              <w:rPr>
                <w:b/>
              </w:rPr>
              <w:t>Subtraction steps</w:t>
            </w:r>
          </w:p>
        </w:tc>
        <w:tc>
          <w:tcPr>
            <w:tcW w:w="3211" w:type="pct"/>
            <w:tcBorders>
              <w:top w:val="single" w:sz="4" w:space="0" w:color="E36C0A"/>
              <w:left w:val="single" w:sz="4" w:space="0" w:color="E36C0A"/>
              <w:bottom w:val="single" w:sz="4" w:space="0" w:color="E36C0A"/>
              <w:right w:val="single" w:sz="4" w:space="0" w:color="E36C0A"/>
            </w:tcBorders>
            <w:shd w:val="clear" w:color="auto" w:fill="C6D9F1"/>
          </w:tcPr>
          <w:p w:rsidR="00D165C3" w:rsidRPr="004C3D20" w:rsidRDefault="00D165C3" w:rsidP="00112D77">
            <w:pPr>
              <w:jc w:val="center"/>
              <w:rPr>
                <w:b/>
              </w:rPr>
            </w:pPr>
            <w:r>
              <w:rPr>
                <w:b/>
              </w:rPr>
              <w:t>Example</w:t>
            </w:r>
          </w:p>
        </w:tc>
      </w:tr>
      <w:tr w:rsidR="00D165C3" w:rsidRPr="004C3D20" w:rsidTr="00112D77">
        <w:trPr>
          <w:trHeight w:val="419"/>
        </w:trPr>
        <w:tc>
          <w:tcPr>
            <w:tcW w:w="1789" w:type="pct"/>
            <w:shd w:val="clear" w:color="auto" w:fill="auto"/>
            <w:vAlign w:val="center"/>
          </w:tcPr>
          <w:p w:rsidR="00D165C3" w:rsidRPr="00BD26E2" w:rsidRDefault="00D165C3" w:rsidP="00112D77">
            <w:r w:rsidRPr="00BD26E2">
              <w:t>Count back on a number line to subtract</w:t>
            </w:r>
          </w:p>
        </w:tc>
        <w:tc>
          <w:tcPr>
            <w:tcW w:w="3211" w:type="pct"/>
            <w:shd w:val="clear" w:color="auto" w:fill="auto"/>
          </w:tcPr>
          <w:p w:rsidR="00D165C3" w:rsidRDefault="00D165C3" w:rsidP="00112D77">
            <w:pPr>
              <w:rPr>
                <w:i/>
              </w:rPr>
            </w:pPr>
            <w:r>
              <w:rPr>
                <w:i/>
              </w:rPr>
              <w:t xml:space="preserve">What </w:t>
            </w:r>
            <w:proofErr w:type="gramStart"/>
            <w:r>
              <w:rPr>
                <w:i/>
              </w:rPr>
              <w:t>is</w:t>
            </w:r>
            <w:proofErr w:type="gramEnd"/>
            <w:r>
              <w:rPr>
                <w:i/>
              </w:rPr>
              <w:t xml:space="preserve"> 2 less than 5</w:t>
            </w:r>
            <w:r w:rsidRPr="0012619B">
              <w:rPr>
                <w:i/>
              </w:rPr>
              <w:t>?</w:t>
            </w:r>
            <w:r>
              <w:rPr>
                <w:i/>
              </w:rPr>
              <w:t xml:space="preserve"> Show me on this number line.</w:t>
            </w:r>
          </w:p>
          <w:p w:rsidR="00D165C3" w:rsidRPr="00E36ACD" w:rsidRDefault="00D165C3" w:rsidP="00112D77">
            <w:pPr>
              <w:rPr>
                <w:i/>
              </w:rPr>
            </w:pPr>
            <w:r>
              <w:rPr>
                <w:noProof/>
              </w:rPr>
              <w:drawing>
                <wp:inline distT="0" distB="0" distL="0" distR="0">
                  <wp:extent cx="2223135" cy="330835"/>
                  <wp:effectExtent l="19050" t="0" r="5715" b="0"/>
                  <wp:docPr id="10" name="Picture 10" descr="numberLi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mberLine10"/>
                          <pic:cNvPicPr>
                            <a:picLocks noChangeAspect="1" noChangeArrowheads="1"/>
                          </pic:cNvPicPr>
                        </pic:nvPicPr>
                        <pic:blipFill>
                          <a:blip r:embed="rId6"/>
                          <a:srcRect/>
                          <a:stretch>
                            <a:fillRect/>
                          </a:stretch>
                        </pic:blipFill>
                        <pic:spPr bwMode="auto">
                          <a:xfrm flipV="1">
                            <a:off x="0" y="0"/>
                            <a:ext cx="2223135" cy="330835"/>
                          </a:xfrm>
                          <a:prstGeom prst="rect">
                            <a:avLst/>
                          </a:prstGeom>
                          <a:noFill/>
                          <a:ln w="9525">
                            <a:noFill/>
                            <a:miter lim="800000"/>
                            <a:headEnd/>
                            <a:tailEnd/>
                          </a:ln>
                        </pic:spPr>
                      </pic:pic>
                    </a:graphicData>
                  </a:graphic>
                </wp:inline>
              </w:drawing>
            </w:r>
          </w:p>
        </w:tc>
      </w:tr>
      <w:tr w:rsidR="00D165C3" w:rsidRPr="004C3D20" w:rsidTr="00112D77">
        <w:trPr>
          <w:trHeight w:val="419"/>
        </w:trPr>
        <w:tc>
          <w:tcPr>
            <w:tcW w:w="1789" w:type="pct"/>
            <w:shd w:val="clear" w:color="auto" w:fill="auto"/>
            <w:vAlign w:val="center"/>
          </w:tcPr>
          <w:p w:rsidR="00D165C3" w:rsidRPr="00BD26E2" w:rsidRDefault="00D165C3" w:rsidP="00112D77">
            <w:r w:rsidRPr="00BD26E2">
              <w:t>Develop quick recall of subtraction facts to 5, using the symbols - and =</w:t>
            </w:r>
          </w:p>
        </w:tc>
        <w:tc>
          <w:tcPr>
            <w:tcW w:w="3211" w:type="pct"/>
            <w:shd w:val="clear" w:color="auto" w:fill="auto"/>
          </w:tcPr>
          <w:p w:rsidR="00D165C3" w:rsidRPr="004C3D20" w:rsidRDefault="00D165C3" w:rsidP="00112D77">
            <w:r>
              <w:rPr>
                <w:i/>
              </w:rPr>
              <w:t>5 - 3 = __</w:t>
            </w:r>
            <w:r>
              <w:rPr>
                <w:i/>
              </w:rPr>
              <w:tab/>
            </w:r>
            <w:r>
              <w:rPr>
                <w:i/>
              </w:rPr>
              <w:tab/>
              <w:t>4 -</w:t>
            </w:r>
            <w:r w:rsidRPr="00B83000">
              <w:rPr>
                <w:i/>
              </w:rPr>
              <w:t xml:space="preserve"> 1 =</w:t>
            </w:r>
            <w:r w:rsidRPr="00B83000">
              <w:rPr>
                <w:i/>
              </w:rPr>
              <w:tab/>
              <w:t>__</w:t>
            </w:r>
            <w:r w:rsidRPr="00B83000">
              <w:rPr>
                <w:i/>
              </w:rPr>
              <w:tab/>
            </w:r>
            <w:r w:rsidRPr="00B83000">
              <w:rPr>
                <w:i/>
              </w:rPr>
              <w:tab/>
            </w:r>
            <w:r>
              <w:rPr>
                <w:i/>
              </w:rPr>
              <w:t>3 - 2</w:t>
            </w:r>
            <w:r w:rsidRPr="00B83000">
              <w:rPr>
                <w:i/>
              </w:rPr>
              <w:t xml:space="preserve"> = __</w:t>
            </w:r>
          </w:p>
        </w:tc>
      </w:tr>
      <w:tr w:rsidR="00D165C3" w:rsidRPr="004C3D20" w:rsidTr="00112D77">
        <w:trPr>
          <w:trHeight w:val="419"/>
        </w:trPr>
        <w:tc>
          <w:tcPr>
            <w:tcW w:w="1789" w:type="pct"/>
            <w:shd w:val="clear" w:color="auto" w:fill="auto"/>
            <w:vAlign w:val="center"/>
          </w:tcPr>
          <w:p w:rsidR="00D165C3" w:rsidRPr="00BD26E2" w:rsidRDefault="00D165C3" w:rsidP="00112D77">
            <w:r w:rsidRPr="00BD26E2">
              <w:t>Find the difference between two sets of up to 10 objects</w:t>
            </w:r>
          </w:p>
        </w:tc>
        <w:tc>
          <w:tcPr>
            <w:tcW w:w="3211" w:type="pct"/>
            <w:shd w:val="clear" w:color="auto" w:fill="auto"/>
          </w:tcPr>
          <w:p w:rsidR="00D165C3" w:rsidRPr="005D1550" w:rsidRDefault="00D165C3" w:rsidP="00112D77">
            <w:pPr>
              <w:rPr>
                <w:i/>
              </w:rPr>
            </w:pPr>
            <w:r w:rsidRPr="005D1550">
              <w:rPr>
                <w:i/>
              </w:rPr>
              <w:t xml:space="preserve">Count the number of cubes in each bag. </w:t>
            </w:r>
            <w:r>
              <w:rPr>
                <w:i/>
              </w:rPr>
              <w:t xml:space="preserve">Find the difference between the </w:t>
            </w:r>
            <w:proofErr w:type="gramStart"/>
            <w:r>
              <w:rPr>
                <w:i/>
              </w:rPr>
              <w:t>number</w:t>
            </w:r>
            <w:proofErr w:type="gramEnd"/>
            <w:r>
              <w:rPr>
                <w:i/>
              </w:rPr>
              <w:t xml:space="preserve"> of cubes</w:t>
            </w:r>
            <w:r w:rsidRPr="005D1550">
              <w:rPr>
                <w:i/>
              </w:rPr>
              <w:t xml:space="preserve"> to work out how many more are in this bag. </w:t>
            </w:r>
          </w:p>
        </w:tc>
      </w:tr>
      <w:tr w:rsidR="00D165C3" w:rsidRPr="004C3D20" w:rsidTr="00112D77">
        <w:trPr>
          <w:trHeight w:val="420"/>
        </w:trPr>
        <w:tc>
          <w:tcPr>
            <w:tcW w:w="1789" w:type="pct"/>
            <w:shd w:val="clear" w:color="auto" w:fill="auto"/>
            <w:vAlign w:val="center"/>
          </w:tcPr>
          <w:p w:rsidR="00D165C3" w:rsidRPr="00BD26E2" w:rsidRDefault="00D165C3" w:rsidP="00112D77">
            <w:r w:rsidRPr="00BD26E2">
              <w:t xml:space="preserve">Find the difference </w:t>
            </w:r>
            <w:r>
              <w:t>between numbers to 10 by counting on</w:t>
            </w:r>
            <w:r w:rsidRPr="00BD26E2">
              <w:t xml:space="preserve"> a number line</w:t>
            </w:r>
          </w:p>
        </w:tc>
        <w:tc>
          <w:tcPr>
            <w:tcW w:w="3211" w:type="pct"/>
            <w:shd w:val="clear" w:color="auto" w:fill="auto"/>
          </w:tcPr>
          <w:p w:rsidR="00D165C3" w:rsidRDefault="00D165C3" w:rsidP="00112D77">
            <w:pPr>
              <w:rPr>
                <w:i/>
              </w:rPr>
            </w:pPr>
            <w:r>
              <w:rPr>
                <w:i/>
              </w:rPr>
              <w:t>What is the difference between 6 and 9? Show me how you worked it out on this number line.</w:t>
            </w:r>
          </w:p>
          <w:p w:rsidR="00D165C3" w:rsidRPr="00BD4C9D" w:rsidRDefault="00D165C3" w:rsidP="00112D77">
            <w:pPr>
              <w:rPr>
                <w:i/>
              </w:rPr>
            </w:pPr>
            <w:r>
              <w:rPr>
                <w:noProof/>
              </w:rPr>
              <w:drawing>
                <wp:inline distT="0" distB="0" distL="0" distR="0">
                  <wp:extent cx="2223135" cy="330835"/>
                  <wp:effectExtent l="19050" t="0" r="5715" b="0"/>
                  <wp:docPr id="11" name="Picture 11" descr="numberLi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umberLine10"/>
                          <pic:cNvPicPr>
                            <a:picLocks noChangeAspect="1" noChangeArrowheads="1"/>
                          </pic:cNvPicPr>
                        </pic:nvPicPr>
                        <pic:blipFill>
                          <a:blip r:embed="rId6"/>
                          <a:srcRect/>
                          <a:stretch>
                            <a:fillRect/>
                          </a:stretch>
                        </pic:blipFill>
                        <pic:spPr bwMode="auto">
                          <a:xfrm flipV="1">
                            <a:off x="0" y="0"/>
                            <a:ext cx="2223135" cy="330835"/>
                          </a:xfrm>
                          <a:prstGeom prst="rect">
                            <a:avLst/>
                          </a:prstGeom>
                          <a:noFill/>
                          <a:ln w="9525">
                            <a:noFill/>
                            <a:miter lim="800000"/>
                            <a:headEnd/>
                            <a:tailEnd/>
                          </a:ln>
                        </pic:spPr>
                      </pic:pic>
                    </a:graphicData>
                  </a:graphic>
                </wp:inline>
              </w:drawing>
            </w:r>
          </w:p>
        </w:tc>
      </w:tr>
      <w:tr w:rsidR="00D165C3" w:rsidTr="00112D77">
        <w:trPr>
          <w:trHeight w:val="419"/>
        </w:trPr>
        <w:tc>
          <w:tcPr>
            <w:tcW w:w="1789" w:type="pct"/>
            <w:shd w:val="clear" w:color="auto" w:fill="auto"/>
            <w:vAlign w:val="center"/>
          </w:tcPr>
          <w:p w:rsidR="00D165C3" w:rsidRPr="00BD26E2" w:rsidRDefault="00D165C3" w:rsidP="00112D77">
            <w:r w:rsidRPr="00BD26E2">
              <w:t>Develop quick recall of subtraction facts to 10</w:t>
            </w:r>
          </w:p>
        </w:tc>
        <w:tc>
          <w:tcPr>
            <w:tcW w:w="3211" w:type="pct"/>
            <w:shd w:val="clear" w:color="auto" w:fill="auto"/>
          </w:tcPr>
          <w:p w:rsidR="00D165C3" w:rsidRPr="00BD4C9D" w:rsidRDefault="00D165C3" w:rsidP="00112D77">
            <w:pPr>
              <w:rPr>
                <w:i/>
              </w:rPr>
            </w:pPr>
            <w:r>
              <w:rPr>
                <w:i/>
              </w:rPr>
              <w:t>8 - 3 = __</w:t>
            </w:r>
            <w:r>
              <w:rPr>
                <w:i/>
              </w:rPr>
              <w:tab/>
            </w:r>
            <w:r>
              <w:rPr>
                <w:i/>
              </w:rPr>
              <w:tab/>
              <w:t>6 -</w:t>
            </w:r>
            <w:r w:rsidRPr="00B83000">
              <w:rPr>
                <w:i/>
              </w:rPr>
              <w:t xml:space="preserve"> </w:t>
            </w:r>
            <w:r>
              <w:rPr>
                <w:i/>
              </w:rPr>
              <w:t>5</w:t>
            </w:r>
            <w:r w:rsidRPr="00B83000">
              <w:rPr>
                <w:i/>
              </w:rPr>
              <w:t xml:space="preserve"> =</w:t>
            </w:r>
            <w:r w:rsidRPr="00B83000">
              <w:rPr>
                <w:i/>
              </w:rPr>
              <w:tab/>
              <w:t>__</w:t>
            </w:r>
            <w:r w:rsidRPr="00B83000">
              <w:rPr>
                <w:i/>
              </w:rPr>
              <w:tab/>
            </w:r>
            <w:r w:rsidRPr="00B83000">
              <w:rPr>
                <w:i/>
              </w:rPr>
              <w:tab/>
            </w:r>
            <w:r>
              <w:rPr>
                <w:i/>
              </w:rPr>
              <w:t>9 - 6</w:t>
            </w:r>
            <w:r w:rsidRPr="00B83000">
              <w:rPr>
                <w:i/>
              </w:rPr>
              <w:t xml:space="preserve"> = __</w:t>
            </w:r>
          </w:p>
        </w:tc>
      </w:tr>
      <w:tr w:rsidR="00D165C3" w:rsidRPr="004C3D20" w:rsidTr="00112D77">
        <w:trPr>
          <w:trHeight w:val="419"/>
        </w:trPr>
        <w:tc>
          <w:tcPr>
            <w:tcW w:w="1789" w:type="pct"/>
            <w:shd w:val="clear" w:color="auto" w:fill="auto"/>
            <w:vAlign w:val="center"/>
          </w:tcPr>
          <w:p w:rsidR="00D165C3" w:rsidRPr="00BD26E2" w:rsidRDefault="00D165C3" w:rsidP="00112D77">
            <w:r w:rsidRPr="00BD26E2">
              <w:t>Understand the inverse relationship between addition and subtraction</w:t>
            </w:r>
          </w:p>
        </w:tc>
        <w:tc>
          <w:tcPr>
            <w:tcW w:w="3211" w:type="pct"/>
            <w:shd w:val="clear" w:color="auto" w:fill="auto"/>
          </w:tcPr>
          <w:p w:rsidR="00D165C3" w:rsidRPr="0012619B" w:rsidRDefault="00D165C3" w:rsidP="00112D77">
            <w:pPr>
              <w:rPr>
                <w:i/>
              </w:rPr>
            </w:pPr>
            <w:r>
              <w:rPr>
                <w:i/>
              </w:rPr>
              <w:t>Look at this addition: 5 + 3 = 8</w:t>
            </w:r>
          </w:p>
          <w:p w:rsidR="00D165C3" w:rsidRPr="005D1550" w:rsidRDefault="00D165C3" w:rsidP="00112D77">
            <w:pPr>
              <w:rPr>
                <w:i/>
              </w:rPr>
            </w:pPr>
            <w:r w:rsidRPr="0012619B">
              <w:rPr>
                <w:i/>
              </w:rPr>
              <w:t>Can you make a subtraction sentence using those numbers?</w:t>
            </w:r>
          </w:p>
        </w:tc>
      </w:tr>
      <w:tr w:rsidR="00D165C3" w:rsidRPr="004C3D20" w:rsidTr="00112D77">
        <w:trPr>
          <w:trHeight w:val="419"/>
        </w:trPr>
        <w:tc>
          <w:tcPr>
            <w:tcW w:w="1789" w:type="pct"/>
            <w:shd w:val="clear" w:color="auto" w:fill="auto"/>
            <w:vAlign w:val="center"/>
          </w:tcPr>
          <w:p w:rsidR="00D165C3" w:rsidRPr="00BD26E2" w:rsidRDefault="00D165C3" w:rsidP="00112D77">
            <w:r w:rsidRPr="00BD26E2">
              <w:t>Use inverse relationship to solve missing number calculations to 10</w:t>
            </w:r>
          </w:p>
        </w:tc>
        <w:tc>
          <w:tcPr>
            <w:tcW w:w="3211" w:type="pct"/>
            <w:shd w:val="clear" w:color="auto" w:fill="auto"/>
          </w:tcPr>
          <w:p w:rsidR="00D165C3" w:rsidRPr="00A475D9" w:rsidRDefault="00D165C3" w:rsidP="00112D77">
            <w:pPr>
              <w:rPr>
                <w:i/>
              </w:rPr>
            </w:pPr>
            <w:r w:rsidRPr="00B00CA9">
              <w:rPr>
                <w:i/>
              </w:rPr>
              <w:t xml:space="preserve">What number goes in the box to make this calculation correct? </w:t>
            </w:r>
            <w:r w:rsidRPr="00B00CA9">
              <w:rPr>
                <w:i/>
              </w:rPr>
              <w:t></w:t>
            </w:r>
            <w:r w:rsidRPr="00B00CA9">
              <w:rPr>
                <w:i/>
              </w:rPr>
              <w:sym w:font="Symbol" w:char="F07F"/>
            </w:r>
            <w:r>
              <w:rPr>
                <w:i/>
              </w:rPr>
              <w:t xml:space="preserve"> - 6 = 2</w:t>
            </w:r>
            <w:r w:rsidRPr="00B00CA9">
              <w:rPr>
                <w:i/>
              </w:rPr>
              <w:br/>
              <w:t>How do you know?</w:t>
            </w:r>
          </w:p>
        </w:tc>
      </w:tr>
      <w:tr w:rsidR="00D165C3" w:rsidRPr="003F560F" w:rsidTr="00112D77">
        <w:trPr>
          <w:trHeight w:val="419"/>
        </w:trPr>
        <w:tc>
          <w:tcPr>
            <w:tcW w:w="1789" w:type="pct"/>
            <w:shd w:val="clear" w:color="auto" w:fill="auto"/>
            <w:vAlign w:val="center"/>
          </w:tcPr>
          <w:p w:rsidR="00D165C3" w:rsidRPr="00BD26E2" w:rsidRDefault="00D165C3" w:rsidP="00112D77">
            <w:r w:rsidRPr="00BD26E2">
              <w:t>Produce number stories involving subtraction to 10</w:t>
            </w:r>
          </w:p>
        </w:tc>
        <w:tc>
          <w:tcPr>
            <w:tcW w:w="3211" w:type="pct"/>
            <w:shd w:val="clear" w:color="auto" w:fill="auto"/>
          </w:tcPr>
          <w:p w:rsidR="00D165C3" w:rsidRPr="003F560F" w:rsidRDefault="00D165C3" w:rsidP="00112D77">
            <w:pPr>
              <w:rPr>
                <w:i/>
              </w:rPr>
            </w:pPr>
            <w:r w:rsidRPr="0012619B">
              <w:rPr>
                <w:i/>
              </w:rPr>
              <w:t>Here are some cubes. Show me how to use them to work out nine take away four. How could you record that as a number sentence?</w:t>
            </w:r>
            <w:r>
              <w:rPr>
                <w:i/>
              </w:rPr>
              <w:t xml:space="preserve"> Can you make up a number story for this?</w:t>
            </w:r>
          </w:p>
        </w:tc>
      </w:tr>
      <w:tr w:rsidR="00D165C3" w:rsidRPr="004C3D20" w:rsidTr="00112D77">
        <w:trPr>
          <w:trHeight w:val="420"/>
        </w:trPr>
        <w:tc>
          <w:tcPr>
            <w:tcW w:w="1789" w:type="pct"/>
            <w:shd w:val="clear" w:color="auto" w:fill="auto"/>
            <w:vAlign w:val="center"/>
          </w:tcPr>
          <w:p w:rsidR="00D165C3" w:rsidRPr="00BD26E2" w:rsidRDefault="00D165C3" w:rsidP="00112D77">
            <w:r>
              <w:t>Say a number that is one less than any number to 20</w:t>
            </w:r>
          </w:p>
        </w:tc>
        <w:tc>
          <w:tcPr>
            <w:tcW w:w="3211" w:type="pct"/>
            <w:shd w:val="clear" w:color="auto" w:fill="auto"/>
          </w:tcPr>
          <w:p w:rsidR="00D165C3" w:rsidRPr="005D1550" w:rsidRDefault="00D165C3" w:rsidP="00112D77">
            <w:pPr>
              <w:rPr>
                <w:i/>
              </w:rPr>
            </w:pPr>
            <w:r>
              <w:rPr>
                <w:i/>
              </w:rPr>
              <w:t>What is one less than fourteen?</w:t>
            </w:r>
          </w:p>
        </w:tc>
      </w:tr>
      <w:tr w:rsidR="00D165C3" w:rsidTr="00112D77">
        <w:trPr>
          <w:trHeight w:val="419"/>
        </w:trPr>
        <w:tc>
          <w:tcPr>
            <w:tcW w:w="1789" w:type="pct"/>
            <w:shd w:val="clear" w:color="auto" w:fill="auto"/>
            <w:vAlign w:val="center"/>
          </w:tcPr>
          <w:p w:rsidR="00D165C3" w:rsidRDefault="00D165C3" w:rsidP="00112D77">
            <w:r w:rsidRPr="00BD26E2">
              <w:t xml:space="preserve">Find the difference </w:t>
            </w:r>
            <w:r>
              <w:t>between numbers to 20 by counting on</w:t>
            </w:r>
            <w:r w:rsidRPr="00BD26E2">
              <w:t xml:space="preserve"> a number line</w:t>
            </w:r>
          </w:p>
        </w:tc>
        <w:tc>
          <w:tcPr>
            <w:tcW w:w="3211" w:type="pct"/>
            <w:shd w:val="clear" w:color="auto" w:fill="auto"/>
          </w:tcPr>
          <w:p w:rsidR="00D165C3" w:rsidRPr="0012619B" w:rsidRDefault="00D165C3" w:rsidP="00112D77">
            <w:pPr>
              <w:rPr>
                <w:i/>
              </w:rPr>
            </w:pPr>
            <w:r w:rsidRPr="0012619B">
              <w:rPr>
                <w:i/>
              </w:rPr>
              <w:t xml:space="preserve">Make up a question that uses the words difference between and tell me how to do it. </w:t>
            </w:r>
          </w:p>
          <w:p w:rsidR="00D165C3" w:rsidRDefault="00D165C3" w:rsidP="00112D77">
            <w:pPr>
              <w:rPr>
                <w:i/>
              </w:rPr>
            </w:pPr>
            <w:r w:rsidRPr="0012619B">
              <w:rPr>
                <w:i/>
              </w:rPr>
              <w:t xml:space="preserve">Can you use the number track to work out </w:t>
            </w:r>
            <w:r>
              <w:rPr>
                <w:i/>
              </w:rPr>
              <w:t>the difference between 15 and 8</w:t>
            </w:r>
            <w:r w:rsidRPr="0012619B">
              <w:rPr>
                <w:i/>
              </w:rPr>
              <w:t xml:space="preserve">? </w:t>
            </w:r>
          </w:p>
          <w:p w:rsidR="00D165C3" w:rsidRPr="005D1550" w:rsidRDefault="00D165C3" w:rsidP="00112D77">
            <w:pPr>
              <w:rPr>
                <w:i/>
              </w:rPr>
            </w:pPr>
            <w:r w:rsidRPr="0012619B">
              <w:rPr>
                <w:i/>
              </w:rPr>
              <w:t xml:space="preserve">If I start at 7 and count 8 more squares along the number track, where will I stop? </w:t>
            </w:r>
          </w:p>
        </w:tc>
      </w:tr>
    </w:tbl>
    <w:p w:rsidR="00D165C3" w:rsidRDefault="00D165C3" w:rsidP="00D165C3">
      <w:pPr>
        <w:pStyle w:val="Header"/>
        <w:rPr>
          <w:b/>
          <w:color w:val="3366FF"/>
        </w:rPr>
      </w:pPr>
    </w:p>
    <w:p w:rsidR="00D165C3" w:rsidRPr="00C35CED" w:rsidRDefault="00D165C3" w:rsidP="00D165C3">
      <w:pPr>
        <w:pStyle w:val="Header"/>
        <w:rPr>
          <w:b/>
          <w:color w:val="3366FF"/>
          <w:sz w:val="28"/>
        </w:rPr>
      </w:pPr>
      <w:r w:rsidRPr="00C35CED">
        <w:rPr>
          <w:b/>
          <w:color w:val="3366FF"/>
          <w:sz w:val="28"/>
        </w:rPr>
        <w:lastRenderedPageBreak/>
        <w:t>Year 2</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587"/>
        <w:gridCol w:w="10027"/>
      </w:tblGrid>
      <w:tr w:rsidR="00D165C3" w:rsidRPr="004C3D20" w:rsidTr="00112D77">
        <w:trPr>
          <w:trHeight w:val="419"/>
        </w:trPr>
        <w:tc>
          <w:tcPr>
            <w:tcW w:w="178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BD4C9D" w:rsidRDefault="00D165C3" w:rsidP="00112D77">
            <w:pPr>
              <w:jc w:val="center"/>
              <w:rPr>
                <w:b/>
              </w:rPr>
            </w:pPr>
            <w:r>
              <w:rPr>
                <w:b/>
              </w:rPr>
              <w:t>Subtraction steps</w:t>
            </w:r>
          </w:p>
        </w:tc>
        <w:tc>
          <w:tcPr>
            <w:tcW w:w="3211" w:type="pct"/>
            <w:tcBorders>
              <w:top w:val="single" w:sz="4" w:space="0" w:color="E36C0A"/>
              <w:left w:val="single" w:sz="4" w:space="0" w:color="E36C0A"/>
              <w:bottom w:val="single" w:sz="4" w:space="0" w:color="E36C0A"/>
              <w:right w:val="single" w:sz="4" w:space="0" w:color="E36C0A"/>
            </w:tcBorders>
            <w:shd w:val="clear" w:color="auto" w:fill="C6D9F1"/>
          </w:tcPr>
          <w:p w:rsidR="00D165C3" w:rsidRPr="00BD4C9D" w:rsidRDefault="00D165C3" w:rsidP="00112D77">
            <w:pPr>
              <w:jc w:val="center"/>
              <w:rPr>
                <w:b/>
              </w:rPr>
            </w:pPr>
            <w:r w:rsidRPr="00BD4C9D">
              <w:rPr>
                <w:b/>
              </w:rPr>
              <w:t>Example</w:t>
            </w:r>
          </w:p>
        </w:tc>
      </w:tr>
      <w:tr w:rsidR="00D165C3" w:rsidRPr="004C3D20" w:rsidTr="00112D77">
        <w:trPr>
          <w:trHeight w:val="419"/>
        </w:trPr>
        <w:tc>
          <w:tcPr>
            <w:tcW w:w="1789" w:type="pct"/>
            <w:shd w:val="clear" w:color="auto" w:fill="auto"/>
            <w:vAlign w:val="center"/>
          </w:tcPr>
          <w:p w:rsidR="00D165C3" w:rsidRPr="00BD26E2" w:rsidRDefault="00D165C3" w:rsidP="00112D77">
            <w:r w:rsidRPr="00BD26E2">
              <w:t>Develop quick recall of subtraction facts to 20</w:t>
            </w:r>
          </w:p>
        </w:tc>
        <w:tc>
          <w:tcPr>
            <w:tcW w:w="3211" w:type="pct"/>
            <w:shd w:val="clear" w:color="auto" w:fill="auto"/>
          </w:tcPr>
          <w:p w:rsidR="00D165C3" w:rsidRPr="00B00CA9" w:rsidRDefault="00D165C3" w:rsidP="00112D77">
            <w:pPr>
              <w:rPr>
                <w:i/>
              </w:rPr>
            </w:pPr>
            <w:r w:rsidRPr="00B00CA9">
              <w:rPr>
                <w:i/>
              </w:rPr>
              <w:t xml:space="preserve">Look at this number sentence: </w:t>
            </w:r>
            <w:r w:rsidRPr="00B00CA9">
              <w:rPr>
                <w:i/>
              </w:rPr>
              <w:sym w:font="Wingdings 2" w:char="F0A3"/>
            </w:r>
            <w:r>
              <w:rPr>
                <w:i/>
              </w:rPr>
              <w:t xml:space="preserve"> -</w:t>
            </w:r>
            <w:r w:rsidRPr="00B00CA9" w:rsidDel="0015429D">
              <w:rPr>
                <w:i/>
              </w:rPr>
              <w:t xml:space="preserve"> </w:t>
            </w:r>
            <w:r w:rsidRPr="00B00CA9">
              <w:rPr>
                <w:i/>
              </w:rPr>
              <w:sym w:font="Wingdings 2" w:char="F0A3"/>
            </w:r>
            <w:r>
              <w:rPr>
                <w:i/>
              </w:rPr>
              <w:t xml:space="preserve"> = 8</w:t>
            </w:r>
          </w:p>
          <w:p w:rsidR="00D165C3" w:rsidRPr="00513E0A" w:rsidRDefault="00D165C3" w:rsidP="00112D77">
            <w:pPr>
              <w:rPr>
                <w:i/>
              </w:rPr>
            </w:pPr>
            <w:r w:rsidRPr="00B00CA9">
              <w:rPr>
                <w:i/>
              </w:rPr>
              <w:t>What could the missing numbers be?</w:t>
            </w:r>
          </w:p>
        </w:tc>
      </w:tr>
      <w:tr w:rsidR="00D165C3" w:rsidRPr="003F560F" w:rsidTr="00112D77">
        <w:trPr>
          <w:trHeight w:val="420"/>
        </w:trPr>
        <w:tc>
          <w:tcPr>
            <w:tcW w:w="1789" w:type="pct"/>
            <w:shd w:val="clear" w:color="auto" w:fill="auto"/>
            <w:vAlign w:val="center"/>
          </w:tcPr>
          <w:p w:rsidR="00D165C3" w:rsidRPr="00BD26E2" w:rsidRDefault="00D165C3" w:rsidP="00112D77">
            <w:r w:rsidRPr="00BD26E2">
              <w:t>Use inverse relationship to solve missing number calculations to 20</w:t>
            </w:r>
          </w:p>
        </w:tc>
        <w:tc>
          <w:tcPr>
            <w:tcW w:w="3211" w:type="pct"/>
            <w:shd w:val="clear" w:color="auto" w:fill="auto"/>
          </w:tcPr>
          <w:p w:rsidR="00D165C3" w:rsidRPr="003F560F" w:rsidRDefault="00D165C3" w:rsidP="00112D77">
            <w:pPr>
              <w:rPr>
                <w:i/>
              </w:rPr>
            </w:pPr>
            <w:r w:rsidRPr="00B00CA9">
              <w:rPr>
                <w:i/>
              </w:rPr>
              <w:t xml:space="preserve">What number goes in the box to make this calculation correct? </w:t>
            </w:r>
            <w:r w:rsidRPr="00B00CA9">
              <w:rPr>
                <w:i/>
              </w:rPr>
              <w:t></w:t>
            </w:r>
            <w:r w:rsidRPr="00B00CA9">
              <w:rPr>
                <w:i/>
              </w:rPr>
              <w:sym w:font="Symbol" w:char="F07F"/>
            </w:r>
            <w:r>
              <w:rPr>
                <w:i/>
              </w:rPr>
              <w:t xml:space="preserve"> - 7 = 8</w:t>
            </w:r>
            <w:r w:rsidRPr="00B00CA9">
              <w:rPr>
                <w:i/>
              </w:rPr>
              <w:br/>
              <w:t>How do you know?</w:t>
            </w:r>
          </w:p>
        </w:tc>
      </w:tr>
      <w:tr w:rsidR="00D165C3" w:rsidRPr="004C3D20" w:rsidTr="00112D77">
        <w:trPr>
          <w:trHeight w:val="419"/>
        </w:trPr>
        <w:tc>
          <w:tcPr>
            <w:tcW w:w="1789" w:type="pct"/>
            <w:shd w:val="clear" w:color="auto" w:fill="auto"/>
            <w:vAlign w:val="center"/>
          </w:tcPr>
          <w:p w:rsidR="00D165C3" w:rsidRPr="00BD26E2" w:rsidRDefault="00D165C3" w:rsidP="00112D77">
            <w:r w:rsidRPr="00BD26E2">
              <w:t>Produce number stories involving subtraction to 20</w:t>
            </w:r>
          </w:p>
        </w:tc>
        <w:tc>
          <w:tcPr>
            <w:tcW w:w="3211" w:type="pct"/>
            <w:shd w:val="clear" w:color="auto" w:fill="auto"/>
          </w:tcPr>
          <w:p w:rsidR="00D165C3" w:rsidRPr="00A65658" w:rsidRDefault="00D165C3" w:rsidP="00112D77">
            <w:pPr>
              <w:rPr>
                <w:i/>
              </w:rPr>
            </w:pPr>
            <w:r w:rsidRPr="00A65658">
              <w:rPr>
                <w:i/>
              </w:rPr>
              <w:t>Make up a number story for 14 – 8.</w:t>
            </w:r>
          </w:p>
        </w:tc>
      </w:tr>
      <w:tr w:rsidR="00D165C3" w:rsidRPr="004C3D20" w:rsidTr="00112D77">
        <w:trPr>
          <w:trHeight w:val="419"/>
        </w:trPr>
        <w:tc>
          <w:tcPr>
            <w:tcW w:w="1789" w:type="pct"/>
            <w:shd w:val="clear" w:color="auto" w:fill="auto"/>
            <w:vAlign w:val="center"/>
          </w:tcPr>
          <w:p w:rsidR="00D165C3" w:rsidRPr="00BD26E2" w:rsidRDefault="00D165C3" w:rsidP="00112D77">
            <w:r w:rsidRPr="00BD26E2">
              <w:t>Recall subtraction facts for multiples of 10 to 90</w:t>
            </w:r>
          </w:p>
        </w:tc>
        <w:tc>
          <w:tcPr>
            <w:tcW w:w="3211" w:type="pct"/>
            <w:shd w:val="clear" w:color="auto" w:fill="auto"/>
          </w:tcPr>
          <w:p w:rsidR="00D165C3" w:rsidRPr="00513E0A" w:rsidRDefault="00D165C3" w:rsidP="00112D77">
            <w:pPr>
              <w:rPr>
                <w:i/>
              </w:rPr>
            </w:pPr>
            <w:r w:rsidRPr="00B00CA9">
              <w:rPr>
                <w:i/>
              </w:rPr>
              <w:t>Alice and Ben play a game. Alic</w:t>
            </w:r>
            <w:r>
              <w:rPr>
                <w:i/>
              </w:rPr>
              <w:t>e scores 90 points. Ben scores 60</w:t>
            </w:r>
            <w:r w:rsidRPr="00B00CA9">
              <w:rPr>
                <w:i/>
              </w:rPr>
              <w:t xml:space="preserve"> points. How many more points does Alice score than Ben?</w:t>
            </w:r>
          </w:p>
        </w:tc>
      </w:tr>
      <w:tr w:rsidR="00D165C3" w:rsidRPr="004C3D20" w:rsidTr="00112D77">
        <w:trPr>
          <w:trHeight w:val="419"/>
        </w:trPr>
        <w:tc>
          <w:tcPr>
            <w:tcW w:w="1789" w:type="pct"/>
            <w:shd w:val="clear" w:color="auto" w:fill="auto"/>
            <w:vAlign w:val="center"/>
          </w:tcPr>
          <w:p w:rsidR="00D165C3" w:rsidRPr="00BD26E2" w:rsidRDefault="00D165C3" w:rsidP="00112D77">
            <w:r w:rsidRPr="00BD26E2">
              <w:t>Subtract tens from 2-digit numbers</w:t>
            </w:r>
          </w:p>
        </w:tc>
        <w:tc>
          <w:tcPr>
            <w:tcW w:w="3211" w:type="pct"/>
            <w:shd w:val="clear" w:color="auto" w:fill="auto"/>
          </w:tcPr>
          <w:p w:rsidR="00D165C3" w:rsidRPr="00513E0A" w:rsidRDefault="00D165C3" w:rsidP="00112D77">
            <w:pPr>
              <w:rPr>
                <w:i/>
              </w:rPr>
            </w:pPr>
            <w:r>
              <w:rPr>
                <w:i/>
              </w:rPr>
              <w:t>What is 57 take away 30? How did you work it out?</w:t>
            </w:r>
          </w:p>
        </w:tc>
      </w:tr>
      <w:tr w:rsidR="00D165C3" w:rsidRPr="004C3D20" w:rsidTr="00112D77">
        <w:trPr>
          <w:trHeight w:val="420"/>
        </w:trPr>
        <w:tc>
          <w:tcPr>
            <w:tcW w:w="1789" w:type="pct"/>
            <w:shd w:val="clear" w:color="auto" w:fill="auto"/>
            <w:vAlign w:val="center"/>
          </w:tcPr>
          <w:p w:rsidR="00D165C3" w:rsidRPr="00BD26E2" w:rsidRDefault="00D165C3" w:rsidP="00112D77">
            <w:r w:rsidRPr="00BD26E2">
              <w:t>Use mental strategies for TU – U without crossing the tens</w:t>
            </w:r>
          </w:p>
        </w:tc>
        <w:tc>
          <w:tcPr>
            <w:tcW w:w="3211" w:type="pct"/>
            <w:shd w:val="clear" w:color="auto" w:fill="auto"/>
          </w:tcPr>
          <w:p w:rsidR="00D165C3" w:rsidRPr="00AC0612" w:rsidRDefault="00D165C3" w:rsidP="00112D77">
            <w:pPr>
              <w:rPr>
                <w:i/>
              </w:rPr>
            </w:pPr>
            <w:r>
              <w:rPr>
                <w:i/>
              </w:rPr>
              <w:t xml:space="preserve">What </w:t>
            </w:r>
            <w:proofErr w:type="gramStart"/>
            <w:r>
              <w:rPr>
                <w:i/>
              </w:rPr>
              <w:t>is</w:t>
            </w:r>
            <w:proofErr w:type="gramEnd"/>
            <w:r>
              <w:rPr>
                <w:i/>
              </w:rPr>
              <w:t xml:space="preserve"> 68 subtract 5? How did you work it out?</w:t>
            </w:r>
          </w:p>
        </w:tc>
      </w:tr>
      <w:tr w:rsidR="00D165C3" w:rsidRPr="004C3D20" w:rsidTr="00112D77">
        <w:trPr>
          <w:trHeight w:val="419"/>
        </w:trPr>
        <w:tc>
          <w:tcPr>
            <w:tcW w:w="1789" w:type="pct"/>
            <w:shd w:val="clear" w:color="auto" w:fill="auto"/>
            <w:vAlign w:val="center"/>
          </w:tcPr>
          <w:p w:rsidR="00D165C3" w:rsidRPr="00BD26E2" w:rsidRDefault="00D165C3" w:rsidP="00112D77">
            <w:r w:rsidRPr="00BD26E2">
              <w:t>Use mental strategies for TU – TU without crossing the tens</w:t>
            </w:r>
          </w:p>
        </w:tc>
        <w:tc>
          <w:tcPr>
            <w:tcW w:w="3211" w:type="pct"/>
            <w:shd w:val="clear" w:color="auto" w:fill="auto"/>
          </w:tcPr>
          <w:p w:rsidR="00D165C3" w:rsidRPr="004C3D20" w:rsidRDefault="00D165C3" w:rsidP="00112D77">
            <w:r>
              <w:rPr>
                <w:i/>
              </w:rPr>
              <w:t xml:space="preserve">What </w:t>
            </w:r>
            <w:proofErr w:type="gramStart"/>
            <w:r>
              <w:rPr>
                <w:i/>
              </w:rPr>
              <w:t>is</w:t>
            </w:r>
            <w:proofErr w:type="gramEnd"/>
            <w:r>
              <w:rPr>
                <w:i/>
              </w:rPr>
              <w:t xml:space="preserve"> 76 subtract 41? How did you work it out?</w:t>
            </w:r>
          </w:p>
        </w:tc>
      </w:tr>
      <w:tr w:rsidR="00D165C3" w:rsidRPr="004C3D20" w:rsidTr="00112D77">
        <w:trPr>
          <w:trHeight w:val="419"/>
        </w:trPr>
        <w:tc>
          <w:tcPr>
            <w:tcW w:w="1789" w:type="pct"/>
            <w:shd w:val="clear" w:color="auto" w:fill="auto"/>
            <w:vAlign w:val="center"/>
          </w:tcPr>
          <w:p w:rsidR="00D165C3" w:rsidRPr="00BD26E2" w:rsidRDefault="00D165C3" w:rsidP="00112D77">
            <w:r w:rsidRPr="00BD26E2">
              <w:t>Subtract units from tens</w:t>
            </w:r>
          </w:p>
        </w:tc>
        <w:tc>
          <w:tcPr>
            <w:tcW w:w="3211" w:type="pct"/>
            <w:shd w:val="clear" w:color="auto" w:fill="auto"/>
          </w:tcPr>
          <w:p w:rsidR="00D165C3" w:rsidRPr="00AC0612" w:rsidRDefault="00D165C3" w:rsidP="00112D77">
            <w:pPr>
              <w:rPr>
                <w:i/>
              </w:rPr>
            </w:pPr>
            <w:r>
              <w:rPr>
                <w:i/>
              </w:rPr>
              <w:t>How would you work out 30 subtract 6? Show me on a number line.</w:t>
            </w:r>
          </w:p>
        </w:tc>
      </w:tr>
      <w:tr w:rsidR="00D165C3" w:rsidRPr="004C3D20" w:rsidTr="00112D77">
        <w:trPr>
          <w:trHeight w:val="419"/>
        </w:trPr>
        <w:tc>
          <w:tcPr>
            <w:tcW w:w="1789" w:type="pct"/>
            <w:shd w:val="clear" w:color="auto" w:fill="auto"/>
            <w:vAlign w:val="center"/>
          </w:tcPr>
          <w:p w:rsidR="00D165C3" w:rsidRPr="00BD26E2" w:rsidRDefault="00D165C3" w:rsidP="00112D77">
            <w:r w:rsidRPr="00BD26E2">
              <w:t xml:space="preserve">Use mental strategies for </w:t>
            </w:r>
            <w:r>
              <w:t xml:space="preserve">TU – </w:t>
            </w:r>
            <w:r w:rsidRPr="00BD26E2">
              <w:t>U up to and then crossing the tens</w:t>
            </w:r>
          </w:p>
        </w:tc>
        <w:tc>
          <w:tcPr>
            <w:tcW w:w="3211" w:type="pct"/>
            <w:shd w:val="clear" w:color="auto" w:fill="auto"/>
          </w:tcPr>
          <w:p w:rsidR="00D165C3" w:rsidRPr="00AC0612" w:rsidRDefault="00D165C3" w:rsidP="00112D77">
            <w:pPr>
              <w:rPr>
                <w:i/>
              </w:rPr>
            </w:pPr>
            <w:r w:rsidRPr="00B00CA9">
              <w:rPr>
                <w:i/>
              </w:rPr>
              <w:t>Rachel spent 64p. She spent 8p more than Sam. How much did Sam spend? What calculation is needed? How did you decide? How did you record it?</w:t>
            </w:r>
          </w:p>
        </w:tc>
      </w:tr>
      <w:tr w:rsidR="00D165C3" w:rsidRPr="004C3D20" w:rsidTr="00112D77">
        <w:trPr>
          <w:trHeight w:val="420"/>
        </w:trPr>
        <w:tc>
          <w:tcPr>
            <w:tcW w:w="1789" w:type="pct"/>
            <w:shd w:val="clear" w:color="auto" w:fill="auto"/>
            <w:vAlign w:val="center"/>
          </w:tcPr>
          <w:p w:rsidR="00D165C3" w:rsidRPr="00BD26E2" w:rsidRDefault="00D165C3" w:rsidP="00112D77">
            <w:r w:rsidRPr="00BD26E2">
              <w:t>Use mental strategies for TU – TU crossing the tens</w:t>
            </w:r>
          </w:p>
        </w:tc>
        <w:tc>
          <w:tcPr>
            <w:tcW w:w="3211" w:type="pct"/>
            <w:shd w:val="clear" w:color="auto" w:fill="auto"/>
          </w:tcPr>
          <w:p w:rsidR="00D165C3" w:rsidRDefault="00D165C3" w:rsidP="00112D77">
            <w:pPr>
              <w:rPr>
                <w:i/>
              </w:rPr>
            </w:pPr>
            <w:r>
              <w:rPr>
                <w:i/>
              </w:rPr>
              <w:t xml:space="preserve">What </w:t>
            </w:r>
            <w:proofErr w:type="gramStart"/>
            <w:r>
              <w:rPr>
                <w:i/>
              </w:rPr>
              <w:t>is</w:t>
            </w:r>
            <w:proofErr w:type="gramEnd"/>
            <w:r>
              <w:rPr>
                <w:i/>
              </w:rPr>
              <w:t xml:space="preserve"> 53 subtract 28? How did you work it out?</w:t>
            </w:r>
          </w:p>
          <w:p w:rsidR="00D165C3" w:rsidRPr="00513E0A" w:rsidRDefault="00D165C3" w:rsidP="00112D77">
            <w:pPr>
              <w:rPr>
                <w:i/>
              </w:rPr>
            </w:pPr>
            <w:r>
              <w:rPr>
                <w:i/>
              </w:rPr>
              <w:t>What is the difference between 39 and 62? Use a number line to show your method.</w:t>
            </w:r>
          </w:p>
        </w:tc>
      </w:tr>
      <w:tr w:rsidR="00D165C3" w:rsidTr="00112D77">
        <w:trPr>
          <w:trHeight w:val="419"/>
        </w:trPr>
        <w:tc>
          <w:tcPr>
            <w:tcW w:w="1789" w:type="pct"/>
            <w:shd w:val="clear" w:color="auto" w:fill="auto"/>
            <w:vAlign w:val="center"/>
          </w:tcPr>
          <w:p w:rsidR="00D165C3" w:rsidRPr="00BD26E2" w:rsidRDefault="00D165C3" w:rsidP="00112D77">
            <w:r>
              <w:t>Calculate the value of a missing number in a mental subtraction</w:t>
            </w:r>
          </w:p>
        </w:tc>
        <w:tc>
          <w:tcPr>
            <w:tcW w:w="3211" w:type="pct"/>
            <w:shd w:val="clear" w:color="auto" w:fill="auto"/>
          </w:tcPr>
          <w:p w:rsidR="00D165C3" w:rsidRPr="00AC0612" w:rsidRDefault="00D165C3" w:rsidP="00112D77">
            <w:pPr>
              <w:rPr>
                <w:i/>
              </w:rPr>
            </w:pPr>
            <w:r w:rsidRPr="00B00CA9">
              <w:rPr>
                <w:i/>
              </w:rPr>
              <w:t xml:space="preserve">What number goes in the box to make this calculation correct? </w:t>
            </w:r>
            <w:r w:rsidRPr="00B00CA9">
              <w:rPr>
                <w:i/>
              </w:rPr>
              <w:t></w:t>
            </w:r>
            <w:r>
              <w:rPr>
                <w:i/>
              </w:rPr>
              <w:t xml:space="preserve">48 - </w:t>
            </w:r>
            <w:r w:rsidRPr="00B00CA9">
              <w:rPr>
                <w:i/>
              </w:rPr>
              <w:sym w:font="Symbol" w:char="F07F"/>
            </w:r>
            <w:r>
              <w:rPr>
                <w:i/>
              </w:rPr>
              <w:t xml:space="preserve"> = 2</w:t>
            </w:r>
            <w:r w:rsidRPr="00B00CA9">
              <w:rPr>
                <w:i/>
              </w:rPr>
              <w:t>7</w:t>
            </w:r>
            <w:r w:rsidRPr="00B00CA9">
              <w:rPr>
                <w:i/>
              </w:rPr>
              <w:br/>
              <w:t>How do you know?</w:t>
            </w:r>
          </w:p>
        </w:tc>
      </w:tr>
      <w:tr w:rsidR="00D165C3" w:rsidTr="00112D77">
        <w:trPr>
          <w:trHeight w:val="419"/>
        </w:trPr>
        <w:tc>
          <w:tcPr>
            <w:tcW w:w="1789" w:type="pct"/>
            <w:shd w:val="clear" w:color="auto" w:fill="auto"/>
            <w:vAlign w:val="center"/>
          </w:tcPr>
          <w:p w:rsidR="00D165C3" w:rsidRPr="004C3D20" w:rsidRDefault="00D165C3" w:rsidP="00112D77">
            <w:r>
              <w:t>Use a formal written method for TU-TU</w:t>
            </w:r>
          </w:p>
        </w:tc>
        <w:tc>
          <w:tcPr>
            <w:tcW w:w="3211" w:type="pct"/>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85"/>
              <w:gridCol w:w="2835"/>
              <w:gridCol w:w="3096"/>
            </w:tblGrid>
            <w:tr w:rsidR="00D165C3" w:rsidTr="00112D77">
              <w:tc>
                <w:tcPr>
                  <w:tcW w:w="2585" w:type="dxa"/>
                  <w:tcBorders>
                    <w:top w:val="nil"/>
                    <w:left w:val="nil"/>
                    <w:bottom w:val="nil"/>
                    <w:right w:val="nil"/>
                  </w:tcBorders>
                </w:tcPr>
                <w:p w:rsidR="00D165C3" w:rsidRPr="00202575" w:rsidRDefault="00D165C3" w:rsidP="00112D77">
                  <w:pPr>
                    <w:rPr>
                      <w:i/>
                    </w:rPr>
                  </w:pPr>
                  <w:r w:rsidRPr="00202575">
                    <w:rPr>
                      <w:i/>
                    </w:rPr>
                    <w:t xml:space="preserve">What </w:t>
                  </w:r>
                  <w:proofErr w:type="gramStart"/>
                  <w:r w:rsidRPr="00202575">
                    <w:rPr>
                      <w:i/>
                    </w:rPr>
                    <w:t>is</w:t>
                  </w:r>
                  <w:proofErr w:type="gramEnd"/>
                  <w:r w:rsidRPr="00202575">
                    <w:rPr>
                      <w:i/>
                    </w:rPr>
                    <w:t xml:space="preserve"> 67 subtract 35?</w:t>
                  </w:r>
                </w:p>
                <w:p w:rsidR="00D165C3" w:rsidRPr="00202575" w:rsidRDefault="00D165C3" w:rsidP="00112D77">
                  <w:pPr>
                    <w:rPr>
                      <w:i/>
                      <w:noProof/>
                    </w:rPr>
                  </w:pPr>
                </w:p>
                <w:p w:rsidR="00D165C3" w:rsidRPr="00202575" w:rsidRDefault="00D165C3" w:rsidP="00112D77">
                  <w:pPr>
                    <w:rPr>
                      <w:i/>
                      <w:noProof/>
                    </w:rPr>
                  </w:pPr>
                  <w:r w:rsidRPr="00202575">
                    <w:rPr>
                      <w:i/>
                      <w:noProof/>
                    </w:rPr>
                    <w:t xml:space="preserve">  60 + 7</w:t>
                  </w:r>
                </w:p>
                <w:p w:rsidR="00D165C3" w:rsidRPr="00202575" w:rsidRDefault="00D165C3" w:rsidP="00112D77">
                  <w:pPr>
                    <w:rPr>
                      <w:i/>
                      <w:noProof/>
                    </w:rPr>
                  </w:pPr>
                  <w:r w:rsidRPr="00202575">
                    <w:rPr>
                      <w:i/>
                      <w:noProof/>
                    </w:rPr>
                    <w:lastRenderedPageBreak/>
                    <w:t xml:space="preserve">- </w:t>
                  </w:r>
                  <w:r w:rsidRPr="00202575">
                    <w:rPr>
                      <w:i/>
                      <w:noProof/>
                      <w:u w:val="single"/>
                    </w:rPr>
                    <w:t>30 + 5</w:t>
                  </w:r>
                </w:p>
                <w:p w:rsidR="00D165C3" w:rsidRPr="00FC798A" w:rsidRDefault="00D165C3" w:rsidP="00112D77">
                  <w:r w:rsidRPr="00202575">
                    <w:rPr>
                      <w:i/>
                      <w:noProof/>
                    </w:rPr>
                    <w:t xml:space="preserve">  </w:t>
                  </w:r>
                  <w:r w:rsidRPr="00202575">
                    <w:rPr>
                      <w:i/>
                      <w:noProof/>
                      <w:u w:val="single"/>
                    </w:rPr>
                    <w:t>30 + 2</w:t>
                  </w:r>
                </w:p>
              </w:tc>
              <w:tc>
                <w:tcPr>
                  <w:tcW w:w="2835" w:type="dxa"/>
                  <w:tcBorders>
                    <w:top w:val="nil"/>
                    <w:left w:val="nil"/>
                    <w:bottom w:val="nil"/>
                    <w:right w:val="nil"/>
                  </w:tcBorders>
                </w:tcPr>
                <w:p w:rsidR="00D165C3" w:rsidRPr="00E36ACD" w:rsidRDefault="00D165C3" w:rsidP="00112D77">
                  <w:pPr>
                    <w:rPr>
                      <w:i/>
                    </w:rPr>
                  </w:pPr>
                  <w:r>
                    <w:rPr>
                      <w:i/>
                    </w:rPr>
                    <w:lastRenderedPageBreak/>
                    <w:t xml:space="preserve">1. Subtract the ones     </w:t>
                  </w:r>
                  <w:r w:rsidRPr="00E36ACD">
                    <w:rPr>
                      <w:i/>
                    </w:rPr>
                    <w:t xml:space="preserve">7-5 </w:t>
                  </w:r>
                </w:p>
                <w:p w:rsidR="00D165C3" w:rsidRPr="00E36ACD" w:rsidRDefault="00D165C3" w:rsidP="00112D77">
                  <w:pPr>
                    <w:rPr>
                      <w:i/>
                    </w:rPr>
                  </w:pPr>
                  <w:r>
                    <w:rPr>
                      <w:i/>
                    </w:rPr>
                    <w:tab/>
                  </w:r>
                </w:p>
                <w:p w:rsidR="00D165C3" w:rsidRPr="00E36ACD" w:rsidRDefault="00D165C3" w:rsidP="00112D77">
                  <w:pPr>
                    <w:rPr>
                      <w:i/>
                    </w:rPr>
                  </w:pPr>
                  <w:r w:rsidRPr="00E36ACD">
                    <w:rPr>
                      <w:i/>
                    </w:rPr>
                    <w:tab/>
                    <w:t>6   7</w:t>
                  </w:r>
                </w:p>
                <w:p w:rsidR="00D165C3" w:rsidRPr="00E36ACD" w:rsidRDefault="00D165C3" w:rsidP="00112D77">
                  <w:pPr>
                    <w:rPr>
                      <w:i/>
                    </w:rPr>
                  </w:pPr>
                  <w:r w:rsidRPr="00E36ACD">
                    <w:rPr>
                      <w:i/>
                    </w:rPr>
                    <w:lastRenderedPageBreak/>
                    <w:t xml:space="preserve">      -</w:t>
                  </w:r>
                  <w:r w:rsidRPr="00E36ACD">
                    <w:rPr>
                      <w:i/>
                    </w:rPr>
                    <w:tab/>
                  </w:r>
                  <w:r w:rsidRPr="00E36ACD">
                    <w:rPr>
                      <w:i/>
                      <w:u w:val="single"/>
                    </w:rPr>
                    <w:t>3   5</w:t>
                  </w:r>
                </w:p>
                <w:p w:rsidR="00D165C3" w:rsidRDefault="00D165C3" w:rsidP="00112D77">
                  <w:pPr>
                    <w:rPr>
                      <w:i/>
                    </w:rPr>
                  </w:pPr>
                  <w:r w:rsidRPr="00E36ACD">
                    <w:rPr>
                      <w:i/>
                    </w:rPr>
                    <w:tab/>
                  </w:r>
                  <w:r w:rsidRPr="00E36ACD">
                    <w:rPr>
                      <w:i/>
                      <w:u w:val="single"/>
                    </w:rPr>
                    <w:t xml:space="preserve">     </w:t>
                  </w:r>
                  <w:r w:rsidRPr="00E36ACD">
                    <w:rPr>
                      <w:b/>
                      <w:i/>
                      <w:u w:val="single"/>
                    </w:rPr>
                    <w:t>2</w:t>
                  </w:r>
                </w:p>
              </w:tc>
              <w:tc>
                <w:tcPr>
                  <w:tcW w:w="3096" w:type="dxa"/>
                  <w:tcBorders>
                    <w:top w:val="nil"/>
                    <w:left w:val="nil"/>
                    <w:bottom w:val="nil"/>
                    <w:right w:val="nil"/>
                  </w:tcBorders>
                </w:tcPr>
                <w:p w:rsidR="00D165C3" w:rsidRPr="00E36ACD" w:rsidRDefault="00D165C3" w:rsidP="00112D77">
                  <w:pPr>
                    <w:rPr>
                      <w:i/>
                    </w:rPr>
                  </w:pPr>
                  <w:r w:rsidRPr="00E36ACD">
                    <w:rPr>
                      <w:i/>
                    </w:rPr>
                    <w:lastRenderedPageBreak/>
                    <w:t xml:space="preserve">2. Subtract the tens </w:t>
                  </w:r>
                  <w:r>
                    <w:rPr>
                      <w:i/>
                    </w:rPr>
                    <w:t xml:space="preserve">     </w:t>
                  </w:r>
                  <w:r w:rsidRPr="00E36ACD">
                    <w:rPr>
                      <w:i/>
                    </w:rPr>
                    <w:t>60-30</w:t>
                  </w:r>
                </w:p>
                <w:p w:rsidR="00D165C3" w:rsidRPr="00E36ACD" w:rsidRDefault="00D165C3" w:rsidP="00112D77">
                  <w:pPr>
                    <w:rPr>
                      <w:i/>
                    </w:rPr>
                  </w:pPr>
                  <w:r>
                    <w:rPr>
                      <w:i/>
                    </w:rPr>
                    <w:tab/>
                  </w:r>
                </w:p>
                <w:p w:rsidR="00D165C3" w:rsidRPr="00E36ACD" w:rsidRDefault="00D165C3" w:rsidP="00112D77">
                  <w:pPr>
                    <w:rPr>
                      <w:i/>
                    </w:rPr>
                  </w:pPr>
                  <w:r w:rsidRPr="00E36ACD">
                    <w:rPr>
                      <w:i/>
                    </w:rPr>
                    <w:tab/>
                    <w:t>6   7</w:t>
                  </w:r>
                </w:p>
                <w:p w:rsidR="00D165C3" w:rsidRPr="00E36ACD" w:rsidRDefault="00D165C3" w:rsidP="00112D77">
                  <w:pPr>
                    <w:rPr>
                      <w:i/>
                    </w:rPr>
                  </w:pPr>
                  <w:r w:rsidRPr="00E36ACD">
                    <w:rPr>
                      <w:i/>
                    </w:rPr>
                    <w:lastRenderedPageBreak/>
                    <w:t xml:space="preserve">      -</w:t>
                  </w:r>
                  <w:r w:rsidRPr="00E36ACD">
                    <w:rPr>
                      <w:i/>
                    </w:rPr>
                    <w:tab/>
                  </w:r>
                  <w:r w:rsidRPr="00E36ACD">
                    <w:rPr>
                      <w:i/>
                      <w:u w:val="single"/>
                    </w:rPr>
                    <w:t>3   5</w:t>
                  </w:r>
                </w:p>
                <w:p w:rsidR="00D165C3" w:rsidRPr="00E36ACD" w:rsidRDefault="00D165C3" w:rsidP="00112D77">
                  <w:pPr>
                    <w:rPr>
                      <w:i/>
                    </w:rPr>
                  </w:pPr>
                  <w:r w:rsidRPr="00E36ACD">
                    <w:rPr>
                      <w:i/>
                    </w:rPr>
                    <w:tab/>
                  </w:r>
                  <w:r w:rsidRPr="00E36ACD">
                    <w:rPr>
                      <w:b/>
                      <w:i/>
                      <w:u w:val="single"/>
                    </w:rPr>
                    <w:t xml:space="preserve">3 </w:t>
                  </w:r>
                  <w:r w:rsidRPr="00E36ACD">
                    <w:rPr>
                      <w:i/>
                      <w:u w:val="single"/>
                    </w:rPr>
                    <w:t xml:space="preserve">  2</w:t>
                  </w:r>
                </w:p>
              </w:tc>
            </w:tr>
          </w:tbl>
          <w:p w:rsidR="00D165C3" w:rsidRPr="00B00CA9" w:rsidRDefault="00D165C3" w:rsidP="00112D77">
            <w:pPr>
              <w:rPr>
                <w:i/>
              </w:rPr>
            </w:pPr>
          </w:p>
        </w:tc>
      </w:tr>
    </w:tbl>
    <w:p w:rsidR="00D165C3" w:rsidRDefault="00D165C3" w:rsidP="00D165C3">
      <w:pPr>
        <w:pStyle w:val="Header"/>
        <w:rPr>
          <w:b/>
        </w:rPr>
      </w:pPr>
    </w:p>
    <w:p w:rsidR="00D165C3" w:rsidRPr="00C35CED" w:rsidRDefault="00D165C3" w:rsidP="00D165C3">
      <w:pPr>
        <w:pStyle w:val="Header"/>
        <w:rPr>
          <w:b/>
          <w:color w:val="3366FF"/>
          <w:sz w:val="28"/>
        </w:rPr>
      </w:pPr>
      <w:r>
        <w:rPr>
          <w:b/>
          <w:color w:val="3366FF"/>
          <w:sz w:val="28"/>
        </w:rPr>
        <w:t>Year 3</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587"/>
        <w:gridCol w:w="10027"/>
      </w:tblGrid>
      <w:tr w:rsidR="00D165C3" w:rsidRPr="004C3D20" w:rsidTr="00112D77">
        <w:trPr>
          <w:trHeight w:val="419"/>
        </w:trPr>
        <w:tc>
          <w:tcPr>
            <w:tcW w:w="178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BD4C9D" w:rsidRDefault="00D165C3" w:rsidP="00112D77">
            <w:pPr>
              <w:jc w:val="center"/>
              <w:rPr>
                <w:b/>
              </w:rPr>
            </w:pPr>
            <w:r>
              <w:rPr>
                <w:b/>
              </w:rPr>
              <w:t>Subtraction steps</w:t>
            </w:r>
          </w:p>
        </w:tc>
        <w:tc>
          <w:tcPr>
            <w:tcW w:w="3211" w:type="pct"/>
            <w:tcBorders>
              <w:top w:val="single" w:sz="4" w:space="0" w:color="E36C0A"/>
              <w:left w:val="single" w:sz="4" w:space="0" w:color="E36C0A"/>
              <w:bottom w:val="single" w:sz="4" w:space="0" w:color="E36C0A"/>
              <w:right w:val="single" w:sz="4" w:space="0" w:color="E36C0A"/>
            </w:tcBorders>
            <w:shd w:val="clear" w:color="auto" w:fill="C6D9F1"/>
          </w:tcPr>
          <w:p w:rsidR="00D165C3" w:rsidRPr="00BD4C9D" w:rsidRDefault="00D165C3" w:rsidP="00112D77">
            <w:pPr>
              <w:jc w:val="center"/>
              <w:rPr>
                <w:b/>
              </w:rPr>
            </w:pPr>
            <w:r w:rsidRPr="00BD4C9D">
              <w:rPr>
                <w:b/>
              </w:rPr>
              <w:t>Example</w:t>
            </w:r>
          </w:p>
        </w:tc>
      </w:tr>
      <w:tr w:rsidR="00D165C3" w:rsidRPr="00B00CA9" w:rsidTr="00112D77">
        <w:trPr>
          <w:trHeight w:val="419"/>
        </w:trPr>
        <w:tc>
          <w:tcPr>
            <w:tcW w:w="1789" w:type="pct"/>
            <w:tcBorders>
              <w:top w:val="single" w:sz="4" w:space="0" w:color="E36C0A"/>
              <w:left w:val="single" w:sz="4" w:space="0" w:color="E36C0A"/>
              <w:bottom w:val="single" w:sz="4" w:space="0" w:color="E36C0A"/>
              <w:right w:val="single" w:sz="4" w:space="0" w:color="E36C0A"/>
            </w:tcBorders>
            <w:shd w:val="clear" w:color="auto" w:fill="auto"/>
            <w:vAlign w:val="center"/>
          </w:tcPr>
          <w:p w:rsidR="00D165C3" w:rsidRPr="004C3D20" w:rsidRDefault="00D165C3" w:rsidP="00112D77">
            <w:r>
              <w:t>Use mental strategies to subtract ones, tens and hundreds from a 3-digit number</w:t>
            </w:r>
          </w:p>
        </w:tc>
        <w:tc>
          <w:tcPr>
            <w:tcW w:w="3211" w:type="pct"/>
            <w:tcBorders>
              <w:top w:val="single" w:sz="4" w:space="0" w:color="E36C0A"/>
              <w:left w:val="single" w:sz="4" w:space="0" w:color="E36C0A"/>
              <w:bottom w:val="single" w:sz="4" w:space="0" w:color="E36C0A"/>
              <w:right w:val="single" w:sz="4" w:space="0" w:color="E36C0A"/>
            </w:tcBorders>
            <w:shd w:val="clear" w:color="auto" w:fill="auto"/>
          </w:tcPr>
          <w:p w:rsidR="00D165C3" w:rsidRPr="001748DC" w:rsidRDefault="00D165C3" w:rsidP="00112D77">
            <w:r>
              <w:t xml:space="preserve">What </w:t>
            </w:r>
            <w:proofErr w:type="gramStart"/>
            <w:r>
              <w:t>is</w:t>
            </w:r>
            <w:proofErr w:type="gramEnd"/>
            <w:r>
              <w:t xml:space="preserve"> 345 subtract 90? How did you work it out?</w:t>
            </w:r>
          </w:p>
        </w:tc>
      </w:tr>
      <w:tr w:rsidR="00D165C3" w:rsidRPr="00B00CA9" w:rsidTr="00112D77">
        <w:trPr>
          <w:trHeight w:val="419"/>
        </w:trPr>
        <w:tc>
          <w:tcPr>
            <w:tcW w:w="1789" w:type="pct"/>
            <w:tcBorders>
              <w:top w:val="single" w:sz="4" w:space="0" w:color="E36C0A"/>
              <w:left w:val="single" w:sz="4" w:space="0" w:color="E36C0A"/>
              <w:bottom w:val="single" w:sz="4" w:space="0" w:color="E36C0A"/>
              <w:right w:val="single" w:sz="4" w:space="0" w:color="E36C0A"/>
            </w:tcBorders>
            <w:shd w:val="clear" w:color="auto" w:fill="auto"/>
            <w:vAlign w:val="center"/>
          </w:tcPr>
          <w:p w:rsidR="00D165C3" w:rsidRDefault="00D165C3" w:rsidP="00112D77">
            <w:r>
              <w:t>Use a formal written method for TU-TU with exchange</w:t>
            </w:r>
          </w:p>
        </w:tc>
        <w:tc>
          <w:tcPr>
            <w:tcW w:w="3211" w:type="pct"/>
            <w:tcBorders>
              <w:top w:val="single" w:sz="4" w:space="0" w:color="E36C0A"/>
              <w:left w:val="single" w:sz="4" w:space="0" w:color="E36C0A"/>
              <w:bottom w:val="single" w:sz="4" w:space="0" w:color="E36C0A"/>
              <w:right w:val="single" w:sz="4" w:space="0" w:color="E36C0A"/>
            </w:tcBorders>
            <w:shd w:val="clear" w:color="auto" w:fill="auto"/>
          </w:tcPr>
          <w:p w:rsidR="00D165C3" w:rsidRPr="001047B1" w:rsidRDefault="00D165C3" w:rsidP="00112D77">
            <w:pPr>
              <w:rPr>
                <w:i/>
              </w:rPr>
            </w:pPr>
            <w:r>
              <w:rPr>
                <w:i/>
              </w:rPr>
              <w:t xml:space="preserve">What </w:t>
            </w:r>
            <w:proofErr w:type="gramStart"/>
            <w:r>
              <w:rPr>
                <w:i/>
              </w:rPr>
              <w:t>is</w:t>
            </w:r>
            <w:proofErr w:type="gramEnd"/>
            <w:r>
              <w:rPr>
                <w:i/>
              </w:rPr>
              <w:t xml:space="preserve"> 74 subtract 3</w:t>
            </w:r>
            <w:r w:rsidRPr="001047B1">
              <w:rPr>
                <w:i/>
              </w:rPr>
              <w:t>5?</w:t>
            </w:r>
          </w:p>
          <w:p w:rsidR="00D165C3" w:rsidRPr="004F153B" w:rsidRDefault="00D165C3" w:rsidP="00112D77">
            <w:pPr>
              <w:rPr>
                <w:i/>
              </w:rPr>
            </w:pPr>
            <w:r w:rsidRPr="004F153B">
              <w:rPr>
                <w:i/>
              </w:rPr>
              <w:tab/>
              <w:t xml:space="preserve"> </w:t>
            </w:r>
          </w:p>
          <w:tbl>
            <w:tblPr>
              <w:tblW w:w="0" w:type="auto"/>
              <w:tblLook w:val="0000"/>
            </w:tblPr>
            <w:tblGrid>
              <w:gridCol w:w="4286"/>
              <w:gridCol w:w="3607"/>
            </w:tblGrid>
            <w:tr w:rsidR="00D165C3" w:rsidRPr="004F153B" w:rsidTr="00112D77">
              <w:trPr>
                <w:trHeight w:val="2078"/>
              </w:trPr>
              <w:tc>
                <w:tcPr>
                  <w:tcW w:w="4286" w:type="dxa"/>
                </w:tcPr>
                <w:p w:rsidR="00D165C3" w:rsidRDefault="00D165C3" w:rsidP="00112D77">
                  <w:r>
                    <w:t xml:space="preserve">  </w:t>
                  </w:r>
                  <w:r>
                    <w:rPr>
                      <w:vertAlign w:val="superscript"/>
                    </w:rPr>
                    <w:t>6</w:t>
                  </w:r>
                  <w:r>
                    <w:rPr>
                      <w:strike/>
                    </w:rPr>
                    <w:t>7</w:t>
                  </w:r>
                  <w:r>
                    <w:rPr>
                      <w:vertAlign w:val="superscript"/>
                    </w:rPr>
                    <w:t>1</w:t>
                  </w:r>
                  <w:r>
                    <w:t>4</w:t>
                  </w:r>
                </w:p>
                <w:p w:rsidR="00D165C3" w:rsidRDefault="00D165C3" w:rsidP="00112D77">
                  <w:pPr>
                    <w:rPr>
                      <w:u w:val="single"/>
                    </w:rPr>
                  </w:pPr>
                  <w:r>
                    <w:rPr>
                      <w:u w:val="single"/>
                    </w:rPr>
                    <w:t>-  3 5</w:t>
                  </w:r>
                </w:p>
                <w:p w:rsidR="00D165C3" w:rsidRPr="00CD7B58" w:rsidRDefault="00D165C3" w:rsidP="00112D77">
                  <w:pPr>
                    <w:rPr>
                      <w:u w:val="single"/>
                    </w:rPr>
                  </w:pPr>
                  <w:r>
                    <w:rPr>
                      <w:u w:val="single"/>
                    </w:rPr>
                    <w:t xml:space="preserve">       </w:t>
                  </w:r>
                  <w:r w:rsidRPr="00CD7B58">
                    <w:rPr>
                      <w:u w:val="single"/>
                    </w:rPr>
                    <w:t>9</w:t>
                  </w:r>
                </w:p>
                <w:p w:rsidR="00D165C3" w:rsidRDefault="00D165C3" w:rsidP="00112D77">
                  <w:pPr>
                    <w:rPr>
                      <w:i/>
                    </w:rPr>
                  </w:pPr>
                </w:p>
                <w:p w:rsidR="00D165C3" w:rsidRPr="00202575" w:rsidRDefault="00D165C3" w:rsidP="00112D77">
                  <w:pPr>
                    <w:rPr>
                      <w:b/>
                      <w:i/>
                    </w:rPr>
                  </w:pPr>
                  <w:r w:rsidRPr="00202575">
                    <w:rPr>
                      <w:b/>
                      <w:i/>
                    </w:rPr>
                    <w:t>Step 1</w:t>
                  </w:r>
                </w:p>
                <w:p w:rsidR="00D165C3" w:rsidRPr="001047B1" w:rsidRDefault="00D165C3" w:rsidP="00112D77">
                  <w:pPr>
                    <w:rPr>
                      <w:i/>
                    </w:rPr>
                  </w:pPr>
                  <w:r>
                    <w:rPr>
                      <w:i/>
                    </w:rPr>
                    <w:t>Exchange and rename 70 + 4 as 6</w:t>
                  </w:r>
                  <w:r w:rsidRPr="001047B1">
                    <w:rPr>
                      <w:i/>
                    </w:rPr>
                    <w:t>0 + 14</w:t>
                  </w:r>
                </w:p>
                <w:p w:rsidR="00D165C3" w:rsidRPr="004F153B" w:rsidRDefault="00D165C3" w:rsidP="00112D77">
                  <w:pPr>
                    <w:rPr>
                      <w:i/>
                    </w:rPr>
                  </w:pPr>
                  <w:r w:rsidRPr="001047B1">
                    <w:rPr>
                      <w:i/>
                    </w:rPr>
                    <w:t>14 – 5 = 9</w:t>
                  </w:r>
                </w:p>
              </w:tc>
              <w:tc>
                <w:tcPr>
                  <w:tcW w:w="3607" w:type="dxa"/>
                </w:tcPr>
                <w:p w:rsidR="00D165C3" w:rsidRDefault="00D165C3" w:rsidP="00112D77">
                  <w:r>
                    <w:rPr>
                      <w:vertAlign w:val="superscript"/>
                    </w:rPr>
                    <w:t xml:space="preserve">  </w:t>
                  </w:r>
                  <w:r>
                    <w:t xml:space="preserve">  </w:t>
                  </w:r>
                  <w:r>
                    <w:rPr>
                      <w:vertAlign w:val="superscript"/>
                    </w:rPr>
                    <w:t>6</w:t>
                  </w:r>
                  <w:r>
                    <w:rPr>
                      <w:strike/>
                    </w:rPr>
                    <w:t>7</w:t>
                  </w:r>
                  <w:r>
                    <w:rPr>
                      <w:vertAlign w:val="superscript"/>
                    </w:rPr>
                    <w:t>1</w:t>
                  </w:r>
                  <w:r>
                    <w:t>4</w:t>
                  </w:r>
                </w:p>
                <w:p w:rsidR="00D165C3" w:rsidRDefault="00D165C3" w:rsidP="00112D77">
                  <w:pPr>
                    <w:rPr>
                      <w:u w:val="single"/>
                    </w:rPr>
                  </w:pPr>
                  <w:r>
                    <w:rPr>
                      <w:u w:val="single"/>
                    </w:rPr>
                    <w:t>-   3 5</w:t>
                  </w:r>
                </w:p>
                <w:p w:rsidR="00D165C3" w:rsidRPr="00CD7B58" w:rsidRDefault="00D165C3" w:rsidP="00112D77">
                  <w:pPr>
                    <w:rPr>
                      <w:u w:val="single"/>
                    </w:rPr>
                  </w:pPr>
                  <w:r>
                    <w:rPr>
                      <w:u w:val="single"/>
                    </w:rPr>
                    <w:t xml:space="preserve">    3  </w:t>
                  </w:r>
                  <w:r w:rsidRPr="00CD7B58">
                    <w:rPr>
                      <w:u w:val="single"/>
                    </w:rPr>
                    <w:t>9</w:t>
                  </w:r>
                </w:p>
                <w:p w:rsidR="00D165C3" w:rsidRDefault="00D165C3" w:rsidP="00112D77">
                  <w:pPr>
                    <w:rPr>
                      <w:i/>
                    </w:rPr>
                  </w:pPr>
                </w:p>
                <w:p w:rsidR="00D165C3" w:rsidRPr="00202575" w:rsidRDefault="00D165C3" w:rsidP="00112D77">
                  <w:pPr>
                    <w:rPr>
                      <w:b/>
                      <w:i/>
                    </w:rPr>
                  </w:pPr>
                  <w:r w:rsidRPr="00202575">
                    <w:rPr>
                      <w:b/>
                      <w:i/>
                    </w:rPr>
                    <w:t>Step 2</w:t>
                  </w:r>
                </w:p>
                <w:p w:rsidR="00D165C3" w:rsidRPr="004F153B" w:rsidRDefault="00D165C3" w:rsidP="00112D77">
                  <w:pPr>
                    <w:rPr>
                      <w:i/>
                    </w:rPr>
                  </w:pPr>
                  <w:r>
                    <w:rPr>
                      <w:i/>
                    </w:rPr>
                    <w:t xml:space="preserve">60 – 30 </w:t>
                  </w:r>
                  <w:r w:rsidRPr="001047B1">
                    <w:rPr>
                      <w:i/>
                    </w:rPr>
                    <w:t>= 30</w:t>
                  </w:r>
                  <w:r>
                    <w:rPr>
                      <w:i/>
                    </w:rPr>
                    <w:t xml:space="preserve"> </w:t>
                  </w:r>
                </w:p>
                <w:p w:rsidR="00D165C3" w:rsidRPr="004F153B" w:rsidRDefault="00D165C3" w:rsidP="00112D77">
                  <w:pPr>
                    <w:rPr>
                      <w:i/>
                    </w:rPr>
                  </w:pPr>
                </w:p>
              </w:tc>
            </w:tr>
          </w:tbl>
          <w:p w:rsidR="00D165C3" w:rsidRPr="001748DC" w:rsidRDefault="00D165C3" w:rsidP="00112D77"/>
        </w:tc>
      </w:tr>
      <w:tr w:rsidR="00D165C3" w:rsidRPr="00B00CA9" w:rsidTr="00112D77">
        <w:trPr>
          <w:trHeight w:val="419"/>
        </w:trPr>
        <w:tc>
          <w:tcPr>
            <w:tcW w:w="1789" w:type="pct"/>
            <w:tcBorders>
              <w:top w:val="single" w:sz="4" w:space="0" w:color="E36C0A"/>
              <w:left w:val="single" w:sz="4" w:space="0" w:color="E36C0A"/>
              <w:bottom w:val="single" w:sz="4" w:space="0" w:color="E36C0A"/>
              <w:right w:val="single" w:sz="4" w:space="0" w:color="E36C0A"/>
            </w:tcBorders>
            <w:shd w:val="clear" w:color="auto" w:fill="auto"/>
            <w:vAlign w:val="center"/>
          </w:tcPr>
          <w:p w:rsidR="00D165C3" w:rsidRPr="004C3D20" w:rsidRDefault="00D165C3" w:rsidP="00112D77">
            <w:r>
              <w:t>Use a formal written method for HTU-HTU</w:t>
            </w:r>
          </w:p>
        </w:tc>
        <w:tc>
          <w:tcPr>
            <w:tcW w:w="3211" w:type="pct"/>
            <w:tcBorders>
              <w:top w:val="single" w:sz="4" w:space="0" w:color="E36C0A"/>
              <w:left w:val="single" w:sz="4" w:space="0" w:color="E36C0A"/>
              <w:bottom w:val="single" w:sz="4" w:space="0" w:color="E36C0A"/>
              <w:right w:val="single" w:sz="4" w:space="0" w:color="E36C0A"/>
            </w:tcBorders>
            <w:shd w:val="clear" w:color="auto" w:fill="auto"/>
          </w:tcPr>
          <w:p w:rsidR="00D165C3" w:rsidRPr="001047B1" w:rsidRDefault="00D165C3" w:rsidP="00112D77">
            <w:pPr>
              <w:rPr>
                <w:i/>
              </w:rPr>
            </w:pPr>
            <w:r w:rsidRPr="001047B1">
              <w:rPr>
                <w:i/>
              </w:rPr>
              <w:t xml:space="preserve">What </w:t>
            </w:r>
            <w:proofErr w:type="gramStart"/>
            <w:r w:rsidRPr="001047B1">
              <w:rPr>
                <w:i/>
              </w:rPr>
              <w:t>is</w:t>
            </w:r>
            <w:proofErr w:type="gramEnd"/>
            <w:r w:rsidRPr="001047B1">
              <w:rPr>
                <w:i/>
              </w:rPr>
              <w:t xml:space="preserve"> 734 subtract 385?</w:t>
            </w:r>
          </w:p>
          <w:p w:rsidR="00D165C3" w:rsidRPr="004F153B" w:rsidRDefault="00D165C3" w:rsidP="00112D77">
            <w:pPr>
              <w:rPr>
                <w:i/>
              </w:rPr>
            </w:pPr>
            <w:r w:rsidRPr="004F153B">
              <w:rPr>
                <w:i/>
              </w:rPr>
              <w:tab/>
              <w:t xml:space="preserve"> </w:t>
            </w:r>
          </w:p>
          <w:tbl>
            <w:tblPr>
              <w:tblW w:w="0" w:type="auto"/>
              <w:tblLook w:val="0000"/>
            </w:tblPr>
            <w:tblGrid>
              <w:gridCol w:w="3192"/>
              <w:gridCol w:w="3192"/>
              <w:gridCol w:w="3192"/>
            </w:tblGrid>
            <w:tr w:rsidR="00D165C3" w:rsidRPr="004F153B" w:rsidTr="00112D77">
              <w:tc>
                <w:tcPr>
                  <w:tcW w:w="3192" w:type="dxa"/>
                </w:tcPr>
                <w:p w:rsidR="00D165C3" w:rsidRDefault="00D165C3" w:rsidP="00112D77">
                  <w:r>
                    <w:t xml:space="preserve">  7 </w:t>
                  </w:r>
                  <w:r>
                    <w:rPr>
                      <w:vertAlign w:val="superscript"/>
                    </w:rPr>
                    <w:t>2</w:t>
                  </w:r>
                  <w:r>
                    <w:rPr>
                      <w:strike/>
                    </w:rPr>
                    <w:t xml:space="preserve">3 </w:t>
                  </w:r>
                  <w:r>
                    <w:rPr>
                      <w:vertAlign w:val="superscript"/>
                    </w:rPr>
                    <w:t>1</w:t>
                  </w:r>
                  <w:r>
                    <w:t>4</w:t>
                  </w:r>
                </w:p>
                <w:p w:rsidR="00D165C3" w:rsidRDefault="00D165C3" w:rsidP="00112D77">
                  <w:pPr>
                    <w:rPr>
                      <w:u w:val="single"/>
                    </w:rPr>
                  </w:pPr>
                  <w:r>
                    <w:rPr>
                      <w:u w:val="single"/>
                    </w:rPr>
                    <w:t>- 3  8  5</w:t>
                  </w:r>
                </w:p>
                <w:p w:rsidR="00D165C3" w:rsidRPr="00CD7B58" w:rsidRDefault="00D165C3" w:rsidP="00112D77">
                  <w:pPr>
                    <w:rPr>
                      <w:u w:val="single"/>
                    </w:rPr>
                  </w:pPr>
                  <w:r w:rsidRPr="00CD7B58">
                    <w:rPr>
                      <w:u w:val="single"/>
                    </w:rPr>
                    <w:t xml:space="preserve">           9</w:t>
                  </w:r>
                </w:p>
                <w:p w:rsidR="00D165C3" w:rsidRDefault="00D165C3" w:rsidP="00112D77">
                  <w:pPr>
                    <w:rPr>
                      <w:i/>
                    </w:rPr>
                  </w:pPr>
                </w:p>
                <w:p w:rsidR="00D165C3" w:rsidRPr="00202575" w:rsidRDefault="00D165C3" w:rsidP="00112D77">
                  <w:pPr>
                    <w:rPr>
                      <w:b/>
                      <w:i/>
                    </w:rPr>
                  </w:pPr>
                  <w:r w:rsidRPr="00202575">
                    <w:rPr>
                      <w:b/>
                      <w:i/>
                    </w:rPr>
                    <w:t>Step 1</w:t>
                  </w:r>
                </w:p>
                <w:p w:rsidR="00D165C3" w:rsidRPr="001047B1" w:rsidRDefault="00D165C3" w:rsidP="00112D77">
                  <w:pPr>
                    <w:rPr>
                      <w:i/>
                    </w:rPr>
                  </w:pPr>
                  <w:r w:rsidRPr="001047B1">
                    <w:rPr>
                      <w:i/>
                    </w:rPr>
                    <w:t>Exchange and rename 30 + 4 as 20 + 14</w:t>
                  </w:r>
                </w:p>
                <w:p w:rsidR="00D165C3" w:rsidRPr="004F153B" w:rsidRDefault="00D165C3" w:rsidP="00112D77">
                  <w:pPr>
                    <w:rPr>
                      <w:i/>
                    </w:rPr>
                  </w:pPr>
                  <w:r w:rsidRPr="001047B1">
                    <w:rPr>
                      <w:i/>
                    </w:rPr>
                    <w:t>14 – 5 = 9</w:t>
                  </w:r>
                </w:p>
              </w:tc>
              <w:tc>
                <w:tcPr>
                  <w:tcW w:w="3192" w:type="dxa"/>
                </w:tcPr>
                <w:p w:rsidR="00D165C3" w:rsidRDefault="00D165C3" w:rsidP="00112D77">
                  <w:r>
                    <w:rPr>
                      <w:vertAlign w:val="superscript"/>
                    </w:rPr>
                    <w:t xml:space="preserve">  6</w:t>
                  </w:r>
                  <w:r>
                    <w:rPr>
                      <w:strike/>
                    </w:rPr>
                    <w:t>7</w:t>
                  </w:r>
                  <w:r>
                    <w:rPr>
                      <w:vertAlign w:val="superscript"/>
                    </w:rPr>
                    <w:t>12</w:t>
                  </w:r>
                  <w:r>
                    <w:rPr>
                      <w:strike/>
                    </w:rPr>
                    <w:t xml:space="preserve">3 </w:t>
                  </w:r>
                  <w:r>
                    <w:rPr>
                      <w:vertAlign w:val="superscript"/>
                    </w:rPr>
                    <w:t>1</w:t>
                  </w:r>
                  <w:r>
                    <w:t>4</w:t>
                  </w:r>
                </w:p>
                <w:p w:rsidR="00D165C3" w:rsidRDefault="00D165C3" w:rsidP="00112D77">
                  <w:pPr>
                    <w:rPr>
                      <w:u w:val="single"/>
                    </w:rPr>
                  </w:pPr>
                  <w:r>
                    <w:rPr>
                      <w:u w:val="single"/>
                    </w:rPr>
                    <w:t>-  3  8  5</w:t>
                  </w:r>
                </w:p>
                <w:p w:rsidR="00D165C3" w:rsidRPr="00CD7B58" w:rsidRDefault="00D165C3" w:rsidP="00112D77">
                  <w:pPr>
                    <w:rPr>
                      <w:u w:val="single"/>
                    </w:rPr>
                  </w:pPr>
                  <w:r w:rsidRPr="00CD7B58">
                    <w:rPr>
                      <w:u w:val="single"/>
                    </w:rPr>
                    <w:t xml:space="preserve">       4  9</w:t>
                  </w:r>
                </w:p>
                <w:p w:rsidR="00D165C3" w:rsidRDefault="00D165C3" w:rsidP="00112D77">
                  <w:pPr>
                    <w:rPr>
                      <w:i/>
                    </w:rPr>
                  </w:pPr>
                </w:p>
                <w:p w:rsidR="00D165C3" w:rsidRPr="00202575" w:rsidRDefault="00D165C3" w:rsidP="00112D77">
                  <w:pPr>
                    <w:rPr>
                      <w:b/>
                      <w:i/>
                    </w:rPr>
                  </w:pPr>
                  <w:r w:rsidRPr="00202575">
                    <w:rPr>
                      <w:b/>
                      <w:i/>
                    </w:rPr>
                    <w:t>Step 2</w:t>
                  </w:r>
                </w:p>
                <w:p w:rsidR="00D165C3" w:rsidRPr="001047B1" w:rsidRDefault="00D165C3" w:rsidP="00112D77">
                  <w:pPr>
                    <w:rPr>
                      <w:i/>
                    </w:rPr>
                  </w:pPr>
                  <w:r w:rsidRPr="001047B1">
                    <w:rPr>
                      <w:i/>
                    </w:rPr>
                    <w:t>Exchange and rename 700 + 20 as 600 + 120</w:t>
                  </w:r>
                </w:p>
                <w:p w:rsidR="00D165C3" w:rsidRPr="004F153B" w:rsidRDefault="00D165C3" w:rsidP="00112D77">
                  <w:pPr>
                    <w:rPr>
                      <w:i/>
                    </w:rPr>
                  </w:pPr>
                  <w:r w:rsidRPr="001047B1">
                    <w:rPr>
                      <w:i/>
                    </w:rPr>
                    <w:t>120 – 80 = 40</w:t>
                  </w:r>
                </w:p>
              </w:tc>
              <w:tc>
                <w:tcPr>
                  <w:tcW w:w="3192" w:type="dxa"/>
                </w:tcPr>
                <w:p w:rsidR="00D165C3" w:rsidRDefault="00D165C3" w:rsidP="00112D77">
                  <w:r>
                    <w:rPr>
                      <w:vertAlign w:val="superscript"/>
                    </w:rPr>
                    <w:t xml:space="preserve"> 6</w:t>
                  </w:r>
                  <w:r>
                    <w:rPr>
                      <w:strike/>
                    </w:rPr>
                    <w:t>7</w:t>
                  </w:r>
                  <w:r>
                    <w:rPr>
                      <w:vertAlign w:val="superscript"/>
                    </w:rPr>
                    <w:t>12</w:t>
                  </w:r>
                  <w:r>
                    <w:rPr>
                      <w:strike/>
                    </w:rPr>
                    <w:t xml:space="preserve">3 </w:t>
                  </w:r>
                  <w:r>
                    <w:rPr>
                      <w:vertAlign w:val="superscript"/>
                    </w:rPr>
                    <w:t>1</w:t>
                  </w:r>
                  <w:r>
                    <w:t>4</w:t>
                  </w:r>
                </w:p>
                <w:p w:rsidR="00D165C3" w:rsidRDefault="00D165C3" w:rsidP="00112D77">
                  <w:pPr>
                    <w:rPr>
                      <w:u w:val="single"/>
                    </w:rPr>
                  </w:pPr>
                  <w:r>
                    <w:rPr>
                      <w:u w:val="single"/>
                    </w:rPr>
                    <w:t xml:space="preserve"> - 3  8  5</w:t>
                  </w:r>
                </w:p>
                <w:p w:rsidR="00D165C3" w:rsidRPr="00CD7B58" w:rsidRDefault="00D165C3" w:rsidP="00112D77">
                  <w:pPr>
                    <w:rPr>
                      <w:u w:val="single"/>
                    </w:rPr>
                  </w:pPr>
                  <w:r>
                    <w:t xml:space="preserve">   </w:t>
                  </w:r>
                  <w:r w:rsidRPr="00CD7B58">
                    <w:rPr>
                      <w:u w:val="single"/>
                    </w:rPr>
                    <w:t>3  4  9</w:t>
                  </w:r>
                </w:p>
                <w:p w:rsidR="00D165C3" w:rsidRDefault="00D165C3" w:rsidP="00112D77">
                  <w:pPr>
                    <w:rPr>
                      <w:i/>
                    </w:rPr>
                  </w:pPr>
                </w:p>
                <w:p w:rsidR="00D165C3" w:rsidRPr="00202575" w:rsidRDefault="00D165C3" w:rsidP="00112D77">
                  <w:pPr>
                    <w:rPr>
                      <w:b/>
                      <w:i/>
                    </w:rPr>
                  </w:pPr>
                  <w:r w:rsidRPr="00202575">
                    <w:rPr>
                      <w:b/>
                      <w:i/>
                    </w:rPr>
                    <w:t>Step 3</w:t>
                  </w:r>
                </w:p>
                <w:p w:rsidR="00D165C3" w:rsidRPr="001047B1" w:rsidRDefault="00D165C3" w:rsidP="00112D77">
                  <w:pPr>
                    <w:rPr>
                      <w:i/>
                    </w:rPr>
                  </w:pPr>
                  <w:r w:rsidRPr="001047B1">
                    <w:rPr>
                      <w:i/>
                    </w:rPr>
                    <w:t>600 – 300 = 300</w:t>
                  </w:r>
                </w:p>
              </w:tc>
            </w:tr>
          </w:tbl>
          <w:p w:rsidR="00D165C3" w:rsidRPr="001748DC" w:rsidRDefault="00D165C3" w:rsidP="00112D77"/>
        </w:tc>
      </w:tr>
    </w:tbl>
    <w:p w:rsidR="00D165C3" w:rsidRDefault="00D165C3" w:rsidP="00D165C3">
      <w:pPr>
        <w:pStyle w:val="Header"/>
        <w:rPr>
          <w:b/>
        </w:rPr>
      </w:pPr>
    </w:p>
    <w:p w:rsidR="00D165C3" w:rsidRDefault="00D165C3" w:rsidP="00D165C3">
      <w:pPr>
        <w:pStyle w:val="Header"/>
        <w:rPr>
          <w:b/>
        </w:rPr>
      </w:pPr>
    </w:p>
    <w:p w:rsidR="00D165C3" w:rsidRDefault="00D165C3" w:rsidP="00D165C3">
      <w:pPr>
        <w:pStyle w:val="Header"/>
        <w:rPr>
          <w:b/>
          <w:color w:val="3366FF"/>
          <w:sz w:val="28"/>
        </w:rPr>
      </w:pPr>
    </w:p>
    <w:p w:rsidR="00D165C3" w:rsidRDefault="00D165C3" w:rsidP="00D165C3">
      <w:pPr>
        <w:pStyle w:val="Header"/>
        <w:rPr>
          <w:b/>
          <w:color w:val="3366FF"/>
          <w:sz w:val="28"/>
        </w:rPr>
      </w:pPr>
      <w:r>
        <w:rPr>
          <w:b/>
          <w:color w:val="3366FF"/>
          <w:sz w:val="28"/>
        </w:rPr>
        <w:lastRenderedPageBreak/>
        <w:t>Year 4</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587"/>
        <w:gridCol w:w="10027"/>
      </w:tblGrid>
      <w:tr w:rsidR="00D165C3" w:rsidRPr="00BD4C9D" w:rsidTr="00112D77">
        <w:trPr>
          <w:trHeight w:val="420"/>
        </w:trPr>
        <w:tc>
          <w:tcPr>
            <w:tcW w:w="178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A6788C" w:rsidRDefault="00D165C3" w:rsidP="00112D77">
            <w:pPr>
              <w:jc w:val="center"/>
              <w:rPr>
                <w:b/>
              </w:rPr>
            </w:pPr>
            <w:r>
              <w:rPr>
                <w:b/>
              </w:rPr>
              <w:t>Subtraction steps</w:t>
            </w:r>
          </w:p>
        </w:tc>
        <w:tc>
          <w:tcPr>
            <w:tcW w:w="3211" w:type="pct"/>
            <w:tcBorders>
              <w:top w:val="single" w:sz="4" w:space="0" w:color="E36C0A"/>
              <w:left w:val="single" w:sz="4" w:space="0" w:color="E36C0A"/>
              <w:bottom w:val="single" w:sz="4" w:space="0" w:color="E36C0A"/>
              <w:right w:val="single" w:sz="4" w:space="0" w:color="E36C0A"/>
            </w:tcBorders>
            <w:shd w:val="clear" w:color="auto" w:fill="C6D9F1"/>
          </w:tcPr>
          <w:p w:rsidR="00D165C3" w:rsidRPr="00A6788C" w:rsidRDefault="00D165C3" w:rsidP="00112D77">
            <w:pPr>
              <w:jc w:val="center"/>
              <w:rPr>
                <w:b/>
              </w:rPr>
            </w:pPr>
            <w:r w:rsidRPr="00A6788C">
              <w:rPr>
                <w:b/>
              </w:rPr>
              <w:t>Example</w:t>
            </w:r>
          </w:p>
        </w:tc>
      </w:tr>
      <w:tr w:rsidR="00D165C3" w:rsidTr="00112D77">
        <w:trPr>
          <w:trHeight w:val="420"/>
        </w:trPr>
        <w:tc>
          <w:tcPr>
            <w:tcW w:w="1789" w:type="pct"/>
            <w:shd w:val="clear" w:color="auto" w:fill="auto"/>
            <w:vAlign w:val="center"/>
          </w:tcPr>
          <w:p w:rsidR="00D165C3" w:rsidRPr="001748DC" w:rsidRDefault="00D165C3" w:rsidP="00112D77">
            <w:r w:rsidRPr="001748DC">
              <w:t>Use a formal written method for subtracting 4-digit numbers</w:t>
            </w:r>
          </w:p>
        </w:tc>
        <w:tc>
          <w:tcPr>
            <w:tcW w:w="3211" w:type="pct"/>
            <w:shd w:val="clear" w:color="auto" w:fill="auto"/>
          </w:tcPr>
          <w:p w:rsidR="00D165C3" w:rsidRPr="001047B1" w:rsidRDefault="00D165C3" w:rsidP="00112D77">
            <w:pPr>
              <w:rPr>
                <w:i/>
              </w:rPr>
            </w:pPr>
            <w:r w:rsidRPr="001047B1">
              <w:rPr>
                <w:i/>
              </w:rPr>
              <w:t xml:space="preserve">What is </w:t>
            </w:r>
            <w:r>
              <w:rPr>
                <w:i/>
              </w:rPr>
              <w:t>2</w:t>
            </w:r>
            <w:r w:rsidRPr="001047B1">
              <w:rPr>
                <w:i/>
              </w:rPr>
              <w:t xml:space="preserve">734 subtract </w:t>
            </w:r>
            <w:r>
              <w:rPr>
                <w:i/>
              </w:rPr>
              <w:t>1</w:t>
            </w:r>
            <w:r w:rsidRPr="001047B1">
              <w:rPr>
                <w:i/>
              </w:rPr>
              <w:t>385?</w:t>
            </w:r>
          </w:p>
          <w:p w:rsidR="00D165C3" w:rsidRDefault="00D165C3" w:rsidP="00112D77">
            <w:pPr>
              <w:rPr>
                <w:vertAlign w:val="superscript"/>
              </w:rPr>
            </w:pPr>
          </w:p>
          <w:p w:rsidR="00D165C3" w:rsidRDefault="00D165C3" w:rsidP="00112D77">
            <w:r>
              <w:t xml:space="preserve">   2</w:t>
            </w:r>
            <w:r>
              <w:rPr>
                <w:vertAlign w:val="superscript"/>
              </w:rPr>
              <w:t>6</w:t>
            </w:r>
            <w:r>
              <w:rPr>
                <w:strike/>
              </w:rPr>
              <w:t>7</w:t>
            </w:r>
            <w:r>
              <w:rPr>
                <w:vertAlign w:val="superscript"/>
              </w:rPr>
              <w:t>12</w:t>
            </w:r>
            <w:r>
              <w:rPr>
                <w:strike/>
              </w:rPr>
              <w:t xml:space="preserve">3 </w:t>
            </w:r>
            <w:r>
              <w:rPr>
                <w:vertAlign w:val="superscript"/>
              </w:rPr>
              <w:t>1</w:t>
            </w:r>
            <w:r>
              <w:t>4</w:t>
            </w:r>
          </w:p>
          <w:p w:rsidR="00D165C3" w:rsidRDefault="00D165C3" w:rsidP="00112D77">
            <w:pPr>
              <w:rPr>
                <w:u w:val="single"/>
              </w:rPr>
            </w:pPr>
            <w:r>
              <w:rPr>
                <w:u w:val="single"/>
              </w:rPr>
              <w:t xml:space="preserve"> - 1 3  8  5</w:t>
            </w:r>
          </w:p>
          <w:p w:rsidR="00D165C3" w:rsidRPr="00CD7B58" w:rsidRDefault="00D165C3" w:rsidP="00112D77">
            <w:pPr>
              <w:rPr>
                <w:u w:val="single"/>
              </w:rPr>
            </w:pPr>
            <w:r w:rsidRPr="003E4B04">
              <w:rPr>
                <w:u w:val="single"/>
              </w:rPr>
              <w:t xml:space="preserve">    1</w:t>
            </w:r>
            <w:r>
              <w:t xml:space="preserve"> </w:t>
            </w:r>
            <w:r w:rsidRPr="00CD7B58">
              <w:rPr>
                <w:u w:val="single"/>
              </w:rPr>
              <w:t>3  4  9</w:t>
            </w:r>
          </w:p>
          <w:p w:rsidR="00D165C3" w:rsidRDefault="00D165C3" w:rsidP="00112D77"/>
        </w:tc>
      </w:tr>
      <w:tr w:rsidR="00D165C3" w:rsidTr="00112D77">
        <w:trPr>
          <w:trHeight w:val="420"/>
        </w:trPr>
        <w:tc>
          <w:tcPr>
            <w:tcW w:w="1789" w:type="pct"/>
            <w:shd w:val="clear" w:color="auto" w:fill="auto"/>
            <w:vAlign w:val="center"/>
          </w:tcPr>
          <w:p w:rsidR="00D165C3" w:rsidRPr="001748DC" w:rsidRDefault="00D165C3" w:rsidP="00112D77">
            <w:r w:rsidRPr="001748DC">
              <w:t>Use a formal written method to subtract money using decimal notation to tenths</w:t>
            </w:r>
          </w:p>
        </w:tc>
        <w:tc>
          <w:tcPr>
            <w:tcW w:w="3211" w:type="pct"/>
            <w:shd w:val="clear" w:color="auto" w:fill="auto"/>
          </w:tcPr>
          <w:p w:rsidR="00D165C3" w:rsidRPr="001047B1" w:rsidRDefault="00D165C3" w:rsidP="00112D77">
            <w:pPr>
              <w:rPr>
                <w:i/>
              </w:rPr>
            </w:pPr>
            <w:r w:rsidRPr="001047B1">
              <w:rPr>
                <w:i/>
              </w:rPr>
              <w:t xml:space="preserve">What is </w:t>
            </w:r>
            <w:r>
              <w:rPr>
                <w:i/>
              </w:rPr>
              <w:t>the difference in price between two bags costing £18.60 and £32.10?</w:t>
            </w:r>
          </w:p>
          <w:p w:rsidR="00D165C3" w:rsidRDefault="00D165C3" w:rsidP="00112D77"/>
        </w:tc>
      </w:tr>
    </w:tbl>
    <w:p w:rsidR="00D165C3" w:rsidRDefault="00D165C3" w:rsidP="00D165C3">
      <w:pPr>
        <w:pStyle w:val="Header"/>
        <w:rPr>
          <w:b/>
          <w:color w:val="3366FF"/>
          <w:sz w:val="28"/>
        </w:rPr>
      </w:pPr>
    </w:p>
    <w:p w:rsidR="00D165C3" w:rsidRDefault="00D165C3" w:rsidP="00D165C3">
      <w:pPr>
        <w:pStyle w:val="Header"/>
        <w:rPr>
          <w:b/>
          <w:color w:val="3366FF"/>
          <w:sz w:val="28"/>
        </w:rPr>
      </w:pPr>
      <w:r>
        <w:rPr>
          <w:b/>
          <w:color w:val="3366FF"/>
          <w:sz w:val="28"/>
        </w:rPr>
        <w:t>Year 5</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587"/>
        <w:gridCol w:w="10027"/>
      </w:tblGrid>
      <w:tr w:rsidR="00D165C3" w:rsidRPr="00A6788C" w:rsidTr="00112D77">
        <w:trPr>
          <w:trHeight w:val="420"/>
        </w:trPr>
        <w:tc>
          <w:tcPr>
            <w:tcW w:w="178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A6788C" w:rsidRDefault="00D165C3" w:rsidP="00112D77">
            <w:pPr>
              <w:jc w:val="center"/>
              <w:rPr>
                <w:b/>
              </w:rPr>
            </w:pPr>
            <w:r>
              <w:rPr>
                <w:b/>
              </w:rPr>
              <w:t>Subtraction steps</w:t>
            </w:r>
          </w:p>
        </w:tc>
        <w:tc>
          <w:tcPr>
            <w:tcW w:w="3211" w:type="pct"/>
            <w:tcBorders>
              <w:top w:val="single" w:sz="4" w:space="0" w:color="E36C0A"/>
              <w:left w:val="single" w:sz="4" w:space="0" w:color="E36C0A"/>
              <w:bottom w:val="single" w:sz="4" w:space="0" w:color="E36C0A"/>
              <w:right w:val="single" w:sz="4" w:space="0" w:color="E36C0A"/>
            </w:tcBorders>
            <w:shd w:val="clear" w:color="auto" w:fill="C6D9F1"/>
          </w:tcPr>
          <w:p w:rsidR="00D165C3" w:rsidRPr="00A6788C" w:rsidRDefault="00D165C3" w:rsidP="00112D77">
            <w:pPr>
              <w:jc w:val="center"/>
              <w:rPr>
                <w:b/>
              </w:rPr>
            </w:pPr>
            <w:r w:rsidRPr="00A6788C">
              <w:rPr>
                <w:b/>
              </w:rPr>
              <w:t>Example</w:t>
            </w:r>
          </w:p>
        </w:tc>
      </w:tr>
      <w:tr w:rsidR="00D165C3" w:rsidTr="00112D77">
        <w:trPr>
          <w:trHeight w:val="420"/>
        </w:trPr>
        <w:tc>
          <w:tcPr>
            <w:tcW w:w="1789" w:type="pct"/>
            <w:shd w:val="clear" w:color="auto" w:fill="auto"/>
            <w:vAlign w:val="center"/>
          </w:tcPr>
          <w:p w:rsidR="00D165C3" w:rsidRPr="001748DC" w:rsidRDefault="00D165C3" w:rsidP="00112D77">
            <w:r w:rsidRPr="001748DC">
              <w:t>Use a formal written method to subtract units of measure using decimal notation to tenths</w:t>
            </w:r>
          </w:p>
        </w:tc>
        <w:tc>
          <w:tcPr>
            <w:tcW w:w="3211" w:type="pct"/>
            <w:shd w:val="clear" w:color="auto" w:fill="auto"/>
          </w:tcPr>
          <w:p w:rsidR="00D165C3" w:rsidRPr="003E4B04" w:rsidRDefault="00D165C3" w:rsidP="00112D77">
            <w:pPr>
              <w:rPr>
                <w:i/>
              </w:rPr>
            </w:pPr>
            <w:r w:rsidRPr="003E4B04">
              <w:rPr>
                <w:i/>
              </w:rPr>
              <w:t>What is 38.60 litres subtract 19.50 litres?</w:t>
            </w:r>
          </w:p>
        </w:tc>
      </w:tr>
      <w:tr w:rsidR="00D165C3" w:rsidTr="00112D77">
        <w:trPr>
          <w:trHeight w:val="420"/>
        </w:trPr>
        <w:tc>
          <w:tcPr>
            <w:tcW w:w="1789" w:type="pct"/>
            <w:shd w:val="clear" w:color="auto" w:fill="auto"/>
            <w:vAlign w:val="center"/>
          </w:tcPr>
          <w:p w:rsidR="00D165C3" w:rsidRPr="001748DC" w:rsidRDefault="00D165C3" w:rsidP="00112D77">
            <w:r w:rsidRPr="001748DC">
              <w:t>Use a formal written method to subtract money using decimal notation to hundredths</w:t>
            </w:r>
          </w:p>
        </w:tc>
        <w:tc>
          <w:tcPr>
            <w:tcW w:w="3211" w:type="pct"/>
            <w:shd w:val="clear" w:color="auto" w:fill="auto"/>
          </w:tcPr>
          <w:p w:rsidR="00D165C3" w:rsidRPr="001047B1" w:rsidRDefault="00D165C3" w:rsidP="00112D77">
            <w:pPr>
              <w:rPr>
                <w:i/>
              </w:rPr>
            </w:pPr>
            <w:r w:rsidRPr="001047B1">
              <w:rPr>
                <w:i/>
              </w:rPr>
              <w:t xml:space="preserve">What is </w:t>
            </w:r>
            <w:r>
              <w:rPr>
                <w:i/>
              </w:rPr>
              <w:t>the difference in price between two coats costing £39.45 and £53.12?</w:t>
            </w:r>
          </w:p>
          <w:p w:rsidR="00D165C3" w:rsidRPr="003E4B04" w:rsidRDefault="00D165C3" w:rsidP="00112D77">
            <w:pPr>
              <w:rPr>
                <w:i/>
              </w:rPr>
            </w:pPr>
          </w:p>
        </w:tc>
      </w:tr>
      <w:tr w:rsidR="00D165C3" w:rsidTr="00112D77">
        <w:trPr>
          <w:trHeight w:val="420"/>
        </w:trPr>
        <w:tc>
          <w:tcPr>
            <w:tcW w:w="1789" w:type="pct"/>
            <w:shd w:val="clear" w:color="auto" w:fill="auto"/>
            <w:vAlign w:val="center"/>
          </w:tcPr>
          <w:p w:rsidR="00D165C3" w:rsidRPr="001748DC" w:rsidRDefault="00D165C3" w:rsidP="00112D77">
            <w:r w:rsidRPr="001748DC">
              <w:t>Use a formal written method to subtract units of measure using decimal notation to hundredths</w:t>
            </w:r>
          </w:p>
        </w:tc>
        <w:tc>
          <w:tcPr>
            <w:tcW w:w="3211" w:type="pct"/>
            <w:shd w:val="clear" w:color="auto" w:fill="auto"/>
          </w:tcPr>
          <w:p w:rsidR="00D165C3" w:rsidRPr="00FF29B1" w:rsidRDefault="00D165C3" w:rsidP="00112D77">
            <w:pPr>
              <w:rPr>
                <w:i/>
              </w:rPr>
            </w:pPr>
            <w:r w:rsidRPr="00FF29B1">
              <w:rPr>
                <w:i/>
              </w:rPr>
              <w:t>What is the difference in weight between two sacks weighing 13.65kg and 22.08kg?</w:t>
            </w:r>
          </w:p>
        </w:tc>
      </w:tr>
      <w:tr w:rsidR="00D165C3" w:rsidRPr="00BD26E2" w:rsidTr="00112D77">
        <w:trPr>
          <w:trHeight w:val="420"/>
        </w:trPr>
        <w:tc>
          <w:tcPr>
            <w:tcW w:w="1789" w:type="pct"/>
            <w:shd w:val="clear" w:color="auto" w:fill="auto"/>
            <w:vAlign w:val="center"/>
          </w:tcPr>
          <w:p w:rsidR="00D165C3" w:rsidRPr="001748DC" w:rsidRDefault="00D165C3" w:rsidP="00112D77">
            <w:r w:rsidRPr="001748DC">
              <w:t xml:space="preserve">Use a formal written method to subtract larger numbers </w:t>
            </w:r>
          </w:p>
        </w:tc>
        <w:tc>
          <w:tcPr>
            <w:tcW w:w="3211" w:type="pct"/>
            <w:shd w:val="clear" w:color="auto" w:fill="auto"/>
          </w:tcPr>
          <w:p w:rsidR="00D165C3" w:rsidRPr="00FF29B1" w:rsidRDefault="00D165C3" w:rsidP="00112D77">
            <w:pPr>
              <w:rPr>
                <w:i/>
              </w:rPr>
            </w:pPr>
            <w:r w:rsidRPr="00FF29B1">
              <w:rPr>
                <w:i/>
              </w:rPr>
              <w:t xml:space="preserve">A car is driven 13458 km in one year. The following year it is driven for 18906 km. How many more kilometres </w:t>
            </w:r>
            <w:proofErr w:type="gramStart"/>
            <w:r w:rsidRPr="00FF29B1">
              <w:rPr>
                <w:i/>
              </w:rPr>
              <w:t>has</w:t>
            </w:r>
            <w:proofErr w:type="gramEnd"/>
            <w:r w:rsidRPr="00FF29B1">
              <w:rPr>
                <w:i/>
              </w:rPr>
              <w:t xml:space="preserve"> been driven in the second year?</w:t>
            </w:r>
          </w:p>
        </w:tc>
      </w:tr>
      <w:tr w:rsidR="00D165C3" w:rsidRPr="00BD26E2" w:rsidTr="00112D77">
        <w:trPr>
          <w:trHeight w:val="420"/>
        </w:trPr>
        <w:tc>
          <w:tcPr>
            <w:tcW w:w="1789" w:type="pct"/>
            <w:shd w:val="clear" w:color="auto" w:fill="auto"/>
            <w:vAlign w:val="center"/>
          </w:tcPr>
          <w:p w:rsidR="00D165C3" w:rsidRPr="001748DC" w:rsidRDefault="00D165C3" w:rsidP="00112D77">
            <w:r>
              <w:t>Subtract numbers mentally with increasingly large numbers</w:t>
            </w:r>
          </w:p>
        </w:tc>
        <w:tc>
          <w:tcPr>
            <w:tcW w:w="3211" w:type="pct"/>
            <w:shd w:val="clear" w:color="auto" w:fill="auto"/>
          </w:tcPr>
          <w:p w:rsidR="00D165C3" w:rsidRPr="0037268D" w:rsidRDefault="00D165C3" w:rsidP="00112D77">
            <w:pPr>
              <w:rPr>
                <w:i/>
              </w:rPr>
            </w:pPr>
            <w:r w:rsidRPr="0037268D">
              <w:rPr>
                <w:i/>
              </w:rPr>
              <w:t>What is the difference between in age between someone born in 1968 and someone born in the year 2000?</w:t>
            </w:r>
          </w:p>
        </w:tc>
      </w:tr>
      <w:tr w:rsidR="00D165C3" w:rsidRPr="00BD26E2" w:rsidTr="00112D77">
        <w:trPr>
          <w:trHeight w:val="420"/>
        </w:trPr>
        <w:tc>
          <w:tcPr>
            <w:tcW w:w="1789" w:type="pct"/>
            <w:shd w:val="clear" w:color="auto" w:fill="auto"/>
            <w:vAlign w:val="center"/>
          </w:tcPr>
          <w:p w:rsidR="00D165C3" w:rsidRPr="001748DC" w:rsidRDefault="00D165C3" w:rsidP="00112D77">
            <w:r w:rsidRPr="001748DC">
              <w:t>Subtract fractions with the same denominator</w:t>
            </w:r>
          </w:p>
        </w:tc>
        <w:tc>
          <w:tcPr>
            <w:tcW w:w="3211" w:type="pct"/>
            <w:shd w:val="clear" w:color="auto" w:fill="auto"/>
          </w:tcPr>
          <w:p w:rsidR="00D165C3" w:rsidRPr="00A113B1" w:rsidRDefault="00D165C3" w:rsidP="00112D77">
            <w:pPr>
              <w:rPr>
                <w:i/>
              </w:rPr>
            </w:pPr>
            <w:r w:rsidRPr="00A113B1">
              <w:rPr>
                <w:i/>
              </w:rPr>
              <w:t>I have 3 cakes that I cut into quarters. If I take 7 of the q</w:t>
            </w:r>
            <w:r>
              <w:rPr>
                <w:i/>
              </w:rPr>
              <w:t>uarters, how much cake is left?</w:t>
            </w:r>
          </w:p>
          <w:p w:rsidR="00D165C3" w:rsidRPr="00C67677" w:rsidRDefault="00D165C3" w:rsidP="00112D77">
            <w:pPr>
              <w:rPr>
                <w:i/>
              </w:rPr>
            </w:pPr>
            <w:r>
              <w:rPr>
                <w:i/>
              </w:rPr>
              <w:t>What is 7</w:t>
            </w:r>
            <w:r w:rsidRPr="00A113B1">
              <w:rPr>
                <w:i/>
              </w:rPr>
              <w:t>/8</w:t>
            </w:r>
            <w:r>
              <w:rPr>
                <w:i/>
              </w:rPr>
              <w:t xml:space="preserve"> - 3</w:t>
            </w:r>
            <w:r w:rsidRPr="00A113B1">
              <w:rPr>
                <w:i/>
              </w:rPr>
              <w:t>/8?</w:t>
            </w:r>
          </w:p>
        </w:tc>
      </w:tr>
    </w:tbl>
    <w:p w:rsidR="00D165C3" w:rsidRDefault="00D165C3" w:rsidP="00D165C3">
      <w:pPr>
        <w:pStyle w:val="Header"/>
        <w:rPr>
          <w:b/>
          <w:color w:val="3366FF"/>
          <w:sz w:val="28"/>
        </w:rPr>
      </w:pPr>
    </w:p>
    <w:p w:rsidR="00D165C3" w:rsidRDefault="00D165C3" w:rsidP="00D165C3">
      <w:pPr>
        <w:pStyle w:val="Header"/>
        <w:rPr>
          <w:b/>
          <w:color w:val="3366FF"/>
          <w:sz w:val="28"/>
        </w:rPr>
      </w:pPr>
      <w:r>
        <w:rPr>
          <w:b/>
          <w:color w:val="3366FF"/>
          <w:sz w:val="28"/>
        </w:rPr>
        <w:lastRenderedPageBreak/>
        <w:t>Year 6</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587"/>
        <w:gridCol w:w="10027"/>
      </w:tblGrid>
      <w:tr w:rsidR="00D165C3" w:rsidRPr="00A6788C" w:rsidTr="00112D77">
        <w:trPr>
          <w:trHeight w:val="420"/>
        </w:trPr>
        <w:tc>
          <w:tcPr>
            <w:tcW w:w="178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A6788C" w:rsidRDefault="00D165C3" w:rsidP="00112D77">
            <w:pPr>
              <w:jc w:val="center"/>
              <w:rPr>
                <w:b/>
              </w:rPr>
            </w:pPr>
            <w:r>
              <w:rPr>
                <w:b/>
              </w:rPr>
              <w:t>Subtraction steps</w:t>
            </w:r>
          </w:p>
        </w:tc>
        <w:tc>
          <w:tcPr>
            <w:tcW w:w="3211" w:type="pct"/>
            <w:tcBorders>
              <w:top w:val="single" w:sz="4" w:space="0" w:color="E36C0A"/>
              <w:left w:val="single" w:sz="4" w:space="0" w:color="E36C0A"/>
              <w:bottom w:val="single" w:sz="4" w:space="0" w:color="E36C0A"/>
              <w:right w:val="single" w:sz="4" w:space="0" w:color="E36C0A"/>
            </w:tcBorders>
            <w:shd w:val="clear" w:color="auto" w:fill="C6D9F1"/>
          </w:tcPr>
          <w:p w:rsidR="00D165C3" w:rsidRPr="00A6788C" w:rsidRDefault="00D165C3" w:rsidP="00112D77">
            <w:pPr>
              <w:jc w:val="center"/>
              <w:rPr>
                <w:b/>
              </w:rPr>
            </w:pPr>
            <w:r w:rsidRPr="00A6788C">
              <w:rPr>
                <w:b/>
              </w:rPr>
              <w:t>Example</w:t>
            </w:r>
          </w:p>
        </w:tc>
      </w:tr>
      <w:tr w:rsidR="00D165C3" w:rsidTr="00112D77">
        <w:trPr>
          <w:trHeight w:val="420"/>
        </w:trPr>
        <w:tc>
          <w:tcPr>
            <w:tcW w:w="1789" w:type="pct"/>
            <w:shd w:val="clear" w:color="auto" w:fill="auto"/>
            <w:vAlign w:val="center"/>
          </w:tcPr>
          <w:p w:rsidR="00D165C3" w:rsidRPr="001748DC" w:rsidRDefault="00D165C3" w:rsidP="00112D77">
            <w:r w:rsidRPr="001748DC">
              <w:t>Use a formal written method to subtract decimals to thousandths</w:t>
            </w:r>
          </w:p>
        </w:tc>
        <w:tc>
          <w:tcPr>
            <w:tcW w:w="3211" w:type="pct"/>
            <w:shd w:val="clear" w:color="auto" w:fill="auto"/>
          </w:tcPr>
          <w:p w:rsidR="00D165C3" w:rsidRPr="006E1033" w:rsidRDefault="00D165C3" w:rsidP="00112D77">
            <w:pPr>
              <w:rPr>
                <w:i/>
              </w:rPr>
            </w:pPr>
            <w:r w:rsidRPr="006E1033">
              <w:rPr>
                <w:i/>
              </w:rPr>
              <w:t>Write the missing digits in this subtraction:</w:t>
            </w:r>
          </w:p>
          <w:p w:rsidR="00D165C3" w:rsidRPr="006E1033" w:rsidRDefault="00D165C3" w:rsidP="00112D77">
            <w:pPr>
              <w:rPr>
                <w:i/>
              </w:rPr>
            </w:pPr>
            <w:r w:rsidRPr="006E1033">
              <w:rPr>
                <w:i/>
              </w:rPr>
              <w:tab/>
              <w:t xml:space="preserve">    </w:t>
            </w:r>
            <w:proofErr w:type="gramStart"/>
            <w:r w:rsidRPr="006E1033">
              <w:rPr>
                <w:i/>
              </w:rPr>
              <w:t>5</w:t>
            </w:r>
            <w:r>
              <w:rPr>
                <w:i/>
              </w:rPr>
              <w:t xml:space="preserve"> </w:t>
            </w:r>
            <w:r w:rsidRPr="006E1033">
              <w:rPr>
                <w:i/>
              </w:rPr>
              <w:t xml:space="preserve"> 3</w:t>
            </w:r>
            <w:proofErr w:type="gramEnd"/>
            <w:r w:rsidRPr="006E1033">
              <w:rPr>
                <w:i/>
              </w:rPr>
              <w:t xml:space="preserve"> </w:t>
            </w:r>
            <w:r>
              <w:rPr>
                <w:i/>
              </w:rPr>
              <w:t xml:space="preserve"> </w:t>
            </w:r>
            <w:r w:rsidRPr="006E1033">
              <w:rPr>
                <w:i/>
              </w:rPr>
              <w:t>5 .</w:t>
            </w:r>
            <w:r>
              <w:rPr>
                <w:i/>
              </w:rPr>
              <w:t xml:space="preserve"> </w:t>
            </w:r>
            <w:r w:rsidRPr="006E1033">
              <w:rPr>
                <w:i/>
              </w:rPr>
              <w:t xml:space="preserve"> 2 </w:t>
            </w:r>
            <w:r>
              <w:rPr>
                <w:i/>
              </w:rPr>
              <w:t xml:space="preserve"> </w:t>
            </w:r>
            <w:r w:rsidRPr="006E1033">
              <w:rPr>
                <w:i/>
              </w:rPr>
              <w:t>3</w:t>
            </w:r>
            <w:r>
              <w:rPr>
                <w:i/>
              </w:rPr>
              <w:t xml:space="preserve">  *</w:t>
            </w:r>
          </w:p>
          <w:p w:rsidR="00D165C3" w:rsidRPr="006E1033" w:rsidRDefault="00D165C3" w:rsidP="00112D77">
            <w:pPr>
              <w:rPr>
                <w:i/>
              </w:rPr>
            </w:pPr>
            <w:r w:rsidRPr="006E1033">
              <w:rPr>
                <w:i/>
              </w:rPr>
              <w:tab/>
              <w:t xml:space="preserve">-  </w:t>
            </w:r>
            <w:proofErr w:type="gramStart"/>
            <w:r w:rsidRPr="003E2660">
              <w:rPr>
                <w:i/>
                <w:u w:val="single"/>
              </w:rPr>
              <w:t xml:space="preserve">1 </w:t>
            </w:r>
            <w:r>
              <w:rPr>
                <w:i/>
                <w:u w:val="single"/>
              </w:rPr>
              <w:t xml:space="preserve"> </w:t>
            </w:r>
            <w:r w:rsidRPr="003E2660">
              <w:rPr>
                <w:i/>
                <w:u w:val="single"/>
              </w:rPr>
              <w:t>*</w:t>
            </w:r>
            <w:proofErr w:type="gramEnd"/>
            <w:r w:rsidRPr="003E2660">
              <w:rPr>
                <w:i/>
                <w:u w:val="single"/>
              </w:rPr>
              <w:t xml:space="preserve"> </w:t>
            </w:r>
            <w:r>
              <w:rPr>
                <w:i/>
                <w:u w:val="single"/>
              </w:rPr>
              <w:t xml:space="preserve"> </w:t>
            </w:r>
            <w:r w:rsidRPr="003E2660">
              <w:rPr>
                <w:i/>
                <w:u w:val="single"/>
              </w:rPr>
              <w:t xml:space="preserve">8 . </w:t>
            </w:r>
            <w:r>
              <w:rPr>
                <w:i/>
                <w:u w:val="single"/>
              </w:rPr>
              <w:t xml:space="preserve"> </w:t>
            </w:r>
            <w:r w:rsidRPr="003E2660">
              <w:rPr>
                <w:i/>
                <w:u w:val="single"/>
              </w:rPr>
              <w:t xml:space="preserve">3 </w:t>
            </w:r>
            <w:r>
              <w:rPr>
                <w:i/>
                <w:u w:val="single"/>
              </w:rPr>
              <w:t xml:space="preserve"> </w:t>
            </w:r>
            <w:r w:rsidRPr="003E2660">
              <w:rPr>
                <w:i/>
                <w:u w:val="single"/>
              </w:rPr>
              <w:t>8</w:t>
            </w:r>
            <w:r>
              <w:rPr>
                <w:i/>
                <w:u w:val="single"/>
              </w:rPr>
              <w:t xml:space="preserve">  4</w:t>
            </w:r>
          </w:p>
          <w:p w:rsidR="00D165C3" w:rsidRPr="00202575" w:rsidRDefault="00D165C3" w:rsidP="00112D77">
            <w:pPr>
              <w:rPr>
                <w:i/>
                <w:u w:val="single"/>
              </w:rPr>
            </w:pPr>
            <w:r w:rsidRPr="006E1033">
              <w:rPr>
                <w:i/>
              </w:rPr>
              <w:tab/>
              <w:t xml:space="preserve">  </w:t>
            </w:r>
            <w:r>
              <w:rPr>
                <w:i/>
              </w:rPr>
              <w:t xml:space="preserve"> </w:t>
            </w:r>
            <w:proofErr w:type="gramStart"/>
            <w:r w:rsidRPr="00202575">
              <w:rPr>
                <w:i/>
                <w:u w:val="single"/>
              </w:rPr>
              <w:t>3  6</w:t>
            </w:r>
            <w:proofErr w:type="gramEnd"/>
            <w:r w:rsidRPr="00202575">
              <w:rPr>
                <w:i/>
                <w:u w:val="single"/>
              </w:rPr>
              <w:t xml:space="preserve">  </w:t>
            </w:r>
            <w:proofErr w:type="spellStart"/>
            <w:r w:rsidRPr="00202575">
              <w:rPr>
                <w:i/>
                <w:u w:val="single"/>
              </w:rPr>
              <w:t>6</w:t>
            </w:r>
            <w:proofErr w:type="spellEnd"/>
            <w:r w:rsidRPr="00202575">
              <w:rPr>
                <w:i/>
                <w:u w:val="single"/>
              </w:rPr>
              <w:t xml:space="preserve"> . 9  *</w:t>
            </w:r>
            <w:r>
              <w:rPr>
                <w:i/>
                <w:u w:val="single"/>
              </w:rPr>
              <w:t xml:space="preserve">  3</w:t>
            </w:r>
          </w:p>
        </w:tc>
      </w:tr>
      <w:tr w:rsidR="00D165C3" w:rsidTr="00112D77">
        <w:trPr>
          <w:trHeight w:val="420"/>
        </w:trPr>
        <w:tc>
          <w:tcPr>
            <w:tcW w:w="1789" w:type="pct"/>
            <w:tcBorders>
              <w:top w:val="single" w:sz="4" w:space="0" w:color="E36C0A"/>
              <w:bottom w:val="single" w:sz="4" w:space="0" w:color="E36C0A"/>
              <w:right w:val="single" w:sz="4" w:space="0" w:color="E36C0A"/>
            </w:tcBorders>
            <w:shd w:val="clear" w:color="auto" w:fill="auto"/>
            <w:vAlign w:val="center"/>
          </w:tcPr>
          <w:p w:rsidR="00D165C3" w:rsidRPr="001748DC" w:rsidRDefault="00D165C3" w:rsidP="00112D77">
            <w:r w:rsidRPr="001748DC">
              <w:t>Use brackets in calculations and know the order of operations</w:t>
            </w:r>
          </w:p>
        </w:tc>
        <w:tc>
          <w:tcPr>
            <w:tcW w:w="3211" w:type="pct"/>
            <w:tcBorders>
              <w:top w:val="single" w:sz="4" w:space="0" w:color="E36C0A"/>
              <w:left w:val="single" w:sz="4" w:space="0" w:color="E36C0A"/>
              <w:bottom w:val="single" w:sz="4" w:space="0" w:color="E36C0A"/>
              <w:right w:val="single" w:sz="4" w:space="0" w:color="E36C0A"/>
            </w:tcBorders>
            <w:shd w:val="clear" w:color="auto" w:fill="auto"/>
          </w:tcPr>
          <w:p w:rsidR="00D165C3" w:rsidRPr="006E1033" w:rsidRDefault="00D165C3" w:rsidP="00112D77">
            <w:pPr>
              <w:rPr>
                <w:i/>
              </w:rPr>
            </w:pPr>
            <w:r w:rsidRPr="006E1033">
              <w:rPr>
                <w:i/>
              </w:rPr>
              <w:t>Answer these:</w:t>
            </w:r>
          </w:p>
          <w:p w:rsidR="00D165C3" w:rsidRPr="006E1033" w:rsidRDefault="00D165C3" w:rsidP="00112D77">
            <w:pPr>
              <w:rPr>
                <w:i/>
              </w:rPr>
            </w:pPr>
            <w:r w:rsidRPr="006E1033">
              <w:rPr>
                <w:i/>
              </w:rPr>
              <w:t xml:space="preserve">(15 – 8) x (7 + 6) = </w:t>
            </w:r>
          </w:p>
          <w:p w:rsidR="00D165C3" w:rsidRPr="00C67677" w:rsidRDefault="00D165C3" w:rsidP="00112D77">
            <w:pPr>
              <w:rPr>
                <w:i/>
              </w:rPr>
            </w:pPr>
            <w:r>
              <w:rPr>
                <w:i/>
              </w:rPr>
              <w:t xml:space="preserve">(9 + 15) – (8 ÷ </w:t>
            </w:r>
            <w:r w:rsidRPr="006E1033">
              <w:rPr>
                <w:i/>
              </w:rPr>
              <w:t xml:space="preserve">2) = </w:t>
            </w:r>
          </w:p>
        </w:tc>
      </w:tr>
      <w:tr w:rsidR="00D165C3" w:rsidTr="00112D77">
        <w:trPr>
          <w:trHeight w:val="420"/>
        </w:trPr>
        <w:tc>
          <w:tcPr>
            <w:tcW w:w="1789" w:type="pct"/>
            <w:tcBorders>
              <w:top w:val="single" w:sz="4" w:space="0" w:color="E36C0A"/>
              <w:bottom w:val="single" w:sz="4" w:space="0" w:color="E36C0A"/>
              <w:right w:val="single" w:sz="4" w:space="0" w:color="E36C0A"/>
            </w:tcBorders>
            <w:shd w:val="clear" w:color="auto" w:fill="auto"/>
            <w:vAlign w:val="center"/>
          </w:tcPr>
          <w:p w:rsidR="00D165C3" w:rsidRPr="001748DC" w:rsidRDefault="00D165C3" w:rsidP="00112D77">
            <w:r w:rsidRPr="001748DC">
              <w:t>Find the difference between positive and negative numbers or two negative numbers</w:t>
            </w:r>
          </w:p>
        </w:tc>
        <w:tc>
          <w:tcPr>
            <w:tcW w:w="3211" w:type="pct"/>
            <w:tcBorders>
              <w:top w:val="single" w:sz="4" w:space="0" w:color="E36C0A"/>
              <w:left w:val="single" w:sz="4" w:space="0" w:color="E36C0A"/>
              <w:bottom w:val="single" w:sz="4" w:space="0" w:color="E36C0A"/>
              <w:right w:val="single" w:sz="4" w:space="0" w:color="E36C0A"/>
            </w:tcBorders>
            <w:shd w:val="clear" w:color="auto" w:fill="auto"/>
          </w:tcPr>
          <w:p w:rsidR="00D165C3" w:rsidRPr="00C67677" w:rsidRDefault="00D165C3" w:rsidP="00112D77">
            <w:pPr>
              <w:rPr>
                <w:i/>
              </w:rPr>
            </w:pPr>
            <w:r w:rsidRPr="006E1033">
              <w:rPr>
                <w:i/>
              </w:rPr>
              <w:t>Tell me two temperatures that lie between 0 °C and –8 °C. Which is the higher? How can you tell? What is the difference between the higher temperature and –8 °C?</w:t>
            </w:r>
          </w:p>
        </w:tc>
      </w:tr>
      <w:tr w:rsidR="00D165C3" w:rsidTr="00112D77">
        <w:trPr>
          <w:trHeight w:val="420"/>
        </w:trPr>
        <w:tc>
          <w:tcPr>
            <w:tcW w:w="1789" w:type="pct"/>
            <w:tcBorders>
              <w:top w:val="single" w:sz="4" w:space="0" w:color="E36C0A"/>
              <w:bottom w:val="single" w:sz="4" w:space="0" w:color="E36C0A"/>
              <w:right w:val="single" w:sz="4" w:space="0" w:color="E36C0A"/>
            </w:tcBorders>
            <w:shd w:val="clear" w:color="auto" w:fill="auto"/>
            <w:vAlign w:val="center"/>
          </w:tcPr>
          <w:p w:rsidR="00D165C3" w:rsidRPr="001748DC" w:rsidRDefault="00D165C3" w:rsidP="00112D77">
            <w:r w:rsidRPr="001748DC">
              <w:t>Subtract fractions with different denominators</w:t>
            </w:r>
          </w:p>
        </w:tc>
        <w:tc>
          <w:tcPr>
            <w:tcW w:w="3211" w:type="pct"/>
            <w:tcBorders>
              <w:top w:val="single" w:sz="4" w:space="0" w:color="E36C0A"/>
              <w:left w:val="single" w:sz="4" w:space="0" w:color="E36C0A"/>
              <w:bottom w:val="single" w:sz="4" w:space="0" w:color="E36C0A"/>
              <w:right w:val="single" w:sz="4" w:space="0" w:color="E36C0A"/>
            </w:tcBorders>
            <w:shd w:val="clear" w:color="auto" w:fill="auto"/>
          </w:tcPr>
          <w:p w:rsidR="00D165C3" w:rsidRDefault="00D165C3" w:rsidP="00112D77">
            <w:r w:rsidRPr="006E1033">
              <w:rPr>
                <w:i/>
              </w:rPr>
              <w:t xml:space="preserve">What is 4 ¼ - 2 </w:t>
            </w:r>
            <w:proofErr w:type="gramStart"/>
            <w:r w:rsidRPr="006E1033">
              <w:rPr>
                <w:i/>
              </w:rPr>
              <w:t>½ ?</w:t>
            </w:r>
            <w:proofErr w:type="gramEnd"/>
            <w:r w:rsidRPr="006E1033">
              <w:rPr>
                <w:i/>
              </w:rPr>
              <w:t xml:space="preserve"> Explain the method you used to work it out.</w:t>
            </w:r>
          </w:p>
        </w:tc>
      </w:tr>
    </w:tbl>
    <w:p w:rsidR="00D165C3" w:rsidRDefault="00D165C3" w:rsidP="00DD3EF9"/>
    <w:p w:rsidR="00D165C3" w:rsidRDefault="00D165C3" w:rsidP="00DD3EF9"/>
    <w:p w:rsidR="00D165C3" w:rsidRDefault="00D165C3" w:rsidP="00DD3EF9">
      <w:pPr>
        <w:rPr>
          <w:rFonts w:ascii="Arial Narrow" w:hAnsi="Arial Narrow"/>
          <w:b/>
          <w:u w:val="single"/>
        </w:rPr>
      </w:pPr>
      <w:r w:rsidRPr="00D165C3">
        <w:rPr>
          <w:rFonts w:ascii="Arial Narrow" w:hAnsi="Arial Narrow"/>
          <w:b/>
          <w:u w:val="single"/>
        </w:rPr>
        <w:t>Multiplication Policy</w:t>
      </w:r>
    </w:p>
    <w:p w:rsidR="00D165C3" w:rsidRDefault="00D165C3" w:rsidP="00DD3EF9">
      <w:pPr>
        <w:rPr>
          <w:rFonts w:ascii="Arial Narrow" w:hAnsi="Arial Narrow"/>
          <w:b/>
          <w:u w:val="single"/>
        </w:rPr>
      </w:pPr>
    </w:p>
    <w:p w:rsidR="00D165C3" w:rsidRDefault="00D165C3" w:rsidP="00DD3EF9">
      <w:pPr>
        <w:rPr>
          <w:rFonts w:ascii="Arial Narrow" w:hAnsi="Arial Narrow"/>
          <w:b/>
          <w:u w:val="single"/>
        </w:rPr>
      </w:pPr>
    </w:p>
    <w:p w:rsidR="00D165C3" w:rsidRPr="00C35CED" w:rsidRDefault="00D165C3" w:rsidP="00D165C3">
      <w:pPr>
        <w:pStyle w:val="Header"/>
        <w:rPr>
          <w:b/>
          <w:color w:val="3366FF"/>
          <w:sz w:val="28"/>
        </w:rPr>
      </w:pPr>
      <w:r>
        <w:rPr>
          <w:b/>
          <w:color w:val="3366FF"/>
          <w:sz w:val="28"/>
        </w:rPr>
        <w:t>Year 1</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4C3D20"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4C3D20" w:rsidRDefault="00D165C3" w:rsidP="00112D77">
            <w:pPr>
              <w:jc w:val="center"/>
              <w:rPr>
                <w:b/>
              </w:rPr>
            </w:pPr>
            <w:r>
              <w:rPr>
                <w:b/>
              </w:rPr>
              <w:t>Multiplication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4C3D20" w:rsidRDefault="00D165C3" w:rsidP="00112D77">
            <w:pPr>
              <w:jc w:val="center"/>
              <w:rPr>
                <w:b/>
              </w:rPr>
            </w:pPr>
            <w:r>
              <w:rPr>
                <w:b/>
              </w:rPr>
              <w:t>Example</w:t>
            </w:r>
          </w:p>
        </w:tc>
      </w:tr>
      <w:tr w:rsidR="00D165C3" w:rsidRPr="004C3D20" w:rsidTr="00112D77">
        <w:trPr>
          <w:trHeight w:val="419"/>
        </w:trPr>
        <w:tc>
          <w:tcPr>
            <w:tcW w:w="1839" w:type="pct"/>
            <w:shd w:val="clear" w:color="auto" w:fill="auto"/>
            <w:vAlign w:val="center"/>
          </w:tcPr>
          <w:p w:rsidR="00D165C3" w:rsidRPr="007E3197" w:rsidRDefault="00D165C3" w:rsidP="00112D77">
            <w:r w:rsidRPr="007E3197">
              <w:t>Group objects in twos and count groups</w:t>
            </w:r>
          </w:p>
        </w:tc>
        <w:tc>
          <w:tcPr>
            <w:tcW w:w="3161" w:type="pct"/>
            <w:shd w:val="clear" w:color="auto" w:fill="auto"/>
          </w:tcPr>
          <w:p w:rsidR="00D165C3" w:rsidRPr="007E3197" w:rsidRDefault="00D165C3" w:rsidP="00112D77">
            <w:pPr>
              <w:rPr>
                <w:i/>
              </w:rPr>
            </w:pPr>
            <w:r w:rsidRPr="007E3197">
              <w:rPr>
                <w:i/>
              </w:rPr>
              <w:t>Group these counters in twos. How many groups are there?</w:t>
            </w:r>
          </w:p>
          <w:p w:rsidR="00D165C3" w:rsidRPr="004C3D20" w:rsidRDefault="00D165C3" w:rsidP="00112D77">
            <w:r w:rsidRPr="007E3197">
              <w:rPr>
                <w:i/>
              </w:rPr>
              <w:t>How many counters are there altogether?</w:t>
            </w:r>
          </w:p>
        </w:tc>
      </w:tr>
      <w:tr w:rsidR="00D165C3" w:rsidRPr="004C3D20" w:rsidTr="00112D77">
        <w:trPr>
          <w:trHeight w:val="419"/>
        </w:trPr>
        <w:tc>
          <w:tcPr>
            <w:tcW w:w="1839" w:type="pct"/>
            <w:shd w:val="clear" w:color="auto" w:fill="auto"/>
            <w:vAlign w:val="center"/>
          </w:tcPr>
          <w:p w:rsidR="00D165C3" w:rsidRPr="007E3197" w:rsidRDefault="00D165C3" w:rsidP="00112D77">
            <w:r w:rsidRPr="007E3197">
              <w:t>Count in steps of 1, 2 and 10</w:t>
            </w:r>
          </w:p>
        </w:tc>
        <w:tc>
          <w:tcPr>
            <w:tcW w:w="3161" w:type="pct"/>
            <w:shd w:val="clear" w:color="auto" w:fill="auto"/>
          </w:tcPr>
          <w:p w:rsidR="00D165C3" w:rsidRPr="0012619B" w:rsidRDefault="00D165C3" w:rsidP="00112D77">
            <w:pPr>
              <w:rPr>
                <w:i/>
              </w:rPr>
            </w:pPr>
            <w:r w:rsidRPr="0012619B">
              <w:rPr>
                <w:i/>
              </w:rPr>
              <w:t>How far can you count in twos?</w:t>
            </w:r>
          </w:p>
          <w:p w:rsidR="00D165C3" w:rsidRPr="00B83000" w:rsidRDefault="00D165C3" w:rsidP="00112D77">
            <w:pPr>
              <w:rPr>
                <w:i/>
              </w:rPr>
            </w:pPr>
            <w:r w:rsidRPr="0012619B">
              <w:rPr>
                <w:i/>
              </w:rPr>
              <w:t>20, 30, 40... Count on to 50.</w:t>
            </w:r>
          </w:p>
        </w:tc>
      </w:tr>
      <w:tr w:rsidR="00D165C3" w:rsidRPr="004C3D20" w:rsidTr="00112D77">
        <w:trPr>
          <w:trHeight w:val="419"/>
        </w:trPr>
        <w:tc>
          <w:tcPr>
            <w:tcW w:w="1839" w:type="pct"/>
            <w:shd w:val="clear" w:color="auto" w:fill="auto"/>
            <w:vAlign w:val="center"/>
          </w:tcPr>
          <w:p w:rsidR="00D165C3" w:rsidRPr="007E3197" w:rsidRDefault="00D165C3" w:rsidP="00112D77">
            <w:r w:rsidRPr="007E3197">
              <w:t>Recall the doubles of numbers to 10</w:t>
            </w:r>
          </w:p>
        </w:tc>
        <w:tc>
          <w:tcPr>
            <w:tcW w:w="3161" w:type="pct"/>
            <w:shd w:val="clear" w:color="auto" w:fill="auto"/>
          </w:tcPr>
          <w:p w:rsidR="00D165C3" w:rsidRPr="0012619B" w:rsidRDefault="00D165C3" w:rsidP="00112D77">
            <w:pPr>
              <w:rPr>
                <w:i/>
              </w:rPr>
            </w:pPr>
            <w:r w:rsidRPr="0012619B">
              <w:rPr>
                <w:i/>
              </w:rPr>
              <w:t>Roll this die and double your number. What score do you get?</w:t>
            </w:r>
          </w:p>
          <w:p w:rsidR="00D165C3" w:rsidRPr="00220C5C" w:rsidRDefault="00D165C3" w:rsidP="00112D77">
            <w:pPr>
              <w:rPr>
                <w:i/>
              </w:rPr>
            </w:pPr>
            <w:r w:rsidRPr="0012619B">
              <w:rPr>
                <w:i/>
              </w:rPr>
              <w:t>Look at these domino doubles. How many spots are there altogether?</w:t>
            </w:r>
          </w:p>
        </w:tc>
      </w:tr>
      <w:tr w:rsidR="00D165C3" w:rsidRPr="004C3D20" w:rsidTr="00112D77">
        <w:trPr>
          <w:trHeight w:val="420"/>
        </w:trPr>
        <w:tc>
          <w:tcPr>
            <w:tcW w:w="1839" w:type="pct"/>
            <w:shd w:val="clear" w:color="auto" w:fill="auto"/>
            <w:vAlign w:val="center"/>
          </w:tcPr>
          <w:p w:rsidR="00D165C3" w:rsidRPr="007E3197" w:rsidRDefault="00D165C3" w:rsidP="00112D77">
            <w:r w:rsidRPr="007E3197">
              <w:t>Count groups of objects to multiply – repeated addition</w:t>
            </w:r>
          </w:p>
        </w:tc>
        <w:tc>
          <w:tcPr>
            <w:tcW w:w="3161" w:type="pct"/>
            <w:shd w:val="clear" w:color="auto" w:fill="auto"/>
          </w:tcPr>
          <w:p w:rsidR="00D165C3" w:rsidRPr="0012619B" w:rsidRDefault="00D165C3" w:rsidP="00112D77">
            <w:pPr>
              <w:rPr>
                <w:i/>
              </w:rPr>
            </w:pPr>
            <w:r>
              <w:rPr>
                <w:i/>
              </w:rPr>
              <w:t xml:space="preserve">How many 2p coins make 20p? </w:t>
            </w:r>
          </w:p>
          <w:p w:rsidR="00D165C3" w:rsidRPr="0012619B" w:rsidRDefault="00D165C3" w:rsidP="00112D77">
            <w:pPr>
              <w:rPr>
                <w:i/>
              </w:rPr>
            </w:pPr>
            <w:r w:rsidRPr="0012619B">
              <w:rPr>
                <w:i/>
              </w:rPr>
              <w:lastRenderedPageBreak/>
              <w:t xml:space="preserve">How many socks </w:t>
            </w:r>
            <w:proofErr w:type="gramStart"/>
            <w:r w:rsidRPr="0012619B">
              <w:rPr>
                <w:i/>
              </w:rPr>
              <w:t>are there altogether</w:t>
            </w:r>
            <w:proofErr w:type="gramEnd"/>
            <w:r w:rsidRPr="0012619B">
              <w:rPr>
                <w:i/>
              </w:rPr>
              <w:t xml:space="preserve"> in these eight pairs?</w:t>
            </w:r>
          </w:p>
          <w:p w:rsidR="00D165C3" w:rsidRPr="00BD4C9D" w:rsidRDefault="00D165C3" w:rsidP="00112D77">
            <w:pPr>
              <w:rPr>
                <w:i/>
              </w:rPr>
            </w:pPr>
            <w:r w:rsidRPr="0012619B">
              <w:rPr>
                <w:i/>
              </w:rPr>
              <w:t xml:space="preserve">How many fingers </w:t>
            </w:r>
            <w:proofErr w:type="gramStart"/>
            <w:r w:rsidRPr="0012619B">
              <w:rPr>
                <w:i/>
              </w:rPr>
              <w:t>are there altogether</w:t>
            </w:r>
            <w:proofErr w:type="gramEnd"/>
            <w:r w:rsidRPr="0012619B">
              <w:rPr>
                <w:i/>
              </w:rPr>
              <w:t xml:space="preserve"> on six hands?</w:t>
            </w:r>
          </w:p>
        </w:tc>
      </w:tr>
      <w:tr w:rsidR="00D165C3" w:rsidTr="00112D77">
        <w:trPr>
          <w:trHeight w:val="419"/>
        </w:trPr>
        <w:tc>
          <w:tcPr>
            <w:tcW w:w="1839" w:type="pct"/>
            <w:shd w:val="clear" w:color="auto" w:fill="auto"/>
            <w:vAlign w:val="center"/>
          </w:tcPr>
          <w:p w:rsidR="00D165C3" w:rsidRPr="007E3197" w:rsidRDefault="00D165C3" w:rsidP="00112D77">
            <w:r w:rsidRPr="007E3197">
              <w:lastRenderedPageBreak/>
              <w:t>Count in twos, fives and tens and derive the multiples of these numbers</w:t>
            </w:r>
          </w:p>
        </w:tc>
        <w:tc>
          <w:tcPr>
            <w:tcW w:w="3161" w:type="pct"/>
            <w:shd w:val="clear" w:color="auto" w:fill="auto"/>
          </w:tcPr>
          <w:p w:rsidR="00D165C3" w:rsidRDefault="00D165C3" w:rsidP="00112D77">
            <w:pPr>
              <w:rPr>
                <w:i/>
              </w:rPr>
            </w:pPr>
            <w:r w:rsidRPr="0012619B">
              <w:rPr>
                <w:i/>
              </w:rPr>
              <w:t xml:space="preserve">My sequence has these numbers in it: </w:t>
            </w:r>
            <w:r>
              <w:rPr>
                <w:i/>
              </w:rPr>
              <w:t>10, 15, 20, 25…</w:t>
            </w:r>
            <w:r w:rsidRPr="0012619B">
              <w:rPr>
                <w:i/>
              </w:rPr>
              <w:t xml:space="preserve"> What numbers come next in the sequence?</w:t>
            </w:r>
          </w:p>
          <w:p w:rsidR="00D165C3" w:rsidRPr="00BD4C9D" w:rsidRDefault="00D165C3" w:rsidP="00112D77">
            <w:pPr>
              <w:rPr>
                <w:i/>
              </w:rPr>
            </w:pPr>
            <w:r>
              <w:rPr>
                <w:i/>
              </w:rPr>
              <w:t>Show me the multiples of 2 on this number grid.</w:t>
            </w:r>
          </w:p>
        </w:tc>
      </w:tr>
    </w:tbl>
    <w:p w:rsidR="00D165C3" w:rsidRDefault="00D165C3" w:rsidP="00D165C3">
      <w:pPr>
        <w:pStyle w:val="Header"/>
        <w:rPr>
          <w:b/>
          <w:color w:val="3366FF"/>
        </w:rPr>
      </w:pPr>
    </w:p>
    <w:p w:rsidR="00D165C3" w:rsidRDefault="00D165C3" w:rsidP="00D165C3">
      <w:pPr>
        <w:pStyle w:val="Header"/>
        <w:rPr>
          <w:b/>
          <w:color w:val="3366FF"/>
          <w:sz w:val="28"/>
        </w:rPr>
      </w:pPr>
    </w:p>
    <w:p w:rsidR="00D165C3" w:rsidRPr="00C35CED" w:rsidRDefault="00D165C3" w:rsidP="00D165C3">
      <w:pPr>
        <w:pStyle w:val="Header"/>
        <w:rPr>
          <w:b/>
          <w:color w:val="3366FF"/>
          <w:sz w:val="28"/>
        </w:rPr>
      </w:pPr>
      <w:r w:rsidRPr="00C35CED">
        <w:rPr>
          <w:b/>
          <w:color w:val="3366FF"/>
          <w:sz w:val="28"/>
        </w:rPr>
        <w:t>Year 2</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4C3D20"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BD4C9D" w:rsidRDefault="00D165C3" w:rsidP="00112D77">
            <w:pPr>
              <w:jc w:val="center"/>
              <w:rPr>
                <w:b/>
              </w:rPr>
            </w:pPr>
            <w:r>
              <w:rPr>
                <w:b/>
              </w:rPr>
              <w:t>Multiplication</w:t>
            </w:r>
            <w:r w:rsidRPr="00BD4C9D">
              <w:rPr>
                <w:b/>
              </w:rPr>
              <w:t xml:space="preserve">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BD4C9D" w:rsidRDefault="00D165C3" w:rsidP="00112D77">
            <w:pPr>
              <w:jc w:val="center"/>
              <w:rPr>
                <w:b/>
              </w:rPr>
            </w:pPr>
            <w:r w:rsidRPr="00BD4C9D">
              <w:rPr>
                <w:b/>
              </w:rPr>
              <w:t>Example</w:t>
            </w:r>
          </w:p>
        </w:tc>
      </w:tr>
      <w:tr w:rsidR="00D165C3" w:rsidRPr="004C3D20" w:rsidTr="00112D77">
        <w:trPr>
          <w:trHeight w:val="419"/>
        </w:trPr>
        <w:tc>
          <w:tcPr>
            <w:tcW w:w="1839" w:type="pct"/>
            <w:shd w:val="clear" w:color="auto" w:fill="auto"/>
            <w:vAlign w:val="center"/>
          </w:tcPr>
          <w:p w:rsidR="00D165C3" w:rsidRPr="00E42596" w:rsidRDefault="00D165C3" w:rsidP="00112D77">
            <w:r w:rsidRPr="00E42596">
              <w:t>Double numbers to 20</w:t>
            </w:r>
          </w:p>
        </w:tc>
        <w:tc>
          <w:tcPr>
            <w:tcW w:w="3161" w:type="pct"/>
            <w:shd w:val="clear" w:color="auto" w:fill="auto"/>
          </w:tcPr>
          <w:p w:rsidR="00D165C3" w:rsidRPr="00513E0A" w:rsidRDefault="00D165C3" w:rsidP="00112D77">
            <w:pPr>
              <w:rPr>
                <w:i/>
              </w:rPr>
            </w:pPr>
            <w:r w:rsidRPr="00B00CA9">
              <w:rPr>
                <w:i/>
              </w:rPr>
              <w:t>Roll these two dice and add the numbers together. Now double your number. What score do you get?</w:t>
            </w:r>
          </w:p>
        </w:tc>
      </w:tr>
      <w:tr w:rsidR="00D165C3" w:rsidRPr="003F560F" w:rsidTr="00112D77">
        <w:trPr>
          <w:trHeight w:val="420"/>
        </w:trPr>
        <w:tc>
          <w:tcPr>
            <w:tcW w:w="1839" w:type="pct"/>
            <w:shd w:val="clear" w:color="auto" w:fill="auto"/>
            <w:vAlign w:val="center"/>
          </w:tcPr>
          <w:p w:rsidR="00D165C3" w:rsidRPr="00E42596" w:rsidRDefault="00D165C3" w:rsidP="00112D77">
            <w:r w:rsidRPr="00E42596">
              <w:t>Use arrays to represent multiplication</w:t>
            </w:r>
          </w:p>
        </w:tc>
        <w:tc>
          <w:tcPr>
            <w:tcW w:w="3161" w:type="pct"/>
            <w:shd w:val="clear" w:color="auto" w:fill="auto"/>
          </w:tcPr>
          <w:p w:rsidR="00D165C3" w:rsidRPr="00B00CA9" w:rsidRDefault="00D165C3" w:rsidP="00112D77">
            <w:pPr>
              <w:rPr>
                <w:i/>
              </w:rPr>
            </w:pPr>
            <w:r w:rsidRPr="00B00CA9">
              <w:rPr>
                <w:i/>
              </w:rPr>
              <w:t>Here are 20 counters. How could you arrange them in equal rows?</w:t>
            </w:r>
          </w:p>
          <w:p w:rsidR="00D165C3" w:rsidRPr="003F560F" w:rsidRDefault="00D165C3" w:rsidP="00112D77">
            <w:pPr>
              <w:rPr>
                <w:i/>
              </w:rPr>
            </w:pPr>
            <w:r w:rsidRPr="00B00CA9">
              <w:rPr>
                <w:i/>
              </w:rPr>
              <w:t>How could you use a number sentence to show your arrangement?</w:t>
            </w:r>
          </w:p>
        </w:tc>
      </w:tr>
      <w:tr w:rsidR="00D165C3" w:rsidRPr="004C3D20" w:rsidTr="00112D77">
        <w:trPr>
          <w:trHeight w:val="419"/>
        </w:trPr>
        <w:tc>
          <w:tcPr>
            <w:tcW w:w="1839" w:type="pct"/>
            <w:shd w:val="clear" w:color="auto" w:fill="auto"/>
            <w:vAlign w:val="center"/>
          </w:tcPr>
          <w:p w:rsidR="00D165C3" w:rsidRPr="00E42596" w:rsidRDefault="00D165C3" w:rsidP="00112D77">
            <w:r w:rsidRPr="00E42596">
              <w:t>Understand the x sign as ‘multiplied by’: 4+4+4 = 4x3</w:t>
            </w:r>
          </w:p>
        </w:tc>
        <w:tc>
          <w:tcPr>
            <w:tcW w:w="3161" w:type="pct"/>
            <w:shd w:val="clear" w:color="auto" w:fill="auto"/>
          </w:tcPr>
          <w:p w:rsidR="00D165C3" w:rsidRPr="00B00CA9" w:rsidRDefault="00D165C3" w:rsidP="00112D77">
            <w:pPr>
              <w:rPr>
                <w:i/>
              </w:rPr>
            </w:pPr>
            <w:r w:rsidRPr="00B00CA9">
              <w:rPr>
                <w:i/>
              </w:rPr>
              <w:t>4 + 4 + 4 + 4 + 4 = 20</w:t>
            </w:r>
          </w:p>
          <w:p w:rsidR="00D165C3" w:rsidRPr="00B00CA9" w:rsidRDefault="00D165C3" w:rsidP="00112D77">
            <w:pPr>
              <w:rPr>
                <w:i/>
              </w:rPr>
            </w:pPr>
            <w:r w:rsidRPr="00B00CA9">
              <w:rPr>
                <w:i/>
              </w:rPr>
              <w:t>Write this addition fact as a multiplication fact.</w:t>
            </w:r>
          </w:p>
          <w:p w:rsidR="00D165C3" w:rsidRPr="007E3197" w:rsidRDefault="00D165C3" w:rsidP="00112D77">
            <w:pPr>
              <w:rPr>
                <w:i/>
              </w:rPr>
            </w:pPr>
            <w:r w:rsidRPr="00B00CA9">
              <w:rPr>
                <w:i/>
              </w:rPr>
              <w:sym w:font="Wingdings 2" w:char="F0A3"/>
            </w:r>
            <w:r w:rsidRPr="00B00CA9">
              <w:rPr>
                <w:i/>
              </w:rPr>
              <w:t xml:space="preserve"> × </w:t>
            </w:r>
            <w:r w:rsidRPr="00B00CA9">
              <w:rPr>
                <w:i/>
              </w:rPr>
              <w:sym w:font="Wingdings 2" w:char="F0A3"/>
            </w:r>
            <w:r w:rsidRPr="00B00CA9">
              <w:rPr>
                <w:i/>
              </w:rPr>
              <w:t xml:space="preserve"> = </w:t>
            </w:r>
            <w:r w:rsidRPr="00B00CA9">
              <w:rPr>
                <w:i/>
              </w:rPr>
              <w:sym w:font="Wingdings 2" w:char="F0A3"/>
            </w:r>
          </w:p>
        </w:tc>
      </w:tr>
      <w:tr w:rsidR="00D165C3" w:rsidRPr="004C3D20" w:rsidTr="00112D77">
        <w:trPr>
          <w:trHeight w:val="419"/>
        </w:trPr>
        <w:tc>
          <w:tcPr>
            <w:tcW w:w="1839" w:type="pct"/>
            <w:shd w:val="clear" w:color="auto" w:fill="auto"/>
            <w:vAlign w:val="center"/>
          </w:tcPr>
          <w:p w:rsidR="00D165C3" w:rsidRPr="00E42596" w:rsidRDefault="00D165C3" w:rsidP="00112D77">
            <w:r w:rsidRPr="00E42596">
              <w:t>Understand the commutative law for multiplication, 4x5 = 5x4</w:t>
            </w:r>
          </w:p>
        </w:tc>
        <w:tc>
          <w:tcPr>
            <w:tcW w:w="3161" w:type="pct"/>
            <w:shd w:val="clear" w:color="auto" w:fill="auto"/>
          </w:tcPr>
          <w:p w:rsidR="00D165C3" w:rsidRPr="00B00CA9" w:rsidRDefault="00D165C3" w:rsidP="00112D77">
            <w:pPr>
              <w:rPr>
                <w:i/>
              </w:rPr>
            </w:pPr>
            <w:r w:rsidRPr="00B00CA9">
              <w:rPr>
                <w:i/>
              </w:rPr>
              <w:t>Look at these diagrams:</w:t>
            </w:r>
          </w:p>
          <w:p w:rsidR="00D165C3" w:rsidRPr="00B00CA9" w:rsidRDefault="00D165C3" w:rsidP="00112D77">
            <w:pPr>
              <w:rPr>
                <w:i/>
              </w:rPr>
            </w:pPr>
            <w:r>
              <w:rPr>
                <w:i/>
                <w:noProof/>
              </w:rPr>
              <w:drawing>
                <wp:inline distT="0" distB="0" distL="0" distR="0">
                  <wp:extent cx="1276985" cy="741045"/>
                  <wp:effectExtent l="19050" t="0" r="0" b="0"/>
                  <wp:docPr id="14" name="Picture 14" descr="Y2MaB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2MaBE-f2"/>
                          <pic:cNvPicPr>
                            <a:picLocks noChangeAspect="1" noChangeArrowheads="1"/>
                          </pic:cNvPicPr>
                        </pic:nvPicPr>
                        <pic:blipFill>
                          <a:blip r:embed="rId8"/>
                          <a:srcRect/>
                          <a:stretch>
                            <a:fillRect/>
                          </a:stretch>
                        </pic:blipFill>
                        <pic:spPr bwMode="auto">
                          <a:xfrm>
                            <a:off x="0" y="0"/>
                            <a:ext cx="1276985" cy="741045"/>
                          </a:xfrm>
                          <a:prstGeom prst="rect">
                            <a:avLst/>
                          </a:prstGeom>
                          <a:noFill/>
                          <a:ln w="9525">
                            <a:noFill/>
                            <a:miter lim="800000"/>
                            <a:headEnd/>
                            <a:tailEnd/>
                          </a:ln>
                        </pic:spPr>
                      </pic:pic>
                    </a:graphicData>
                  </a:graphic>
                </wp:inline>
              </w:drawing>
            </w:r>
          </w:p>
          <w:p w:rsidR="00D165C3" w:rsidRPr="00513E0A" w:rsidRDefault="00D165C3" w:rsidP="00112D77">
            <w:pPr>
              <w:rPr>
                <w:i/>
              </w:rPr>
            </w:pPr>
            <w:r w:rsidRPr="00B00CA9">
              <w:rPr>
                <w:i/>
              </w:rPr>
              <w:t>Is 2 × 4 the same as 4 × 2? How do you know?</w:t>
            </w:r>
          </w:p>
        </w:tc>
      </w:tr>
      <w:tr w:rsidR="00D165C3" w:rsidRPr="004C3D20" w:rsidTr="00112D77">
        <w:trPr>
          <w:trHeight w:val="419"/>
        </w:trPr>
        <w:tc>
          <w:tcPr>
            <w:tcW w:w="1839" w:type="pct"/>
            <w:shd w:val="clear" w:color="auto" w:fill="auto"/>
            <w:vAlign w:val="center"/>
          </w:tcPr>
          <w:p w:rsidR="00D165C3" w:rsidRPr="00E42596" w:rsidRDefault="00D165C3" w:rsidP="00112D77">
            <w:r w:rsidRPr="00E42596">
              <w:t>Develop quick recall of multiplication facts for 2, 5 and 10</w:t>
            </w:r>
          </w:p>
        </w:tc>
        <w:tc>
          <w:tcPr>
            <w:tcW w:w="3161" w:type="pct"/>
            <w:shd w:val="clear" w:color="auto" w:fill="auto"/>
          </w:tcPr>
          <w:p w:rsidR="00D165C3" w:rsidRDefault="00D165C3" w:rsidP="00112D77">
            <w:pPr>
              <w:rPr>
                <w:i/>
              </w:rPr>
            </w:pPr>
            <w:r>
              <w:rPr>
                <w:i/>
              </w:rPr>
              <w:t xml:space="preserve">Write a list of the </w:t>
            </w:r>
            <w:proofErr w:type="gramStart"/>
            <w:r>
              <w:rPr>
                <w:i/>
              </w:rPr>
              <w:t>tables</w:t>
            </w:r>
            <w:proofErr w:type="gramEnd"/>
            <w:r>
              <w:rPr>
                <w:i/>
              </w:rPr>
              <w:t xml:space="preserve"> facts you can say quickly.</w:t>
            </w:r>
          </w:p>
          <w:p w:rsidR="00D165C3" w:rsidRPr="00513E0A" w:rsidRDefault="00D165C3" w:rsidP="00112D77">
            <w:pPr>
              <w:rPr>
                <w:i/>
              </w:rPr>
            </w:pPr>
            <w:r>
              <w:rPr>
                <w:i/>
              </w:rPr>
              <w:t>Can you use any of these to help you learn others?</w:t>
            </w:r>
          </w:p>
        </w:tc>
      </w:tr>
      <w:tr w:rsidR="00D165C3" w:rsidRPr="004C3D20" w:rsidTr="00112D77">
        <w:trPr>
          <w:trHeight w:val="420"/>
        </w:trPr>
        <w:tc>
          <w:tcPr>
            <w:tcW w:w="1839" w:type="pct"/>
            <w:shd w:val="clear" w:color="auto" w:fill="auto"/>
            <w:vAlign w:val="center"/>
          </w:tcPr>
          <w:p w:rsidR="00D165C3" w:rsidRPr="00E42596" w:rsidRDefault="00D165C3" w:rsidP="00112D77">
            <w:r w:rsidRPr="00E42596">
              <w:t>Recognise multiples of 2, 5 and 10 to the tenth multiple</w:t>
            </w:r>
          </w:p>
        </w:tc>
        <w:tc>
          <w:tcPr>
            <w:tcW w:w="3161" w:type="pct"/>
            <w:shd w:val="clear" w:color="auto" w:fill="auto"/>
          </w:tcPr>
          <w:p w:rsidR="00D165C3" w:rsidRPr="00AC0612" w:rsidRDefault="00D165C3" w:rsidP="00112D77">
            <w:pPr>
              <w:rPr>
                <w:i/>
              </w:rPr>
            </w:pPr>
            <w:r w:rsidRPr="00B00CA9">
              <w:rPr>
                <w:i/>
              </w:rPr>
              <w:t xml:space="preserve">Which are the </w:t>
            </w:r>
            <w:r>
              <w:rPr>
                <w:i/>
              </w:rPr>
              <w:t>multiples of 2</w:t>
            </w:r>
            <w:r w:rsidRPr="00B00CA9">
              <w:rPr>
                <w:i/>
              </w:rPr>
              <w:t xml:space="preserve"> in this list?</w:t>
            </w:r>
            <w:r w:rsidRPr="00B00CA9">
              <w:rPr>
                <w:i/>
              </w:rPr>
              <w:br/>
              <w:t>13, 4, 12, 8, 19, 16</w:t>
            </w:r>
          </w:p>
        </w:tc>
      </w:tr>
      <w:tr w:rsidR="00D165C3" w:rsidRPr="004C3D20" w:rsidTr="00112D77">
        <w:trPr>
          <w:trHeight w:val="419"/>
        </w:trPr>
        <w:tc>
          <w:tcPr>
            <w:tcW w:w="1839" w:type="pct"/>
            <w:shd w:val="clear" w:color="auto" w:fill="auto"/>
            <w:vAlign w:val="center"/>
          </w:tcPr>
          <w:p w:rsidR="00D165C3" w:rsidRPr="00E42596" w:rsidRDefault="00D165C3" w:rsidP="00112D77">
            <w:r w:rsidRPr="00E42596">
              <w:t>Calculate the value of a missing number in a number sentence, such as 3 x _ = 30</w:t>
            </w:r>
          </w:p>
        </w:tc>
        <w:tc>
          <w:tcPr>
            <w:tcW w:w="3161" w:type="pct"/>
            <w:shd w:val="clear" w:color="auto" w:fill="auto"/>
          </w:tcPr>
          <w:p w:rsidR="00D165C3" w:rsidRPr="004C3D20" w:rsidRDefault="00D165C3" w:rsidP="00112D77">
            <w:r w:rsidRPr="00B00CA9">
              <w:rPr>
                <w:i/>
              </w:rPr>
              <w:t>What are the missing numbers?</w:t>
            </w:r>
            <w:r w:rsidRPr="00B00CA9">
              <w:rPr>
                <w:i/>
              </w:rPr>
              <w:br/>
            </w:r>
            <w:r w:rsidRPr="00B00CA9">
              <w:rPr>
                <w:i/>
              </w:rPr>
              <w:sym w:font="Wingdings 2" w:char="F0A3"/>
            </w:r>
            <w:r w:rsidRPr="00B00CA9">
              <w:rPr>
                <w:i/>
              </w:rPr>
              <w:t xml:space="preserve"> × 2 = 16</w:t>
            </w:r>
            <w:r w:rsidRPr="00B00CA9">
              <w:rPr>
                <w:i/>
              </w:rPr>
              <w:br/>
            </w:r>
            <w:r w:rsidRPr="00B00CA9">
              <w:rPr>
                <w:i/>
              </w:rPr>
              <w:lastRenderedPageBreak/>
              <w:t xml:space="preserve">10 × </w:t>
            </w:r>
            <w:r w:rsidRPr="00B00CA9">
              <w:rPr>
                <w:i/>
              </w:rPr>
              <w:sym w:font="Wingdings 2" w:char="F0A3"/>
            </w:r>
            <w:r w:rsidRPr="00B00CA9">
              <w:rPr>
                <w:i/>
              </w:rPr>
              <w:t xml:space="preserve"> = 40</w:t>
            </w:r>
            <w:r w:rsidRPr="00B00CA9">
              <w:rPr>
                <w:i/>
              </w:rPr>
              <w:br/>
            </w:r>
            <w:r w:rsidRPr="00B00CA9">
              <w:rPr>
                <w:i/>
              </w:rPr>
              <w:sym w:font="Wingdings 2" w:char="F0A3"/>
            </w:r>
            <w:r w:rsidRPr="00B00CA9">
              <w:rPr>
                <w:i/>
              </w:rPr>
              <w:t xml:space="preserve"> × </w:t>
            </w:r>
            <w:r w:rsidRPr="00B00CA9">
              <w:rPr>
                <w:i/>
              </w:rPr>
              <w:sym w:font="Wingdings 2" w:char="F0AF"/>
            </w:r>
            <w:r w:rsidRPr="00B00CA9">
              <w:rPr>
                <w:i/>
              </w:rPr>
              <w:t xml:space="preserve"> = 20</w:t>
            </w:r>
            <w:r w:rsidRPr="00B00CA9">
              <w:rPr>
                <w:i/>
              </w:rPr>
              <w:br/>
              <w:t>How do you know?</w:t>
            </w:r>
          </w:p>
        </w:tc>
      </w:tr>
      <w:tr w:rsidR="00D165C3" w:rsidRPr="004C3D20" w:rsidTr="00112D77">
        <w:trPr>
          <w:trHeight w:val="419"/>
        </w:trPr>
        <w:tc>
          <w:tcPr>
            <w:tcW w:w="1839" w:type="pct"/>
            <w:shd w:val="clear" w:color="auto" w:fill="auto"/>
            <w:vAlign w:val="center"/>
          </w:tcPr>
          <w:p w:rsidR="00D165C3" w:rsidRPr="00E42596" w:rsidRDefault="00D165C3" w:rsidP="00112D77">
            <w:r w:rsidRPr="00E42596">
              <w:lastRenderedPageBreak/>
              <w:t>Recognise multiples of 2, 5 and 10 beyond the tenth multiple</w:t>
            </w:r>
          </w:p>
        </w:tc>
        <w:tc>
          <w:tcPr>
            <w:tcW w:w="3161" w:type="pct"/>
            <w:shd w:val="clear" w:color="auto" w:fill="auto"/>
          </w:tcPr>
          <w:p w:rsidR="00D165C3" w:rsidRDefault="00D165C3" w:rsidP="00112D77">
            <w:pPr>
              <w:rPr>
                <w:i/>
              </w:rPr>
            </w:pPr>
            <w:r w:rsidRPr="00B00CA9">
              <w:rPr>
                <w:i/>
              </w:rPr>
              <w:t xml:space="preserve">Draw rings </w:t>
            </w:r>
            <w:r>
              <w:rPr>
                <w:i/>
              </w:rPr>
              <w:t>around all the multiples of 5.</w:t>
            </w:r>
            <w:r>
              <w:rPr>
                <w:i/>
              </w:rPr>
              <w:br/>
              <w:t>55, 60, 54, 67, 8</w:t>
            </w:r>
            <w:r w:rsidRPr="00B00CA9">
              <w:rPr>
                <w:i/>
              </w:rPr>
              <w:t>0</w:t>
            </w:r>
          </w:p>
          <w:p w:rsidR="00D165C3" w:rsidRPr="00AC0612" w:rsidRDefault="00D165C3" w:rsidP="00112D77">
            <w:pPr>
              <w:rPr>
                <w:i/>
              </w:rPr>
            </w:pPr>
            <w:r>
              <w:rPr>
                <w:i/>
              </w:rPr>
              <w:t>How do you know they are multiples of 5?</w:t>
            </w:r>
          </w:p>
        </w:tc>
      </w:tr>
    </w:tbl>
    <w:p w:rsidR="00D165C3" w:rsidRDefault="00D165C3" w:rsidP="00D165C3">
      <w:pPr>
        <w:pStyle w:val="Header"/>
        <w:rPr>
          <w:b/>
          <w:color w:val="3366FF"/>
          <w:sz w:val="28"/>
        </w:rPr>
      </w:pPr>
    </w:p>
    <w:p w:rsidR="00D165C3" w:rsidRDefault="00D165C3" w:rsidP="00D165C3">
      <w:pPr>
        <w:pStyle w:val="Header"/>
        <w:rPr>
          <w:b/>
          <w:color w:val="3366FF"/>
          <w:sz w:val="28"/>
        </w:rPr>
      </w:pPr>
    </w:p>
    <w:p w:rsidR="00D165C3" w:rsidRPr="00C35CED" w:rsidRDefault="00D165C3" w:rsidP="00D165C3">
      <w:pPr>
        <w:pStyle w:val="Header"/>
        <w:rPr>
          <w:b/>
          <w:color w:val="3366FF"/>
          <w:sz w:val="28"/>
        </w:rPr>
      </w:pPr>
      <w:r>
        <w:rPr>
          <w:b/>
          <w:color w:val="3366FF"/>
          <w:sz w:val="28"/>
        </w:rPr>
        <w:t>Year 3</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4C3D20"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BD4C9D" w:rsidRDefault="00D165C3" w:rsidP="00112D77">
            <w:pPr>
              <w:jc w:val="center"/>
              <w:rPr>
                <w:b/>
              </w:rPr>
            </w:pPr>
            <w:r>
              <w:rPr>
                <w:b/>
              </w:rPr>
              <w:t>Multiplication</w:t>
            </w:r>
            <w:r w:rsidRPr="00BD4C9D">
              <w:rPr>
                <w:b/>
              </w:rPr>
              <w:t xml:space="preserve">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BD4C9D" w:rsidRDefault="00D165C3" w:rsidP="00112D77">
            <w:pPr>
              <w:jc w:val="center"/>
              <w:rPr>
                <w:b/>
              </w:rPr>
            </w:pPr>
            <w:r w:rsidRPr="00BD4C9D">
              <w:rPr>
                <w:b/>
              </w:rPr>
              <w:t>Example</w:t>
            </w:r>
          </w:p>
        </w:tc>
      </w:tr>
      <w:tr w:rsidR="00D165C3"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auto"/>
            <w:vAlign w:val="center"/>
          </w:tcPr>
          <w:p w:rsidR="00D165C3" w:rsidRPr="006D2AF5" w:rsidRDefault="00D165C3" w:rsidP="00112D77">
            <w:r w:rsidRPr="006D2AF5">
              <w:t>Develop quick recall of multiplication facts for 3 and 4</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Pr="00F213AF" w:rsidRDefault="00D165C3" w:rsidP="00112D77">
            <w:pPr>
              <w:rPr>
                <w:i/>
              </w:rPr>
            </w:pPr>
            <w:r w:rsidRPr="00F213AF">
              <w:rPr>
                <w:i/>
              </w:rPr>
              <w:t>Write the missing numbers in the boxes.</w:t>
            </w:r>
          </w:p>
          <w:p w:rsidR="00D165C3" w:rsidRPr="00F213AF" w:rsidRDefault="00D165C3" w:rsidP="00112D77">
            <w:pPr>
              <w:rPr>
                <w:i/>
              </w:rPr>
            </w:pPr>
            <w:r w:rsidRPr="00F213AF">
              <w:rPr>
                <w:i/>
              </w:rPr>
              <w:t xml:space="preserve">6 × 4 = 12 × </w:t>
            </w:r>
            <w:r w:rsidRPr="00F213AF">
              <w:rPr>
                <w:i/>
              </w:rPr>
              <w:sym w:font="Wingdings 2" w:char="F0A3"/>
            </w:r>
          </w:p>
          <w:p w:rsidR="00D165C3" w:rsidRPr="00902A75" w:rsidRDefault="00D165C3" w:rsidP="00112D77">
            <w:pPr>
              <w:rPr>
                <w:i/>
              </w:rPr>
            </w:pPr>
            <w:r w:rsidRPr="00F213AF">
              <w:rPr>
                <w:i/>
              </w:rPr>
              <w:sym w:font="Wingdings 2" w:char="F0A3"/>
            </w:r>
            <w:r>
              <w:rPr>
                <w:i/>
              </w:rPr>
              <w:t xml:space="preserve"> × 3 = 6 x 5</w:t>
            </w:r>
          </w:p>
        </w:tc>
      </w:tr>
      <w:tr w:rsidR="00D165C3"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auto"/>
            <w:vAlign w:val="center"/>
          </w:tcPr>
          <w:p w:rsidR="00D165C3" w:rsidRPr="006D2AF5" w:rsidRDefault="00D165C3" w:rsidP="00112D77">
            <w:r w:rsidRPr="006D2AF5">
              <w:t>Recognise multiples of 3 and 4 beyond the tenth multiple</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Pr="00F213AF" w:rsidRDefault="00D165C3" w:rsidP="00112D77">
            <w:pPr>
              <w:rPr>
                <w:i/>
              </w:rPr>
            </w:pPr>
            <w:r w:rsidRPr="00F213AF">
              <w:rPr>
                <w:i/>
              </w:rPr>
              <w:t>Is 82 a multiple of 4? How do you know?</w:t>
            </w:r>
          </w:p>
          <w:p w:rsidR="00D165C3" w:rsidRPr="0083154C" w:rsidRDefault="00D165C3" w:rsidP="00112D77">
            <w:pPr>
              <w:rPr>
                <w:i/>
              </w:rPr>
            </w:pPr>
            <w:r w:rsidRPr="00B83000">
              <w:rPr>
                <w:i/>
              </w:rPr>
              <w:tab/>
              <w:t xml:space="preserve"> </w:t>
            </w:r>
            <w:r w:rsidRPr="00B83000">
              <w:rPr>
                <w:i/>
              </w:rPr>
              <w:tab/>
              <w:t xml:space="preserve"> </w:t>
            </w:r>
          </w:p>
        </w:tc>
      </w:tr>
      <w:tr w:rsidR="00D165C3"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auto"/>
            <w:vAlign w:val="center"/>
          </w:tcPr>
          <w:p w:rsidR="00D165C3" w:rsidRPr="006D2AF5" w:rsidRDefault="00D165C3" w:rsidP="00112D77">
            <w:r w:rsidRPr="006D2AF5">
              <w:t>Use practical and informal methods to multiply 2-digit numbers by 2, 3, 4, 5</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Pr="00F213AF" w:rsidRDefault="00D165C3" w:rsidP="00112D77">
            <w:pPr>
              <w:rPr>
                <w:i/>
              </w:rPr>
            </w:pPr>
            <w:r w:rsidRPr="00F213AF">
              <w:rPr>
                <w:i/>
              </w:rPr>
              <w:t>Rulers are 30 cm long. If you place six of them end to end, how long a line will they make?</w:t>
            </w:r>
          </w:p>
          <w:p w:rsidR="00D165C3" w:rsidRDefault="00D165C3" w:rsidP="00112D77">
            <w:pPr>
              <w:rPr>
                <w:i/>
              </w:rPr>
            </w:pPr>
            <w:r w:rsidRPr="00F213AF">
              <w:rPr>
                <w:i/>
              </w:rPr>
              <w:t>Explain how you solved this problem. Did you write anything down?</w:t>
            </w:r>
          </w:p>
          <w:p w:rsidR="00D165C3" w:rsidRDefault="00D165C3" w:rsidP="00112D77"/>
        </w:tc>
      </w:tr>
      <w:tr w:rsidR="00D165C3" w:rsidTr="00112D77">
        <w:trPr>
          <w:trHeight w:val="419"/>
        </w:trPr>
        <w:tc>
          <w:tcPr>
            <w:tcW w:w="1839" w:type="pct"/>
            <w:shd w:val="clear" w:color="auto" w:fill="auto"/>
            <w:vAlign w:val="center"/>
          </w:tcPr>
          <w:p w:rsidR="00D165C3" w:rsidRPr="006D2AF5" w:rsidRDefault="00D165C3" w:rsidP="00112D77">
            <w:r w:rsidRPr="006D2AF5">
              <w:t>Understand the effect of multiplying by 0 and by 1</w:t>
            </w:r>
          </w:p>
        </w:tc>
        <w:tc>
          <w:tcPr>
            <w:tcW w:w="3161" w:type="pct"/>
            <w:shd w:val="clear" w:color="auto" w:fill="auto"/>
          </w:tcPr>
          <w:p w:rsidR="00D165C3" w:rsidRDefault="00D165C3" w:rsidP="00112D77">
            <w:pPr>
              <w:rPr>
                <w:i/>
              </w:rPr>
            </w:pPr>
            <w:r>
              <w:rPr>
                <w:i/>
              </w:rPr>
              <w:t>What do you notice when you multiply any number by 1?</w:t>
            </w:r>
          </w:p>
          <w:p w:rsidR="00D165C3" w:rsidRPr="004F153B" w:rsidRDefault="00D165C3" w:rsidP="00112D77">
            <w:pPr>
              <w:rPr>
                <w:i/>
              </w:rPr>
            </w:pPr>
            <w:r>
              <w:rPr>
                <w:i/>
              </w:rPr>
              <w:t>Is it always, sometimes or never true that when you multiply a number by zero, the answer is zero?</w:t>
            </w:r>
          </w:p>
        </w:tc>
      </w:tr>
      <w:tr w:rsidR="00D165C3" w:rsidTr="00112D77">
        <w:trPr>
          <w:trHeight w:val="419"/>
        </w:trPr>
        <w:tc>
          <w:tcPr>
            <w:tcW w:w="1839" w:type="pct"/>
            <w:shd w:val="clear" w:color="auto" w:fill="auto"/>
            <w:vAlign w:val="center"/>
          </w:tcPr>
          <w:p w:rsidR="00D165C3" w:rsidRPr="006D2AF5" w:rsidRDefault="00D165C3" w:rsidP="00112D77">
            <w:r w:rsidRPr="006D2AF5">
              <w:t xml:space="preserve">Use a written method for </w:t>
            </w:r>
            <w:proofErr w:type="spellStart"/>
            <w:r w:rsidRPr="006D2AF5">
              <w:t>TUxU</w:t>
            </w:r>
            <w:proofErr w:type="spellEnd"/>
          </w:p>
        </w:tc>
        <w:tc>
          <w:tcPr>
            <w:tcW w:w="3161" w:type="pct"/>
            <w:shd w:val="clear" w:color="auto" w:fill="auto"/>
          </w:tcPr>
          <w:p w:rsidR="00D165C3" w:rsidRDefault="00D165C3" w:rsidP="00112D77">
            <w:pPr>
              <w:rPr>
                <w:i/>
              </w:rPr>
            </w:pPr>
            <w:r w:rsidRPr="00F213AF">
              <w:rPr>
                <w:i/>
              </w:rPr>
              <w:t>How would partitioning help you to calculate 27 × 6?</w:t>
            </w:r>
          </w:p>
          <w:p w:rsidR="00D165C3" w:rsidRDefault="00D165C3" w:rsidP="00112D77">
            <w:pPr>
              <w:rPr>
                <w:i/>
              </w:rPr>
            </w:pPr>
            <w:r>
              <w:rPr>
                <w:i/>
              </w:rPr>
              <w:t xml:space="preserve">What is </w:t>
            </w:r>
            <w:proofErr w:type="gramStart"/>
            <w:r>
              <w:rPr>
                <w:i/>
              </w:rPr>
              <w:t>46 x 5</w:t>
            </w:r>
            <w:proofErr w:type="gramEnd"/>
            <w:r>
              <w:rPr>
                <w:i/>
              </w:rPr>
              <w:t>?</w:t>
            </w:r>
          </w:p>
          <w:p w:rsidR="00D165C3" w:rsidRDefault="00D165C3" w:rsidP="00112D77">
            <w:pPr>
              <w:rPr>
                <w:i/>
              </w:rPr>
            </w:pPr>
            <w:r>
              <w:rPr>
                <w:i/>
              </w:rPr>
              <w:tab/>
              <w:t>6x5=30</w:t>
            </w:r>
            <w:r>
              <w:rPr>
                <w:i/>
              </w:rPr>
              <w:tab/>
            </w:r>
            <w:r>
              <w:rPr>
                <w:i/>
              </w:rPr>
              <w:tab/>
              <w:t>40x5=200</w:t>
            </w:r>
            <w:r>
              <w:rPr>
                <w:i/>
              </w:rPr>
              <w:tab/>
            </w:r>
            <w:r>
              <w:rPr>
                <w:i/>
              </w:rPr>
              <w:tab/>
              <w:t>200+30 = 230</w:t>
            </w:r>
          </w:p>
          <w:p w:rsidR="00D165C3" w:rsidRDefault="00D165C3" w:rsidP="00112D77">
            <w:pPr>
              <w:rPr>
                <w:i/>
              </w:rPr>
            </w:pPr>
          </w:p>
          <w:p w:rsidR="00D165C3" w:rsidRPr="00D973C9" w:rsidRDefault="00D165C3" w:rsidP="00112D77">
            <w:pPr>
              <w:rPr>
                <w:i/>
              </w:rPr>
            </w:pPr>
            <w:r>
              <w:rPr>
                <w:i/>
                <w:vertAlign w:val="superscript"/>
              </w:rPr>
              <w:tab/>
              <w:t xml:space="preserve">  3</w:t>
            </w:r>
            <w:r>
              <w:rPr>
                <w:i/>
              </w:rPr>
              <w:t>4 6</w:t>
            </w:r>
          </w:p>
          <w:p w:rsidR="00D165C3" w:rsidRPr="0037155E" w:rsidRDefault="00D165C3" w:rsidP="00112D77">
            <w:pPr>
              <w:rPr>
                <w:i/>
                <w:u w:val="single"/>
              </w:rPr>
            </w:pPr>
            <w:r w:rsidRPr="00D973C9">
              <w:rPr>
                <w:i/>
              </w:rPr>
              <w:tab/>
            </w:r>
            <w:r>
              <w:rPr>
                <w:i/>
                <w:u w:val="single"/>
              </w:rPr>
              <w:t xml:space="preserve">   x 5</w:t>
            </w:r>
          </w:p>
          <w:p w:rsidR="00D165C3" w:rsidRDefault="00D165C3" w:rsidP="00112D77">
            <w:pPr>
              <w:rPr>
                <w:i/>
                <w:u w:val="single"/>
              </w:rPr>
            </w:pPr>
            <w:r w:rsidRPr="00D973C9">
              <w:rPr>
                <w:i/>
              </w:rPr>
              <w:t xml:space="preserve">        </w:t>
            </w:r>
            <w:r>
              <w:rPr>
                <w:i/>
              </w:rPr>
              <w:t xml:space="preserve">     </w:t>
            </w:r>
            <w:r>
              <w:rPr>
                <w:i/>
                <w:u w:val="single"/>
              </w:rPr>
              <w:t>2 3 0</w:t>
            </w:r>
          </w:p>
          <w:p w:rsidR="00D165C3" w:rsidRPr="004F153B" w:rsidRDefault="00D165C3" w:rsidP="00112D77">
            <w:pPr>
              <w:rPr>
                <w:i/>
              </w:rPr>
            </w:pPr>
          </w:p>
        </w:tc>
      </w:tr>
      <w:tr w:rsidR="00D165C3" w:rsidTr="00112D77">
        <w:trPr>
          <w:trHeight w:val="419"/>
        </w:trPr>
        <w:tc>
          <w:tcPr>
            <w:tcW w:w="1839" w:type="pct"/>
            <w:shd w:val="clear" w:color="auto" w:fill="auto"/>
            <w:vAlign w:val="center"/>
          </w:tcPr>
          <w:p w:rsidR="00D165C3" w:rsidRPr="006D2AF5" w:rsidRDefault="00D165C3" w:rsidP="00112D77">
            <w:r w:rsidRPr="006D2AF5">
              <w:lastRenderedPageBreak/>
              <w:t>Develop quick recall of multiplication facts for</w:t>
            </w:r>
            <w:r>
              <w:t xml:space="preserve"> 6 and 8</w:t>
            </w:r>
          </w:p>
        </w:tc>
        <w:tc>
          <w:tcPr>
            <w:tcW w:w="3161" w:type="pct"/>
            <w:shd w:val="clear" w:color="auto" w:fill="auto"/>
          </w:tcPr>
          <w:p w:rsidR="00D165C3" w:rsidRPr="00F213AF" w:rsidRDefault="00D165C3" w:rsidP="00112D77">
            <w:pPr>
              <w:rPr>
                <w:i/>
              </w:rPr>
            </w:pPr>
            <w:r>
              <w:rPr>
                <w:i/>
              </w:rPr>
              <w:t>What is 8</w:t>
            </w:r>
            <w:r w:rsidRPr="00F213AF" w:rsidDel="00337B67">
              <w:rPr>
                <w:i/>
              </w:rPr>
              <w:t> </w:t>
            </w:r>
            <w:r w:rsidRPr="00F213AF" w:rsidDel="00337B67">
              <w:rPr>
                <w:i/>
              </w:rPr>
              <w:sym w:font="Symbol" w:char="F0B4"/>
            </w:r>
            <w:r w:rsidRPr="00F213AF" w:rsidDel="00337B67">
              <w:rPr>
                <w:i/>
              </w:rPr>
              <w:t> </w:t>
            </w:r>
            <w:r w:rsidRPr="00F213AF">
              <w:rPr>
                <w:i/>
              </w:rPr>
              <w:t xml:space="preserve">4? Did you know or did you work thorough one of the times tables? Which table did you use? </w:t>
            </w:r>
          </w:p>
          <w:p w:rsidR="00D165C3" w:rsidRPr="004F153B" w:rsidRDefault="00D165C3" w:rsidP="00112D77">
            <w:pPr>
              <w:rPr>
                <w:i/>
              </w:rPr>
            </w:pPr>
          </w:p>
        </w:tc>
      </w:tr>
    </w:tbl>
    <w:p w:rsidR="00D165C3" w:rsidRDefault="00D165C3" w:rsidP="00D165C3">
      <w:pPr>
        <w:pStyle w:val="Header"/>
        <w:rPr>
          <w:b/>
        </w:rPr>
      </w:pPr>
    </w:p>
    <w:p w:rsidR="00D165C3" w:rsidRDefault="00D165C3" w:rsidP="00D165C3">
      <w:pPr>
        <w:pStyle w:val="Header"/>
        <w:rPr>
          <w:b/>
        </w:rPr>
      </w:pPr>
    </w:p>
    <w:p w:rsidR="00D165C3" w:rsidRDefault="00D165C3" w:rsidP="00D165C3">
      <w:pPr>
        <w:pStyle w:val="Header"/>
        <w:rPr>
          <w:b/>
        </w:rPr>
      </w:pPr>
    </w:p>
    <w:p w:rsidR="00D165C3" w:rsidRDefault="00D165C3" w:rsidP="00D165C3">
      <w:pPr>
        <w:pStyle w:val="Header"/>
        <w:rPr>
          <w:b/>
          <w:color w:val="3366FF"/>
          <w:sz w:val="28"/>
        </w:rPr>
      </w:pPr>
      <w:r>
        <w:rPr>
          <w:b/>
          <w:color w:val="3366FF"/>
          <w:sz w:val="28"/>
        </w:rPr>
        <w:t>Year 4</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BD4C9D" w:rsidTr="00112D77">
        <w:trPr>
          <w:trHeight w:val="420"/>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A6788C" w:rsidRDefault="00D165C3" w:rsidP="00112D77">
            <w:pPr>
              <w:jc w:val="center"/>
              <w:rPr>
                <w:b/>
              </w:rPr>
            </w:pPr>
            <w:r>
              <w:rPr>
                <w:b/>
              </w:rPr>
              <w:t>Multiplication</w:t>
            </w:r>
            <w:r w:rsidRPr="00A6788C">
              <w:rPr>
                <w:b/>
              </w:rPr>
              <w:t xml:space="preserve">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A6788C" w:rsidRDefault="00D165C3" w:rsidP="00112D77">
            <w:pPr>
              <w:jc w:val="center"/>
              <w:rPr>
                <w:b/>
              </w:rPr>
            </w:pPr>
            <w:r w:rsidRPr="00A6788C">
              <w:rPr>
                <w:b/>
              </w:rPr>
              <w:t>Example</w:t>
            </w:r>
          </w:p>
        </w:tc>
      </w:tr>
      <w:tr w:rsidR="00D165C3" w:rsidTr="00112D77">
        <w:trPr>
          <w:trHeight w:val="420"/>
        </w:trPr>
        <w:tc>
          <w:tcPr>
            <w:tcW w:w="1839" w:type="pct"/>
            <w:shd w:val="clear" w:color="auto" w:fill="auto"/>
            <w:vAlign w:val="center"/>
          </w:tcPr>
          <w:p w:rsidR="00D165C3" w:rsidRPr="00165F61" w:rsidRDefault="00D165C3" w:rsidP="00112D77">
            <w:r w:rsidRPr="00165F61">
              <w:t xml:space="preserve">Recognise multiples of 6, 8 and 9 beyond the tenth multiple </w:t>
            </w:r>
          </w:p>
        </w:tc>
        <w:tc>
          <w:tcPr>
            <w:tcW w:w="3161" w:type="pct"/>
            <w:shd w:val="clear" w:color="auto" w:fill="auto"/>
          </w:tcPr>
          <w:p w:rsidR="00D165C3" w:rsidRDefault="00D165C3" w:rsidP="00112D77">
            <w:pPr>
              <w:rPr>
                <w:i/>
              </w:rPr>
            </w:pPr>
            <w:r>
              <w:rPr>
                <w:i/>
              </w:rPr>
              <w:t xml:space="preserve">Use a </w:t>
            </w:r>
            <w:proofErr w:type="spellStart"/>
            <w:r>
              <w:rPr>
                <w:i/>
              </w:rPr>
              <w:t>venn</w:t>
            </w:r>
            <w:proofErr w:type="spellEnd"/>
            <w:r>
              <w:rPr>
                <w:i/>
              </w:rPr>
              <w:t xml:space="preserve"> diagram to show multiples of 6 and multiples 9. </w:t>
            </w:r>
          </w:p>
          <w:p w:rsidR="00D165C3" w:rsidRPr="00D973C9" w:rsidRDefault="00D165C3" w:rsidP="00112D77">
            <w:pPr>
              <w:rPr>
                <w:i/>
              </w:rPr>
            </w:pPr>
            <w:r>
              <w:rPr>
                <w:i/>
              </w:rPr>
              <w:t>Choose 12 numbers between 80 and 120.</w:t>
            </w:r>
            <w:r w:rsidRPr="004F153B">
              <w:rPr>
                <w:i/>
              </w:rPr>
              <w:tab/>
              <w:t xml:space="preserve"> </w:t>
            </w:r>
          </w:p>
        </w:tc>
      </w:tr>
      <w:tr w:rsidR="00D165C3" w:rsidTr="00112D77">
        <w:trPr>
          <w:trHeight w:val="420"/>
        </w:trPr>
        <w:tc>
          <w:tcPr>
            <w:tcW w:w="1839" w:type="pct"/>
            <w:shd w:val="clear" w:color="auto" w:fill="auto"/>
            <w:vAlign w:val="center"/>
          </w:tcPr>
          <w:p w:rsidR="00D165C3" w:rsidRPr="00165F61" w:rsidRDefault="00D165C3" w:rsidP="00112D77">
            <w:r w:rsidRPr="00165F61">
              <w:t>Multiply together three single-digit numbers</w:t>
            </w:r>
          </w:p>
        </w:tc>
        <w:tc>
          <w:tcPr>
            <w:tcW w:w="3161" w:type="pct"/>
            <w:shd w:val="clear" w:color="auto" w:fill="auto"/>
          </w:tcPr>
          <w:p w:rsidR="00D165C3" w:rsidRDefault="00D165C3" w:rsidP="00112D77">
            <w:pPr>
              <w:rPr>
                <w:i/>
              </w:rPr>
            </w:pPr>
            <w:r>
              <w:rPr>
                <w:i/>
              </w:rPr>
              <w:t>What is 3 x 8 x 4?</w:t>
            </w:r>
          </w:p>
          <w:p w:rsidR="00D165C3" w:rsidRPr="004F153B" w:rsidRDefault="00D165C3" w:rsidP="00112D77">
            <w:pPr>
              <w:rPr>
                <w:i/>
              </w:rPr>
            </w:pPr>
            <w:r>
              <w:rPr>
                <w:i/>
              </w:rPr>
              <w:t>How did you work it out?</w:t>
            </w:r>
          </w:p>
        </w:tc>
      </w:tr>
      <w:tr w:rsidR="00D165C3" w:rsidTr="00112D77">
        <w:trPr>
          <w:trHeight w:val="420"/>
        </w:trPr>
        <w:tc>
          <w:tcPr>
            <w:tcW w:w="1839" w:type="pct"/>
            <w:shd w:val="clear" w:color="auto" w:fill="auto"/>
            <w:vAlign w:val="center"/>
          </w:tcPr>
          <w:p w:rsidR="00D165C3" w:rsidRPr="00165F61" w:rsidRDefault="00D165C3" w:rsidP="00112D77">
            <w:r w:rsidRPr="00165F61">
              <w:t>Develop quick recall of multiplication facts for 11 and 12</w:t>
            </w:r>
          </w:p>
        </w:tc>
        <w:tc>
          <w:tcPr>
            <w:tcW w:w="3161" w:type="pct"/>
            <w:shd w:val="clear" w:color="auto" w:fill="auto"/>
          </w:tcPr>
          <w:p w:rsidR="00D165C3" w:rsidRDefault="00D165C3" w:rsidP="00112D77">
            <w:pPr>
              <w:rPr>
                <w:i/>
              </w:rPr>
            </w:pPr>
            <w:r>
              <w:rPr>
                <w:i/>
              </w:rPr>
              <w:t>If you know that 10 x 8 = 80, how can you use this to help learn 12 x 8?</w:t>
            </w:r>
          </w:p>
          <w:p w:rsidR="00D165C3" w:rsidRPr="004F153B" w:rsidRDefault="00D165C3" w:rsidP="00112D77">
            <w:pPr>
              <w:rPr>
                <w:i/>
              </w:rPr>
            </w:pPr>
            <w:r>
              <w:rPr>
                <w:i/>
              </w:rPr>
              <w:t>What patterns are there in the 11x table?</w:t>
            </w:r>
          </w:p>
        </w:tc>
      </w:tr>
      <w:tr w:rsidR="00D165C3" w:rsidTr="00112D77">
        <w:trPr>
          <w:trHeight w:val="420"/>
        </w:trPr>
        <w:tc>
          <w:tcPr>
            <w:tcW w:w="1839" w:type="pct"/>
            <w:shd w:val="clear" w:color="auto" w:fill="auto"/>
            <w:vAlign w:val="center"/>
          </w:tcPr>
          <w:p w:rsidR="00D165C3" w:rsidRPr="00165F61" w:rsidRDefault="00D165C3" w:rsidP="00112D77">
            <w:r w:rsidRPr="00165F61">
              <w:t>Know all multiplication facts to 12x12</w:t>
            </w:r>
          </w:p>
        </w:tc>
        <w:tc>
          <w:tcPr>
            <w:tcW w:w="3161" w:type="pct"/>
            <w:shd w:val="clear" w:color="auto" w:fill="auto"/>
          </w:tcPr>
          <w:p w:rsidR="00D165C3" w:rsidRDefault="00D165C3" w:rsidP="00112D77">
            <w:pPr>
              <w:rPr>
                <w:i/>
              </w:rPr>
            </w:pPr>
            <w:r w:rsidRPr="00E16DB5">
              <w:rPr>
                <w:i/>
              </w:rPr>
              <w:t xml:space="preserve">Which </w:t>
            </w:r>
            <w:proofErr w:type="gramStart"/>
            <w:r w:rsidRPr="00E16DB5">
              <w:rPr>
                <w:i/>
              </w:rPr>
              <w:t>tables</w:t>
            </w:r>
            <w:proofErr w:type="gramEnd"/>
            <w:r w:rsidRPr="00E16DB5">
              <w:rPr>
                <w:i/>
              </w:rPr>
              <w:t xml:space="preserve"> facts up to 12</w:t>
            </w:r>
            <w:r>
              <w:rPr>
                <w:i/>
              </w:rPr>
              <w:t xml:space="preserve"> </w:t>
            </w:r>
            <w:r w:rsidRPr="00E16DB5">
              <w:rPr>
                <w:i/>
              </w:rPr>
              <w:t>x</w:t>
            </w:r>
            <w:r>
              <w:rPr>
                <w:i/>
              </w:rPr>
              <w:t xml:space="preserve"> </w:t>
            </w:r>
            <w:r w:rsidRPr="00E16DB5">
              <w:rPr>
                <w:i/>
              </w:rPr>
              <w:t xml:space="preserve">12 do you still need to learn? </w:t>
            </w:r>
          </w:p>
          <w:p w:rsidR="00D165C3" w:rsidRPr="004F153B" w:rsidRDefault="00D165C3" w:rsidP="00112D77">
            <w:pPr>
              <w:rPr>
                <w:i/>
              </w:rPr>
            </w:pPr>
            <w:r w:rsidRPr="00E16DB5">
              <w:rPr>
                <w:i/>
              </w:rPr>
              <w:t>What strategies could you use to learn them?</w:t>
            </w:r>
          </w:p>
        </w:tc>
      </w:tr>
      <w:tr w:rsidR="00D165C3" w:rsidTr="00112D77">
        <w:trPr>
          <w:trHeight w:val="420"/>
        </w:trPr>
        <w:tc>
          <w:tcPr>
            <w:tcW w:w="1839" w:type="pct"/>
            <w:shd w:val="clear" w:color="auto" w:fill="auto"/>
            <w:vAlign w:val="center"/>
          </w:tcPr>
          <w:p w:rsidR="00D165C3" w:rsidRPr="00165F61" w:rsidRDefault="00D165C3" w:rsidP="00112D77">
            <w:r w:rsidRPr="00165F61">
              <w:t>Multiply by multiples of 10 mentally</w:t>
            </w:r>
          </w:p>
        </w:tc>
        <w:tc>
          <w:tcPr>
            <w:tcW w:w="3161" w:type="pct"/>
            <w:shd w:val="clear" w:color="auto" w:fill="auto"/>
          </w:tcPr>
          <w:p w:rsidR="00D165C3" w:rsidRDefault="00D165C3" w:rsidP="00112D77">
            <w:pPr>
              <w:rPr>
                <w:i/>
              </w:rPr>
            </w:pPr>
            <w:r w:rsidRPr="00E16DB5">
              <w:rPr>
                <w:i/>
              </w:rPr>
              <w:t xml:space="preserve">If 4 × 6 = 24, what is 40 × 6 and 400 × 6? </w:t>
            </w:r>
          </w:p>
          <w:p w:rsidR="00D165C3" w:rsidRPr="004F153B" w:rsidRDefault="00D165C3" w:rsidP="00112D77">
            <w:pPr>
              <w:rPr>
                <w:i/>
              </w:rPr>
            </w:pPr>
            <w:r w:rsidRPr="00E16DB5">
              <w:rPr>
                <w:i/>
              </w:rPr>
              <w:t xml:space="preserve">How could </w:t>
            </w:r>
            <w:r>
              <w:rPr>
                <w:i/>
              </w:rPr>
              <w:t xml:space="preserve">you quickly work out the answer to </w:t>
            </w:r>
            <w:r w:rsidRPr="00E16DB5">
              <w:rPr>
                <w:i/>
              </w:rPr>
              <w:t>3 × 80?</w:t>
            </w:r>
          </w:p>
        </w:tc>
      </w:tr>
      <w:tr w:rsidR="00D165C3" w:rsidTr="00112D77">
        <w:trPr>
          <w:trHeight w:val="420"/>
        </w:trPr>
        <w:tc>
          <w:tcPr>
            <w:tcW w:w="1839" w:type="pct"/>
            <w:shd w:val="clear" w:color="auto" w:fill="auto"/>
            <w:vAlign w:val="center"/>
          </w:tcPr>
          <w:p w:rsidR="00D165C3" w:rsidRPr="00165F61" w:rsidRDefault="00D165C3" w:rsidP="00112D77">
            <w:r w:rsidRPr="00165F61">
              <w:t>Use known facts to find unknown facts</w:t>
            </w:r>
          </w:p>
        </w:tc>
        <w:tc>
          <w:tcPr>
            <w:tcW w:w="3161" w:type="pct"/>
            <w:shd w:val="clear" w:color="auto" w:fill="auto"/>
          </w:tcPr>
          <w:p w:rsidR="00D165C3" w:rsidRDefault="00D165C3" w:rsidP="00112D77">
            <w:pPr>
              <w:rPr>
                <w:i/>
              </w:rPr>
            </w:pPr>
            <w:r>
              <w:rPr>
                <w:i/>
              </w:rPr>
              <w:t>How could you calculate 15 x 20?</w:t>
            </w:r>
          </w:p>
          <w:p w:rsidR="00D165C3" w:rsidRPr="00EA3867" w:rsidRDefault="00D165C3" w:rsidP="00112D77">
            <w:pPr>
              <w:rPr>
                <w:i/>
              </w:rPr>
            </w:pPr>
            <w:r>
              <w:rPr>
                <w:i/>
              </w:rPr>
              <w:t xml:space="preserve">What about </w:t>
            </w:r>
            <w:r w:rsidRPr="00EA3867">
              <w:rPr>
                <w:i/>
              </w:rPr>
              <w:t>14</w:t>
            </w:r>
            <w:r>
              <w:rPr>
                <w:i/>
              </w:rPr>
              <w:t xml:space="preserve"> </w:t>
            </w:r>
            <w:r w:rsidRPr="00EA3867">
              <w:rPr>
                <w:i/>
              </w:rPr>
              <w:t>x</w:t>
            </w:r>
            <w:r>
              <w:rPr>
                <w:i/>
              </w:rPr>
              <w:t xml:space="preserve"> </w:t>
            </w:r>
            <w:r w:rsidRPr="00EA3867">
              <w:rPr>
                <w:i/>
              </w:rPr>
              <w:t>12</w:t>
            </w:r>
            <w:r>
              <w:rPr>
                <w:i/>
              </w:rPr>
              <w:t>?</w:t>
            </w:r>
          </w:p>
        </w:tc>
      </w:tr>
      <w:tr w:rsidR="00D165C3" w:rsidTr="00112D77">
        <w:trPr>
          <w:trHeight w:val="420"/>
        </w:trPr>
        <w:tc>
          <w:tcPr>
            <w:tcW w:w="1839" w:type="pct"/>
            <w:shd w:val="clear" w:color="auto" w:fill="auto"/>
            <w:vAlign w:val="center"/>
          </w:tcPr>
          <w:p w:rsidR="00D165C3" w:rsidRPr="00165F61" w:rsidRDefault="00D165C3" w:rsidP="00112D77">
            <w:r w:rsidRPr="00165F61">
              <w:t xml:space="preserve">Use a written method for </w:t>
            </w:r>
            <w:proofErr w:type="spellStart"/>
            <w:r w:rsidRPr="00165F61">
              <w:t>HTUxU</w:t>
            </w:r>
            <w:proofErr w:type="spellEnd"/>
          </w:p>
        </w:tc>
        <w:tc>
          <w:tcPr>
            <w:tcW w:w="3161" w:type="pct"/>
            <w:shd w:val="clear" w:color="auto" w:fill="auto"/>
          </w:tcPr>
          <w:p w:rsidR="00D165C3" w:rsidRPr="00D973C9" w:rsidRDefault="00D165C3" w:rsidP="00112D77">
            <w:pPr>
              <w:rPr>
                <w:i/>
              </w:rPr>
            </w:pPr>
            <w:r>
              <w:rPr>
                <w:i/>
              </w:rPr>
              <w:tab/>
            </w:r>
            <w:r>
              <w:rPr>
                <w:i/>
                <w:vertAlign w:val="superscript"/>
              </w:rPr>
              <w:t>5</w:t>
            </w:r>
            <w:r>
              <w:rPr>
                <w:i/>
              </w:rPr>
              <w:t xml:space="preserve">3 </w:t>
            </w:r>
            <w:r w:rsidRPr="0037155E">
              <w:rPr>
                <w:i/>
                <w:vertAlign w:val="superscript"/>
              </w:rPr>
              <w:t>2</w:t>
            </w:r>
            <w:r w:rsidRPr="00D973C9">
              <w:rPr>
                <w:i/>
              </w:rPr>
              <w:t>8</w:t>
            </w:r>
            <w:r>
              <w:rPr>
                <w:i/>
              </w:rPr>
              <w:t xml:space="preserve"> </w:t>
            </w:r>
            <w:r w:rsidRPr="00D973C9">
              <w:rPr>
                <w:i/>
              </w:rPr>
              <w:t>4</w:t>
            </w:r>
          </w:p>
          <w:p w:rsidR="00D165C3" w:rsidRPr="0037155E" w:rsidRDefault="00D165C3" w:rsidP="00112D77">
            <w:pPr>
              <w:rPr>
                <w:i/>
                <w:u w:val="single"/>
              </w:rPr>
            </w:pPr>
            <w:r w:rsidRPr="00D973C9">
              <w:rPr>
                <w:i/>
              </w:rPr>
              <w:tab/>
            </w:r>
            <w:r w:rsidRPr="0037155E">
              <w:rPr>
                <w:i/>
                <w:u w:val="single"/>
              </w:rPr>
              <w:t xml:space="preserve">      x 6</w:t>
            </w:r>
          </w:p>
          <w:p w:rsidR="00D165C3" w:rsidRDefault="00D165C3" w:rsidP="00112D77">
            <w:pPr>
              <w:rPr>
                <w:i/>
                <w:u w:val="single"/>
              </w:rPr>
            </w:pPr>
            <w:r w:rsidRPr="00D973C9">
              <w:rPr>
                <w:i/>
              </w:rPr>
              <w:t xml:space="preserve">        </w:t>
            </w:r>
            <w:r>
              <w:rPr>
                <w:i/>
              </w:rPr>
              <w:t xml:space="preserve">     </w:t>
            </w:r>
            <w:r>
              <w:rPr>
                <w:i/>
                <w:u w:val="single"/>
              </w:rPr>
              <w:t xml:space="preserve">2 3 </w:t>
            </w:r>
            <w:r w:rsidRPr="0037155E">
              <w:rPr>
                <w:i/>
                <w:u w:val="single"/>
              </w:rPr>
              <w:t>0</w:t>
            </w:r>
            <w:r>
              <w:rPr>
                <w:i/>
                <w:u w:val="single"/>
              </w:rPr>
              <w:t xml:space="preserve"> </w:t>
            </w:r>
            <w:r w:rsidRPr="0037155E">
              <w:rPr>
                <w:i/>
                <w:u w:val="single"/>
              </w:rPr>
              <w:t xml:space="preserve">4 </w:t>
            </w:r>
          </w:p>
          <w:p w:rsidR="00D165C3" w:rsidRPr="0037155E" w:rsidRDefault="00D165C3" w:rsidP="00112D77">
            <w:pPr>
              <w:rPr>
                <w:i/>
                <w:vertAlign w:val="superscript"/>
              </w:rPr>
            </w:pPr>
            <w:r>
              <w:rPr>
                <w:i/>
              </w:rPr>
              <w:tab/>
            </w:r>
          </w:p>
        </w:tc>
      </w:tr>
    </w:tbl>
    <w:p w:rsidR="00D165C3" w:rsidRDefault="00D165C3" w:rsidP="00D165C3">
      <w:pPr>
        <w:pStyle w:val="Header"/>
        <w:rPr>
          <w:b/>
          <w:color w:val="3366FF"/>
          <w:sz w:val="28"/>
        </w:rPr>
      </w:pPr>
    </w:p>
    <w:p w:rsidR="00D165C3" w:rsidRDefault="00D165C3" w:rsidP="00D165C3">
      <w:pPr>
        <w:pStyle w:val="Header"/>
        <w:rPr>
          <w:b/>
          <w:color w:val="3366FF"/>
          <w:sz w:val="28"/>
        </w:rPr>
      </w:pPr>
    </w:p>
    <w:p w:rsidR="00D165C3" w:rsidRDefault="00D165C3" w:rsidP="00D165C3">
      <w:pPr>
        <w:pStyle w:val="Header"/>
        <w:rPr>
          <w:b/>
          <w:color w:val="3366FF"/>
          <w:sz w:val="28"/>
        </w:rPr>
      </w:pPr>
      <w:r>
        <w:rPr>
          <w:b/>
          <w:color w:val="3366FF"/>
          <w:sz w:val="28"/>
        </w:rPr>
        <w:lastRenderedPageBreak/>
        <w:t>Year 5</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A6788C" w:rsidTr="00112D77">
        <w:trPr>
          <w:trHeight w:val="420"/>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A6788C" w:rsidRDefault="00D165C3" w:rsidP="00112D77">
            <w:pPr>
              <w:jc w:val="center"/>
              <w:rPr>
                <w:b/>
              </w:rPr>
            </w:pPr>
            <w:r>
              <w:rPr>
                <w:b/>
              </w:rPr>
              <w:t>Multiplication</w:t>
            </w:r>
            <w:r w:rsidRPr="00A6788C">
              <w:rPr>
                <w:b/>
              </w:rPr>
              <w:t xml:space="preserve">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A6788C" w:rsidRDefault="00D165C3" w:rsidP="00112D77">
            <w:pPr>
              <w:jc w:val="center"/>
              <w:rPr>
                <w:b/>
              </w:rPr>
            </w:pPr>
            <w:r w:rsidRPr="00A6788C">
              <w:rPr>
                <w:b/>
              </w:rPr>
              <w:t>Example</w:t>
            </w:r>
          </w:p>
        </w:tc>
      </w:tr>
      <w:tr w:rsidR="00D165C3" w:rsidTr="00112D77">
        <w:trPr>
          <w:trHeight w:val="420"/>
        </w:trPr>
        <w:tc>
          <w:tcPr>
            <w:tcW w:w="1839" w:type="pct"/>
            <w:shd w:val="clear" w:color="auto" w:fill="auto"/>
            <w:vAlign w:val="center"/>
          </w:tcPr>
          <w:p w:rsidR="00D165C3" w:rsidRPr="00165F61" w:rsidRDefault="00D165C3" w:rsidP="00112D77">
            <w:r w:rsidRPr="00165F61">
              <w:t xml:space="preserve">Use a written method for </w:t>
            </w:r>
            <w:proofErr w:type="spellStart"/>
            <w:r w:rsidRPr="00165F61">
              <w:t>TUxTU</w:t>
            </w:r>
            <w:proofErr w:type="spellEnd"/>
          </w:p>
        </w:tc>
        <w:tc>
          <w:tcPr>
            <w:tcW w:w="3161" w:type="pct"/>
            <w:shd w:val="clear" w:color="auto" w:fill="auto"/>
          </w:tcPr>
          <w:p w:rsidR="00D165C3" w:rsidRPr="00A113B1" w:rsidRDefault="00D165C3" w:rsidP="00112D77">
            <w:pPr>
              <w:rPr>
                <w:i/>
              </w:rPr>
            </w:pPr>
            <w:r w:rsidRPr="00A113B1">
              <w:rPr>
                <w:i/>
              </w:rPr>
              <w:t>There are 12 pencils in a box. A school buys 24 boxes. How many pencils does the school buy?</w:t>
            </w:r>
          </w:p>
          <w:p w:rsidR="00D165C3" w:rsidRPr="00D973C9" w:rsidRDefault="00D165C3" w:rsidP="00112D77">
            <w:pPr>
              <w:rPr>
                <w:i/>
              </w:rPr>
            </w:pPr>
            <w:r w:rsidRPr="00D973C9">
              <w:rPr>
                <w:i/>
              </w:rPr>
              <w:tab/>
            </w:r>
            <w:r>
              <w:rPr>
                <w:i/>
              </w:rPr>
              <w:t xml:space="preserve">   24</w:t>
            </w:r>
          </w:p>
          <w:p w:rsidR="00D165C3" w:rsidRPr="00D973C9" w:rsidRDefault="00D165C3" w:rsidP="00112D77">
            <w:pPr>
              <w:rPr>
                <w:i/>
                <w:u w:val="single"/>
              </w:rPr>
            </w:pPr>
            <w:r>
              <w:rPr>
                <w:i/>
              </w:rPr>
              <w:tab/>
              <w:t xml:space="preserve">x </w:t>
            </w:r>
            <w:r w:rsidRPr="00D973C9">
              <w:rPr>
                <w:i/>
                <w:u w:val="single"/>
              </w:rPr>
              <w:t>12</w:t>
            </w:r>
          </w:p>
          <w:p w:rsidR="00D165C3" w:rsidRPr="00D973C9" w:rsidRDefault="00D165C3" w:rsidP="00112D77">
            <w:pPr>
              <w:rPr>
                <w:i/>
              </w:rPr>
            </w:pPr>
            <w:r w:rsidRPr="00D973C9">
              <w:rPr>
                <w:i/>
              </w:rPr>
              <w:t xml:space="preserve">        </w:t>
            </w:r>
            <w:r>
              <w:rPr>
                <w:i/>
              </w:rPr>
              <w:t xml:space="preserve">         48   (24 x   2</w:t>
            </w:r>
            <w:r w:rsidRPr="00D973C9">
              <w:rPr>
                <w:i/>
              </w:rPr>
              <w:t xml:space="preserve">) </w:t>
            </w:r>
          </w:p>
          <w:p w:rsidR="00D165C3" w:rsidRPr="00D973C9" w:rsidRDefault="00D165C3" w:rsidP="00112D77">
            <w:pPr>
              <w:rPr>
                <w:i/>
              </w:rPr>
            </w:pPr>
            <w:r w:rsidRPr="00D973C9">
              <w:rPr>
                <w:i/>
              </w:rPr>
              <w:t xml:space="preserve">      </w:t>
            </w:r>
            <w:r>
              <w:rPr>
                <w:i/>
              </w:rPr>
              <w:t xml:space="preserve">        </w:t>
            </w:r>
            <w:r>
              <w:rPr>
                <w:i/>
                <w:u w:val="single"/>
              </w:rPr>
              <w:t>24</w:t>
            </w:r>
            <w:r w:rsidRPr="00D973C9">
              <w:rPr>
                <w:i/>
                <w:u w:val="single"/>
              </w:rPr>
              <w:t>0</w:t>
            </w:r>
            <w:r>
              <w:rPr>
                <w:i/>
              </w:rPr>
              <w:t xml:space="preserve">   (24 x 1</w:t>
            </w:r>
            <w:r w:rsidRPr="00D973C9">
              <w:rPr>
                <w:i/>
              </w:rPr>
              <w:t>0)</w:t>
            </w:r>
          </w:p>
          <w:p w:rsidR="00D165C3" w:rsidRPr="004F153B" w:rsidRDefault="00D165C3" w:rsidP="00112D77">
            <w:pPr>
              <w:rPr>
                <w:i/>
              </w:rPr>
            </w:pPr>
            <w:r w:rsidRPr="00D973C9">
              <w:rPr>
                <w:i/>
              </w:rPr>
              <w:t xml:space="preserve">      </w:t>
            </w:r>
            <w:r>
              <w:rPr>
                <w:i/>
              </w:rPr>
              <w:t xml:space="preserve">       </w:t>
            </w:r>
            <w:r>
              <w:rPr>
                <w:i/>
                <w:u w:val="single"/>
              </w:rPr>
              <w:t>288</w:t>
            </w:r>
          </w:p>
        </w:tc>
      </w:tr>
      <w:tr w:rsidR="00D165C3" w:rsidTr="00112D77">
        <w:trPr>
          <w:trHeight w:val="420"/>
        </w:trPr>
        <w:tc>
          <w:tcPr>
            <w:tcW w:w="1839" w:type="pct"/>
            <w:shd w:val="clear" w:color="auto" w:fill="auto"/>
            <w:vAlign w:val="center"/>
          </w:tcPr>
          <w:p w:rsidR="00D165C3" w:rsidRPr="00165F61" w:rsidRDefault="00D165C3" w:rsidP="00112D77">
            <w:r w:rsidRPr="00165F61">
              <w:t xml:space="preserve">Use a written method for </w:t>
            </w:r>
            <w:proofErr w:type="spellStart"/>
            <w:r w:rsidRPr="00165F61">
              <w:t>HTUxTU</w:t>
            </w:r>
            <w:proofErr w:type="spellEnd"/>
          </w:p>
        </w:tc>
        <w:tc>
          <w:tcPr>
            <w:tcW w:w="3161" w:type="pct"/>
            <w:shd w:val="clear" w:color="auto" w:fill="auto"/>
          </w:tcPr>
          <w:p w:rsidR="00D165C3" w:rsidRPr="00D973C9" w:rsidRDefault="00D165C3" w:rsidP="00112D77">
            <w:pPr>
              <w:pStyle w:val="Header"/>
              <w:rPr>
                <w:i/>
              </w:rPr>
            </w:pPr>
            <w:r w:rsidRPr="00D973C9">
              <w:rPr>
                <w:i/>
              </w:rPr>
              <w:t xml:space="preserve">What is </w:t>
            </w:r>
            <w:proofErr w:type="gramStart"/>
            <w:r w:rsidRPr="00D973C9">
              <w:rPr>
                <w:i/>
              </w:rPr>
              <w:t>584 x 46</w:t>
            </w:r>
            <w:proofErr w:type="gramEnd"/>
            <w:r w:rsidRPr="00D973C9">
              <w:rPr>
                <w:i/>
              </w:rPr>
              <w:t>?</w:t>
            </w:r>
            <w:r w:rsidRPr="00D973C9">
              <w:rPr>
                <w:i/>
              </w:rPr>
              <w:tab/>
              <w:t xml:space="preserve">Estimate: </w:t>
            </w:r>
            <w:r w:rsidRPr="00D973C9">
              <w:rPr>
                <w:i/>
              </w:rPr>
              <w:sym w:font="Symbol" w:char="F0BB"/>
            </w:r>
            <w:r w:rsidRPr="00D973C9">
              <w:rPr>
                <w:i/>
              </w:rPr>
              <w:t xml:space="preserve">  600 x 50 </w:t>
            </w:r>
            <w:r w:rsidRPr="00D973C9">
              <w:rPr>
                <w:i/>
              </w:rPr>
              <w:sym w:font="Symbol" w:char="F0BB"/>
            </w:r>
            <w:r w:rsidRPr="00D973C9">
              <w:rPr>
                <w:i/>
              </w:rPr>
              <w:t xml:space="preserve">  30 000</w:t>
            </w:r>
          </w:p>
          <w:p w:rsidR="00D165C3" w:rsidRPr="00D973C9" w:rsidRDefault="00D165C3" w:rsidP="00112D77">
            <w:pPr>
              <w:rPr>
                <w:i/>
              </w:rPr>
            </w:pPr>
            <w:r w:rsidRPr="00D973C9">
              <w:rPr>
                <w:i/>
              </w:rPr>
              <w:tab/>
              <w:t>584</w:t>
            </w:r>
          </w:p>
          <w:p w:rsidR="00D165C3" w:rsidRPr="00D973C9" w:rsidRDefault="00D165C3" w:rsidP="00112D77">
            <w:pPr>
              <w:rPr>
                <w:i/>
                <w:u w:val="single"/>
              </w:rPr>
            </w:pPr>
            <w:r w:rsidRPr="00D973C9">
              <w:rPr>
                <w:i/>
              </w:rPr>
              <w:tab/>
            </w:r>
            <w:r w:rsidRPr="00D973C9">
              <w:rPr>
                <w:i/>
                <w:u w:val="single"/>
              </w:rPr>
              <w:t>x46</w:t>
            </w:r>
          </w:p>
          <w:p w:rsidR="00D165C3" w:rsidRPr="00D973C9" w:rsidRDefault="00D165C3" w:rsidP="00112D77">
            <w:pPr>
              <w:rPr>
                <w:i/>
              </w:rPr>
            </w:pPr>
            <w:r w:rsidRPr="00D973C9">
              <w:rPr>
                <w:i/>
              </w:rPr>
              <w:t xml:space="preserve">        </w:t>
            </w:r>
            <w:r>
              <w:rPr>
                <w:i/>
              </w:rPr>
              <w:t xml:space="preserve">  </w:t>
            </w:r>
            <w:r w:rsidRPr="00D973C9">
              <w:rPr>
                <w:i/>
              </w:rPr>
              <w:t xml:space="preserve">3 504   (584 x   6) </w:t>
            </w:r>
          </w:p>
          <w:p w:rsidR="00D165C3" w:rsidRPr="00D973C9" w:rsidRDefault="00D165C3" w:rsidP="00112D77">
            <w:pPr>
              <w:rPr>
                <w:i/>
              </w:rPr>
            </w:pPr>
            <w:r w:rsidRPr="00D973C9">
              <w:rPr>
                <w:i/>
              </w:rPr>
              <w:t xml:space="preserve">      </w:t>
            </w:r>
            <w:r>
              <w:rPr>
                <w:i/>
              </w:rPr>
              <w:t xml:space="preserve"> </w:t>
            </w:r>
            <w:r w:rsidRPr="00D973C9">
              <w:rPr>
                <w:i/>
                <w:u w:val="single"/>
              </w:rPr>
              <w:t>23 360</w:t>
            </w:r>
            <w:r w:rsidRPr="00D973C9">
              <w:rPr>
                <w:i/>
              </w:rPr>
              <w:t xml:space="preserve">   (584 x 40)</w:t>
            </w:r>
          </w:p>
          <w:p w:rsidR="00D165C3" w:rsidRPr="00D973C9" w:rsidRDefault="00D165C3" w:rsidP="00112D77">
            <w:pPr>
              <w:rPr>
                <w:i/>
              </w:rPr>
            </w:pPr>
            <w:r w:rsidRPr="00D973C9">
              <w:rPr>
                <w:i/>
              </w:rPr>
              <w:t xml:space="preserve">      </w:t>
            </w:r>
            <w:r w:rsidRPr="00D973C9">
              <w:rPr>
                <w:i/>
                <w:u w:val="single"/>
              </w:rPr>
              <w:t>26 864</w:t>
            </w:r>
          </w:p>
        </w:tc>
      </w:tr>
      <w:tr w:rsidR="00D165C3" w:rsidTr="00112D77">
        <w:trPr>
          <w:trHeight w:val="420"/>
        </w:trPr>
        <w:tc>
          <w:tcPr>
            <w:tcW w:w="1839" w:type="pct"/>
            <w:shd w:val="clear" w:color="auto" w:fill="auto"/>
            <w:vAlign w:val="center"/>
          </w:tcPr>
          <w:p w:rsidR="00D165C3" w:rsidRPr="00165F61" w:rsidRDefault="00D165C3" w:rsidP="00112D77">
            <w:r w:rsidRPr="00165F61">
              <w:t>Solve scaling problems, including those involving rates</w:t>
            </w:r>
          </w:p>
        </w:tc>
        <w:tc>
          <w:tcPr>
            <w:tcW w:w="3161" w:type="pct"/>
            <w:shd w:val="clear" w:color="auto" w:fill="auto"/>
          </w:tcPr>
          <w:p w:rsidR="00D165C3" w:rsidRDefault="00D165C3" w:rsidP="00112D77">
            <w:pPr>
              <w:rPr>
                <w:i/>
              </w:rPr>
            </w:pPr>
            <w:r w:rsidRPr="00A113B1">
              <w:rPr>
                <w:i/>
              </w:rPr>
              <w:t>How many times bigger is 2400 than 6? How do you know?</w:t>
            </w:r>
          </w:p>
          <w:p w:rsidR="00D165C3" w:rsidRPr="00165F61" w:rsidRDefault="00D165C3" w:rsidP="00112D77">
            <w:pPr>
              <w:rPr>
                <w:i/>
              </w:rPr>
            </w:pPr>
            <w:r w:rsidRPr="00A113B1">
              <w:rPr>
                <w:i/>
              </w:rPr>
              <w:t>A model car is 1/50 of real size. If the model is 47cm long, what is the length of the real car?</w:t>
            </w:r>
          </w:p>
        </w:tc>
      </w:tr>
      <w:tr w:rsidR="00D165C3" w:rsidTr="00112D77">
        <w:trPr>
          <w:trHeight w:val="420"/>
        </w:trPr>
        <w:tc>
          <w:tcPr>
            <w:tcW w:w="1839" w:type="pct"/>
            <w:shd w:val="clear" w:color="auto" w:fill="auto"/>
            <w:vAlign w:val="center"/>
          </w:tcPr>
          <w:p w:rsidR="00D165C3" w:rsidRPr="00165F61" w:rsidRDefault="00D165C3" w:rsidP="00112D77">
            <w:r w:rsidRPr="00165F61">
              <w:t>Multiply proper fractions and mixed numbers by whole numbers</w:t>
            </w:r>
          </w:p>
        </w:tc>
        <w:tc>
          <w:tcPr>
            <w:tcW w:w="3161" w:type="pct"/>
            <w:shd w:val="clear" w:color="auto" w:fill="auto"/>
          </w:tcPr>
          <w:p w:rsidR="00D165C3" w:rsidRDefault="00D165C3" w:rsidP="00112D77">
            <w:r w:rsidRPr="00A113B1">
              <w:rPr>
                <w:i/>
              </w:rPr>
              <w:t>Show me how you would work out 12 multiplied by 1 ½</w:t>
            </w:r>
          </w:p>
        </w:tc>
      </w:tr>
    </w:tbl>
    <w:p w:rsidR="00D165C3" w:rsidRDefault="00D165C3" w:rsidP="00D165C3">
      <w:pPr>
        <w:pStyle w:val="Header"/>
        <w:rPr>
          <w:b/>
          <w:color w:val="3366FF"/>
          <w:sz w:val="28"/>
        </w:rPr>
      </w:pPr>
    </w:p>
    <w:p w:rsidR="00D165C3" w:rsidRDefault="00D165C3" w:rsidP="00D165C3">
      <w:pPr>
        <w:pStyle w:val="Header"/>
        <w:rPr>
          <w:b/>
          <w:color w:val="3366FF"/>
          <w:sz w:val="28"/>
        </w:rPr>
      </w:pPr>
      <w:r>
        <w:rPr>
          <w:b/>
          <w:color w:val="3366FF"/>
          <w:sz w:val="28"/>
        </w:rPr>
        <w:t>Year 6</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A6788C" w:rsidTr="00112D77">
        <w:trPr>
          <w:trHeight w:val="420"/>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A6788C" w:rsidRDefault="00D165C3" w:rsidP="00112D77">
            <w:pPr>
              <w:jc w:val="center"/>
              <w:rPr>
                <w:b/>
              </w:rPr>
            </w:pPr>
            <w:r>
              <w:rPr>
                <w:b/>
              </w:rPr>
              <w:t>Multiplication</w:t>
            </w:r>
            <w:r w:rsidRPr="00A6788C">
              <w:rPr>
                <w:b/>
              </w:rPr>
              <w:t xml:space="preserve">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A6788C" w:rsidRDefault="00D165C3" w:rsidP="00112D77">
            <w:pPr>
              <w:jc w:val="center"/>
              <w:rPr>
                <w:b/>
              </w:rPr>
            </w:pPr>
            <w:r w:rsidRPr="00A6788C">
              <w:rPr>
                <w:b/>
              </w:rPr>
              <w:t>Example</w:t>
            </w:r>
          </w:p>
        </w:tc>
      </w:tr>
      <w:tr w:rsidR="00D165C3" w:rsidTr="00112D77">
        <w:trPr>
          <w:trHeight w:val="420"/>
        </w:trPr>
        <w:tc>
          <w:tcPr>
            <w:tcW w:w="1839" w:type="pct"/>
            <w:shd w:val="clear" w:color="auto" w:fill="auto"/>
            <w:vAlign w:val="center"/>
          </w:tcPr>
          <w:p w:rsidR="00D165C3" w:rsidRPr="0037155E" w:rsidRDefault="00D165C3" w:rsidP="00112D77">
            <w:r w:rsidRPr="0037155E">
              <w:t>Factorise large numbers to help multiply</w:t>
            </w:r>
          </w:p>
        </w:tc>
        <w:tc>
          <w:tcPr>
            <w:tcW w:w="3161" w:type="pct"/>
            <w:shd w:val="clear" w:color="auto" w:fill="auto"/>
          </w:tcPr>
          <w:p w:rsidR="00D165C3" w:rsidRPr="0037155E" w:rsidRDefault="00D165C3" w:rsidP="00112D77">
            <w:pPr>
              <w:rPr>
                <w:i/>
              </w:rPr>
            </w:pPr>
            <w:r w:rsidRPr="006E1033">
              <w:rPr>
                <w:i/>
              </w:rPr>
              <w:t>How can you use factors to multiply 17 by 12?</w:t>
            </w:r>
          </w:p>
        </w:tc>
      </w:tr>
      <w:tr w:rsidR="00D165C3" w:rsidTr="00112D77">
        <w:trPr>
          <w:trHeight w:val="420"/>
        </w:trPr>
        <w:tc>
          <w:tcPr>
            <w:tcW w:w="1839" w:type="pct"/>
            <w:tcBorders>
              <w:top w:val="single" w:sz="4" w:space="0" w:color="E36C0A"/>
              <w:bottom w:val="single" w:sz="4" w:space="0" w:color="E36C0A"/>
              <w:right w:val="single" w:sz="4" w:space="0" w:color="E36C0A"/>
            </w:tcBorders>
            <w:shd w:val="clear" w:color="auto" w:fill="auto"/>
            <w:vAlign w:val="center"/>
          </w:tcPr>
          <w:p w:rsidR="00D165C3" w:rsidRPr="0037155E" w:rsidRDefault="00D165C3" w:rsidP="00112D77">
            <w:r w:rsidRPr="0037155E">
              <w:t xml:space="preserve">Use a written method for </w:t>
            </w:r>
            <w:proofErr w:type="spellStart"/>
            <w:r w:rsidRPr="0037155E">
              <w:t>ThHTU</w:t>
            </w:r>
            <w:proofErr w:type="spellEnd"/>
            <w:r>
              <w:t xml:space="preserve"> </w:t>
            </w:r>
            <w:r w:rsidRPr="0037155E">
              <w:t>x</w:t>
            </w:r>
            <w:r>
              <w:t xml:space="preserve"> </w:t>
            </w:r>
            <w:r w:rsidRPr="0037155E">
              <w:t>TU</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Pr="00501087" w:rsidRDefault="00D165C3" w:rsidP="00112D77">
            <w:pPr>
              <w:rPr>
                <w:i/>
              </w:rPr>
            </w:pPr>
            <w:r w:rsidRPr="006E1033">
              <w:rPr>
                <w:i/>
              </w:rPr>
              <w:t xml:space="preserve">Show the method you would use to </w:t>
            </w:r>
            <w:r>
              <w:rPr>
                <w:i/>
              </w:rPr>
              <w:t>multiply 4835 by 38</w:t>
            </w:r>
            <w:r w:rsidRPr="006E1033">
              <w:rPr>
                <w:i/>
              </w:rPr>
              <w:t>.</w:t>
            </w:r>
          </w:p>
        </w:tc>
      </w:tr>
      <w:tr w:rsidR="00D165C3" w:rsidTr="00112D77">
        <w:trPr>
          <w:trHeight w:val="420"/>
        </w:trPr>
        <w:tc>
          <w:tcPr>
            <w:tcW w:w="1839" w:type="pct"/>
            <w:tcBorders>
              <w:top w:val="single" w:sz="4" w:space="0" w:color="E36C0A"/>
              <w:bottom w:val="single" w:sz="4" w:space="0" w:color="E36C0A"/>
              <w:right w:val="single" w:sz="4" w:space="0" w:color="E36C0A"/>
            </w:tcBorders>
            <w:shd w:val="clear" w:color="auto" w:fill="auto"/>
            <w:vAlign w:val="center"/>
          </w:tcPr>
          <w:p w:rsidR="00D165C3" w:rsidRPr="0037155E" w:rsidRDefault="00D165C3" w:rsidP="00112D77">
            <w:r w:rsidRPr="0037155E">
              <w:t>Know the order of operations to calculate with brackets</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Pr="006E1033" w:rsidRDefault="00D165C3" w:rsidP="00112D77">
            <w:pPr>
              <w:rPr>
                <w:i/>
              </w:rPr>
            </w:pPr>
            <w:r w:rsidRPr="006E1033">
              <w:rPr>
                <w:i/>
              </w:rPr>
              <w:t>Answer these:</w:t>
            </w:r>
          </w:p>
          <w:p w:rsidR="00D165C3" w:rsidRPr="006E1033" w:rsidRDefault="00D165C3" w:rsidP="00112D77">
            <w:pPr>
              <w:rPr>
                <w:i/>
              </w:rPr>
            </w:pPr>
            <w:r>
              <w:rPr>
                <w:i/>
              </w:rPr>
              <w:t>(17x4) + (121÷</w:t>
            </w:r>
            <w:r w:rsidRPr="006E1033">
              <w:rPr>
                <w:i/>
              </w:rPr>
              <w:t xml:space="preserve">11) = </w:t>
            </w:r>
          </w:p>
          <w:p w:rsidR="00D165C3" w:rsidRPr="006E1033" w:rsidRDefault="00D165C3" w:rsidP="00112D77">
            <w:pPr>
              <w:rPr>
                <w:i/>
              </w:rPr>
            </w:pPr>
            <w:r w:rsidRPr="006E1033">
              <w:rPr>
                <w:i/>
              </w:rPr>
              <w:lastRenderedPageBreak/>
              <w:t xml:space="preserve">(8+3) x (7+9) = </w:t>
            </w:r>
          </w:p>
        </w:tc>
      </w:tr>
      <w:tr w:rsidR="00D165C3" w:rsidTr="00112D77">
        <w:trPr>
          <w:trHeight w:val="420"/>
        </w:trPr>
        <w:tc>
          <w:tcPr>
            <w:tcW w:w="1839" w:type="pct"/>
            <w:tcBorders>
              <w:top w:val="single" w:sz="4" w:space="0" w:color="E36C0A"/>
              <w:bottom w:val="single" w:sz="4" w:space="0" w:color="E36C0A"/>
              <w:right w:val="single" w:sz="4" w:space="0" w:color="E36C0A"/>
            </w:tcBorders>
            <w:shd w:val="clear" w:color="auto" w:fill="auto"/>
            <w:vAlign w:val="center"/>
          </w:tcPr>
          <w:p w:rsidR="00D165C3" w:rsidRPr="0037155E" w:rsidRDefault="00D165C3" w:rsidP="00112D77">
            <w:r w:rsidRPr="0037155E">
              <w:lastRenderedPageBreak/>
              <w:t>Use a written method to multiply numbers with up to two decimal places</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Pr="006E1033" w:rsidRDefault="00D165C3" w:rsidP="00112D77">
            <w:pPr>
              <w:rPr>
                <w:i/>
              </w:rPr>
            </w:pPr>
            <w:r w:rsidRPr="006E1033">
              <w:rPr>
                <w:i/>
              </w:rPr>
              <w:t>Multiply 0.07 by 0.6.</w:t>
            </w:r>
          </w:p>
        </w:tc>
      </w:tr>
      <w:tr w:rsidR="00D165C3" w:rsidTr="00112D77">
        <w:trPr>
          <w:trHeight w:val="420"/>
        </w:trPr>
        <w:tc>
          <w:tcPr>
            <w:tcW w:w="1839" w:type="pct"/>
            <w:tcBorders>
              <w:top w:val="single" w:sz="4" w:space="0" w:color="E36C0A"/>
              <w:bottom w:val="single" w:sz="4" w:space="0" w:color="E36C0A"/>
              <w:right w:val="single" w:sz="4" w:space="0" w:color="E36C0A"/>
            </w:tcBorders>
            <w:shd w:val="clear" w:color="auto" w:fill="auto"/>
            <w:vAlign w:val="center"/>
          </w:tcPr>
          <w:p w:rsidR="00D165C3" w:rsidRPr="0037155E" w:rsidRDefault="00D165C3" w:rsidP="00112D77">
            <w:r w:rsidRPr="0037155E">
              <w:t>Use diagrams to help multiply pairs of proper fractions</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Pr="006E1033" w:rsidRDefault="00D165C3" w:rsidP="00112D77">
            <w:pPr>
              <w:rPr>
                <w:i/>
              </w:rPr>
            </w:pPr>
            <w:r w:rsidRPr="006E1033">
              <w:rPr>
                <w:i/>
              </w:rPr>
              <w:t xml:space="preserve">Show me how you could answer ¾ x ½ </w:t>
            </w:r>
          </w:p>
        </w:tc>
      </w:tr>
    </w:tbl>
    <w:p w:rsidR="00D165C3" w:rsidRDefault="00D165C3" w:rsidP="00D165C3">
      <w:pPr>
        <w:pStyle w:val="Header"/>
        <w:rPr>
          <w:b/>
          <w:color w:val="3366FF"/>
          <w:sz w:val="28"/>
        </w:rPr>
      </w:pPr>
    </w:p>
    <w:p w:rsidR="00D165C3" w:rsidRDefault="00D165C3" w:rsidP="00D165C3">
      <w:pPr>
        <w:jc w:val="center"/>
      </w:pPr>
    </w:p>
    <w:p w:rsidR="00D165C3" w:rsidRDefault="00D165C3" w:rsidP="00DD3EF9">
      <w:pPr>
        <w:rPr>
          <w:rFonts w:ascii="Arial Narrow" w:hAnsi="Arial Narrow"/>
          <w:b/>
          <w:u w:val="single"/>
        </w:rPr>
      </w:pPr>
    </w:p>
    <w:p w:rsidR="00D165C3" w:rsidRDefault="00D165C3" w:rsidP="00DD3EF9">
      <w:pPr>
        <w:rPr>
          <w:rFonts w:ascii="Arial Narrow" w:hAnsi="Arial Narrow"/>
          <w:b/>
          <w:u w:val="single"/>
        </w:rPr>
      </w:pPr>
      <w:r>
        <w:rPr>
          <w:rFonts w:ascii="Arial Narrow" w:hAnsi="Arial Narrow"/>
          <w:b/>
          <w:u w:val="single"/>
        </w:rPr>
        <w:t>Division Policy</w:t>
      </w:r>
    </w:p>
    <w:p w:rsidR="00D165C3" w:rsidRDefault="00D165C3" w:rsidP="00DD3EF9">
      <w:pPr>
        <w:rPr>
          <w:rFonts w:ascii="Arial Narrow" w:hAnsi="Arial Narrow"/>
          <w:b/>
          <w:u w:val="single"/>
        </w:rPr>
      </w:pPr>
    </w:p>
    <w:p w:rsidR="00D165C3" w:rsidRDefault="00D165C3" w:rsidP="00DD3EF9">
      <w:pPr>
        <w:rPr>
          <w:rFonts w:ascii="Arial Narrow" w:hAnsi="Arial Narrow"/>
          <w:b/>
          <w:u w:val="single"/>
        </w:rPr>
      </w:pPr>
    </w:p>
    <w:p w:rsidR="00D165C3" w:rsidRPr="00C35CED" w:rsidRDefault="00D165C3" w:rsidP="00D165C3">
      <w:pPr>
        <w:pStyle w:val="Header"/>
        <w:rPr>
          <w:b/>
          <w:color w:val="3366FF"/>
          <w:sz w:val="28"/>
        </w:rPr>
      </w:pPr>
      <w:r>
        <w:rPr>
          <w:b/>
          <w:color w:val="3366FF"/>
          <w:sz w:val="28"/>
        </w:rPr>
        <w:t>Year 1</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4C3D20"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4C3D20" w:rsidRDefault="00D165C3" w:rsidP="00112D77">
            <w:pPr>
              <w:jc w:val="center"/>
              <w:rPr>
                <w:b/>
              </w:rPr>
            </w:pPr>
            <w:r>
              <w:rPr>
                <w:b/>
              </w:rPr>
              <w:t>Division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4C3D20" w:rsidRDefault="00D165C3" w:rsidP="00112D77">
            <w:pPr>
              <w:jc w:val="center"/>
              <w:rPr>
                <w:b/>
              </w:rPr>
            </w:pPr>
            <w:r>
              <w:rPr>
                <w:b/>
              </w:rPr>
              <w:t>Example</w:t>
            </w:r>
          </w:p>
        </w:tc>
      </w:tr>
      <w:tr w:rsidR="00D165C3" w:rsidRPr="004C3D20" w:rsidTr="00112D77">
        <w:trPr>
          <w:trHeight w:val="419"/>
        </w:trPr>
        <w:tc>
          <w:tcPr>
            <w:tcW w:w="1839" w:type="pct"/>
            <w:shd w:val="clear" w:color="auto" w:fill="auto"/>
            <w:vAlign w:val="center"/>
          </w:tcPr>
          <w:p w:rsidR="00D165C3" w:rsidRPr="00482C86" w:rsidRDefault="00D165C3" w:rsidP="00112D77">
            <w:r w:rsidRPr="00482C86">
              <w:t>Group objects into twos to divide</w:t>
            </w:r>
          </w:p>
        </w:tc>
        <w:tc>
          <w:tcPr>
            <w:tcW w:w="3161" w:type="pct"/>
            <w:shd w:val="clear" w:color="auto" w:fill="auto"/>
          </w:tcPr>
          <w:p w:rsidR="00D165C3" w:rsidRPr="00B83000" w:rsidRDefault="00D165C3" w:rsidP="00112D77">
            <w:pPr>
              <w:rPr>
                <w:i/>
              </w:rPr>
            </w:pPr>
            <w:r>
              <w:rPr>
                <w:i/>
              </w:rPr>
              <w:t>Here are 12 counters</w:t>
            </w:r>
            <w:r w:rsidRPr="0012619B">
              <w:rPr>
                <w:i/>
              </w:rPr>
              <w:t>.</w:t>
            </w:r>
            <w:r>
              <w:rPr>
                <w:i/>
              </w:rPr>
              <w:t xml:space="preserve"> Put them into groups of 2. How many groups are there?</w:t>
            </w:r>
          </w:p>
        </w:tc>
      </w:tr>
      <w:tr w:rsidR="00D165C3" w:rsidRPr="004C3D20" w:rsidTr="00112D77">
        <w:trPr>
          <w:trHeight w:val="419"/>
        </w:trPr>
        <w:tc>
          <w:tcPr>
            <w:tcW w:w="1839" w:type="pct"/>
            <w:shd w:val="clear" w:color="auto" w:fill="auto"/>
            <w:vAlign w:val="center"/>
          </w:tcPr>
          <w:p w:rsidR="00D165C3" w:rsidRPr="007E3197" w:rsidRDefault="00D165C3" w:rsidP="00112D77">
            <w:r>
              <w:t>Group objects into 2s, 3,s, 4s etc and count groups to divide – repeated subtraction</w:t>
            </w:r>
          </w:p>
        </w:tc>
        <w:tc>
          <w:tcPr>
            <w:tcW w:w="3161" w:type="pct"/>
            <w:shd w:val="clear" w:color="auto" w:fill="auto"/>
          </w:tcPr>
          <w:p w:rsidR="00D165C3" w:rsidRPr="0012619B" w:rsidRDefault="00D165C3" w:rsidP="00112D77">
            <w:pPr>
              <w:rPr>
                <w:i/>
              </w:rPr>
            </w:pPr>
            <w:r w:rsidRPr="0012619B">
              <w:rPr>
                <w:i/>
              </w:rPr>
              <w:t xml:space="preserve">How many 2p coins make 20p? </w:t>
            </w:r>
          </w:p>
          <w:p w:rsidR="00D165C3" w:rsidRPr="0012619B" w:rsidRDefault="00D165C3" w:rsidP="00112D77">
            <w:pPr>
              <w:rPr>
                <w:i/>
              </w:rPr>
            </w:pPr>
            <w:r>
              <w:rPr>
                <w:i/>
              </w:rPr>
              <w:t xml:space="preserve">Put these 20 animals in groups of 5. </w:t>
            </w:r>
            <w:r w:rsidRPr="0012619B">
              <w:rPr>
                <w:i/>
              </w:rPr>
              <w:t>How many groups did you make?</w:t>
            </w:r>
            <w:r>
              <w:rPr>
                <w:i/>
              </w:rPr>
              <w:t xml:space="preserve"> Show me how you did it.</w:t>
            </w:r>
          </w:p>
          <w:p w:rsidR="00D165C3" w:rsidRPr="00220C5C" w:rsidRDefault="00D165C3" w:rsidP="00112D77">
            <w:pPr>
              <w:rPr>
                <w:i/>
              </w:rPr>
            </w:pPr>
          </w:p>
        </w:tc>
      </w:tr>
    </w:tbl>
    <w:p w:rsidR="00D165C3" w:rsidRDefault="00D165C3" w:rsidP="00D165C3">
      <w:pPr>
        <w:pStyle w:val="Header"/>
        <w:rPr>
          <w:b/>
          <w:color w:val="3366FF"/>
        </w:rPr>
      </w:pPr>
    </w:p>
    <w:p w:rsidR="00D165C3" w:rsidRPr="00C35CED" w:rsidRDefault="00D165C3" w:rsidP="00D165C3">
      <w:pPr>
        <w:pStyle w:val="Header"/>
        <w:rPr>
          <w:b/>
          <w:color w:val="3366FF"/>
          <w:sz w:val="28"/>
        </w:rPr>
      </w:pPr>
      <w:r w:rsidRPr="00C35CED">
        <w:rPr>
          <w:b/>
          <w:color w:val="3366FF"/>
          <w:sz w:val="28"/>
        </w:rPr>
        <w:t>Year 2</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4C3D20"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BD4C9D" w:rsidRDefault="00D165C3" w:rsidP="00112D77">
            <w:pPr>
              <w:jc w:val="center"/>
              <w:rPr>
                <w:b/>
              </w:rPr>
            </w:pPr>
            <w:r>
              <w:rPr>
                <w:b/>
              </w:rPr>
              <w:t>Division</w:t>
            </w:r>
            <w:r w:rsidRPr="00BD4C9D">
              <w:rPr>
                <w:b/>
              </w:rPr>
              <w:t xml:space="preserve">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BD4C9D" w:rsidRDefault="00D165C3" w:rsidP="00112D77">
            <w:pPr>
              <w:jc w:val="center"/>
              <w:rPr>
                <w:b/>
              </w:rPr>
            </w:pPr>
            <w:r w:rsidRPr="00BD4C9D">
              <w:rPr>
                <w:b/>
              </w:rPr>
              <w:t>Example</w:t>
            </w:r>
          </w:p>
        </w:tc>
      </w:tr>
      <w:tr w:rsidR="00D165C3" w:rsidRPr="004C3D20" w:rsidTr="00112D77">
        <w:trPr>
          <w:trHeight w:val="419"/>
        </w:trPr>
        <w:tc>
          <w:tcPr>
            <w:tcW w:w="1839" w:type="pct"/>
            <w:shd w:val="clear" w:color="auto" w:fill="auto"/>
            <w:vAlign w:val="center"/>
          </w:tcPr>
          <w:p w:rsidR="00D165C3" w:rsidRPr="0021210F" w:rsidRDefault="00D165C3" w:rsidP="00112D77">
            <w:r w:rsidRPr="0021210F">
              <w:t>Understand the ÷ sign as ‘divided by’ and ‘groups of’ 12 ÷ 3 = 4 groups of 3</w:t>
            </w:r>
          </w:p>
        </w:tc>
        <w:tc>
          <w:tcPr>
            <w:tcW w:w="3161" w:type="pct"/>
            <w:shd w:val="clear" w:color="auto" w:fill="auto"/>
          </w:tcPr>
          <w:p w:rsidR="00D165C3" w:rsidRDefault="00D165C3" w:rsidP="00112D77">
            <w:pPr>
              <w:rPr>
                <w:i/>
              </w:rPr>
            </w:pPr>
            <w:r w:rsidRPr="00B00CA9">
              <w:rPr>
                <w:i/>
              </w:rPr>
              <w:t>Show me on a number line how you could do:</w:t>
            </w:r>
            <w:r>
              <w:rPr>
                <w:i/>
              </w:rPr>
              <w:t xml:space="preserve"> </w:t>
            </w:r>
            <w:r w:rsidRPr="00B00CA9">
              <w:rPr>
                <w:i/>
              </w:rPr>
              <w:t>14 ÷ 2, 15 ÷ 3, 20 ÷ 5</w:t>
            </w:r>
          </w:p>
          <w:p w:rsidR="00D165C3" w:rsidRPr="00513E0A" w:rsidRDefault="00D165C3" w:rsidP="00112D77">
            <w:pPr>
              <w:rPr>
                <w:i/>
              </w:rPr>
            </w:pPr>
            <w:r>
              <w:rPr>
                <w:i/>
              </w:rPr>
              <w:t xml:space="preserve">15 pencils are </w:t>
            </w:r>
            <w:r w:rsidRPr="00B00CA9">
              <w:rPr>
                <w:i/>
              </w:rPr>
              <w:t>grouped in threes. How many groups a</w:t>
            </w:r>
            <w:r>
              <w:rPr>
                <w:i/>
              </w:rPr>
              <w:t xml:space="preserve">re there? Explain how you </w:t>
            </w:r>
            <w:r w:rsidRPr="00B00CA9">
              <w:rPr>
                <w:i/>
              </w:rPr>
              <w:t>work</w:t>
            </w:r>
            <w:r>
              <w:rPr>
                <w:i/>
              </w:rPr>
              <w:t>ed</w:t>
            </w:r>
            <w:r w:rsidRPr="00B00CA9">
              <w:rPr>
                <w:i/>
              </w:rPr>
              <w:t xml:space="preserve"> it out.</w:t>
            </w:r>
          </w:p>
        </w:tc>
      </w:tr>
      <w:tr w:rsidR="00D165C3" w:rsidRPr="003F560F" w:rsidTr="00112D77">
        <w:trPr>
          <w:trHeight w:val="420"/>
        </w:trPr>
        <w:tc>
          <w:tcPr>
            <w:tcW w:w="1839" w:type="pct"/>
            <w:shd w:val="clear" w:color="auto" w:fill="auto"/>
            <w:vAlign w:val="center"/>
          </w:tcPr>
          <w:p w:rsidR="00D165C3" w:rsidRPr="0021210F" w:rsidRDefault="00D165C3" w:rsidP="00112D77">
            <w:r w:rsidRPr="0021210F">
              <w:t>Halve numbers to 20</w:t>
            </w:r>
          </w:p>
        </w:tc>
        <w:tc>
          <w:tcPr>
            <w:tcW w:w="3161" w:type="pct"/>
            <w:shd w:val="clear" w:color="auto" w:fill="auto"/>
          </w:tcPr>
          <w:p w:rsidR="00D165C3" w:rsidRPr="003F560F" w:rsidRDefault="00D165C3" w:rsidP="00112D77">
            <w:pPr>
              <w:rPr>
                <w:i/>
              </w:rPr>
            </w:pPr>
            <w:r w:rsidRPr="00B00CA9">
              <w:rPr>
                <w:i/>
              </w:rPr>
              <w:t>I'm thinking of a number. If I halve it my answer is 9. What number was I thinking of? Explain how you know.</w:t>
            </w:r>
            <w:r>
              <w:rPr>
                <w:i/>
              </w:rPr>
              <w:t xml:space="preserve"> Is this the same as 18÷2=9?</w:t>
            </w:r>
          </w:p>
        </w:tc>
      </w:tr>
      <w:tr w:rsidR="00D165C3" w:rsidRPr="004C3D20" w:rsidTr="00112D77">
        <w:trPr>
          <w:trHeight w:val="419"/>
        </w:trPr>
        <w:tc>
          <w:tcPr>
            <w:tcW w:w="1839" w:type="pct"/>
            <w:shd w:val="clear" w:color="auto" w:fill="auto"/>
            <w:vAlign w:val="center"/>
          </w:tcPr>
          <w:p w:rsidR="00D165C3" w:rsidRPr="00E42596" w:rsidRDefault="00D165C3" w:rsidP="00112D77">
            <w:r w:rsidRPr="00516F03">
              <w:t xml:space="preserve">Understand the inverse relationship between </w:t>
            </w:r>
            <w:r w:rsidRPr="00516F03">
              <w:lastRenderedPageBreak/>
              <w:t>multiplication and division</w:t>
            </w:r>
          </w:p>
        </w:tc>
        <w:tc>
          <w:tcPr>
            <w:tcW w:w="3161" w:type="pct"/>
            <w:shd w:val="clear" w:color="auto" w:fill="auto"/>
          </w:tcPr>
          <w:p w:rsidR="00D165C3" w:rsidRDefault="00D165C3" w:rsidP="00112D77">
            <w:pPr>
              <w:rPr>
                <w:i/>
              </w:rPr>
            </w:pPr>
            <w:r w:rsidRPr="00B00CA9">
              <w:rPr>
                <w:i/>
              </w:rPr>
              <w:lastRenderedPageBreak/>
              <w:t>What multiplication and division facts can you make from the numbers 2, 8 and 16?</w:t>
            </w:r>
          </w:p>
          <w:p w:rsidR="00D165C3" w:rsidRPr="007E3197" w:rsidRDefault="00D165C3" w:rsidP="00112D77">
            <w:pPr>
              <w:rPr>
                <w:i/>
              </w:rPr>
            </w:pPr>
          </w:p>
        </w:tc>
      </w:tr>
      <w:tr w:rsidR="00D165C3" w:rsidRPr="004C3D20" w:rsidTr="00112D77">
        <w:trPr>
          <w:trHeight w:val="419"/>
        </w:trPr>
        <w:tc>
          <w:tcPr>
            <w:tcW w:w="1839" w:type="pct"/>
            <w:shd w:val="clear" w:color="auto" w:fill="auto"/>
            <w:vAlign w:val="center"/>
          </w:tcPr>
          <w:p w:rsidR="00D165C3" w:rsidRPr="00E42596" w:rsidRDefault="00D165C3" w:rsidP="00112D77">
            <w:r>
              <w:lastRenderedPageBreak/>
              <w:t>Understand that division is not commutative</w:t>
            </w:r>
          </w:p>
        </w:tc>
        <w:tc>
          <w:tcPr>
            <w:tcW w:w="3161" w:type="pct"/>
            <w:shd w:val="clear" w:color="auto" w:fill="auto"/>
          </w:tcPr>
          <w:p w:rsidR="00D165C3" w:rsidRPr="00513E0A" w:rsidRDefault="00D165C3" w:rsidP="00112D77">
            <w:pPr>
              <w:rPr>
                <w:i/>
              </w:rPr>
            </w:pPr>
            <w:r>
              <w:rPr>
                <w:i/>
              </w:rPr>
              <w:t>Is it always, sometimes or never true that 10÷2 gives the same answer as 2÷10? Show me how you know</w:t>
            </w:r>
          </w:p>
        </w:tc>
      </w:tr>
      <w:tr w:rsidR="00D165C3" w:rsidRPr="004C3D20" w:rsidTr="00112D77">
        <w:trPr>
          <w:trHeight w:val="419"/>
        </w:trPr>
        <w:tc>
          <w:tcPr>
            <w:tcW w:w="1839" w:type="pct"/>
            <w:shd w:val="clear" w:color="auto" w:fill="auto"/>
            <w:vAlign w:val="center"/>
          </w:tcPr>
          <w:p w:rsidR="00D165C3" w:rsidRPr="00E42596" w:rsidRDefault="00D165C3" w:rsidP="00112D77">
            <w:r w:rsidRPr="00E42596">
              <w:t xml:space="preserve">Develop quick recall of </w:t>
            </w:r>
            <w:r>
              <w:t>division</w:t>
            </w:r>
            <w:r w:rsidRPr="00E42596">
              <w:t xml:space="preserve"> facts for 2, 5 and 10</w:t>
            </w:r>
          </w:p>
        </w:tc>
        <w:tc>
          <w:tcPr>
            <w:tcW w:w="3161" w:type="pct"/>
            <w:shd w:val="clear" w:color="auto" w:fill="auto"/>
          </w:tcPr>
          <w:p w:rsidR="00D165C3" w:rsidRPr="00B00CA9" w:rsidRDefault="00D165C3" w:rsidP="00112D77">
            <w:pPr>
              <w:rPr>
                <w:i/>
              </w:rPr>
            </w:pPr>
            <w:r>
              <w:rPr>
                <w:i/>
              </w:rPr>
              <w:t xml:space="preserve">Which </w:t>
            </w:r>
            <w:proofErr w:type="gramStart"/>
            <w:r>
              <w:rPr>
                <w:i/>
              </w:rPr>
              <w:t>tables</w:t>
            </w:r>
            <w:proofErr w:type="gramEnd"/>
            <w:r>
              <w:rPr>
                <w:i/>
              </w:rPr>
              <w:t xml:space="preserve"> facts help you to work out 30 divided by 5?</w:t>
            </w:r>
          </w:p>
          <w:p w:rsidR="00D165C3" w:rsidRPr="00513E0A" w:rsidRDefault="00D165C3" w:rsidP="00112D77">
            <w:pPr>
              <w:rPr>
                <w:i/>
              </w:rPr>
            </w:pPr>
          </w:p>
        </w:tc>
      </w:tr>
      <w:tr w:rsidR="00D165C3" w:rsidRPr="004C3D20" w:rsidTr="00112D77">
        <w:trPr>
          <w:trHeight w:val="419"/>
        </w:trPr>
        <w:tc>
          <w:tcPr>
            <w:tcW w:w="1839" w:type="pct"/>
            <w:shd w:val="clear" w:color="auto" w:fill="auto"/>
            <w:vAlign w:val="center"/>
          </w:tcPr>
          <w:p w:rsidR="00D165C3" w:rsidRPr="00EB6B27" w:rsidRDefault="00D165C3" w:rsidP="00112D77">
            <w:r w:rsidRPr="00EB6B27">
              <w:t>Use practical methods to divide with remainders</w:t>
            </w:r>
          </w:p>
        </w:tc>
        <w:tc>
          <w:tcPr>
            <w:tcW w:w="3161" w:type="pct"/>
            <w:shd w:val="clear" w:color="auto" w:fill="auto"/>
          </w:tcPr>
          <w:p w:rsidR="00D165C3" w:rsidRPr="00B00CA9" w:rsidRDefault="00D165C3" w:rsidP="00112D77">
            <w:pPr>
              <w:rPr>
                <w:i/>
              </w:rPr>
            </w:pPr>
            <w:r>
              <w:rPr>
                <w:i/>
              </w:rPr>
              <w:t>I have 22 counters here that I want to divide equally between 5 children. Show me what 22</w:t>
            </w:r>
            <w:r w:rsidRPr="00B00CA9">
              <w:rPr>
                <w:i/>
              </w:rPr>
              <w:t> ÷ 5 means with these counters.</w:t>
            </w:r>
          </w:p>
        </w:tc>
      </w:tr>
      <w:tr w:rsidR="00D165C3" w:rsidRPr="004C3D20" w:rsidTr="00112D77">
        <w:trPr>
          <w:trHeight w:val="419"/>
        </w:trPr>
        <w:tc>
          <w:tcPr>
            <w:tcW w:w="1839" w:type="pct"/>
            <w:shd w:val="clear" w:color="auto" w:fill="auto"/>
            <w:vAlign w:val="center"/>
          </w:tcPr>
          <w:p w:rsidR="00D165C3" w:rsidRPr="00EB6B27" w:rsidRDefault="00D165C3" w:rsidP="00112D77">
            <w:r w:rsidRPr="00EB6B27">
              <w:t>Calculate the value of a miss</w:t>
            </w:r>
            <w:r>
              <w:t>ing number in a number sentence</w:t>
            </w:r>
          </w:p>
        </w:tc>
        <w:tc>
          <w:tcPr>
            <w:tcW w:w="3161" w:type="pct"/>
            <w:shd w:val="clear" w:color="auto" w:fill="auto"/>
          </w:tcPr>
          <w:p w:rsidR="00D165C3" w:rsidRPr="00B00CA9" w:rsidRDefault="00D165C3" w:rsidP="00112D77">
            <w:pPr>
              <w:rPr>
                <w:i/>
              </w:rPr>
            </w:pPr>
            <w:r w:rsidRPr="00B00CA9">
              <w:rPr>
                <w:i/>
              </w:rPr>
              <w:t>What are the missing numbers?</w:t>
            </w:r>
            <w:r w:rsidRPr="00B00CA9">
              <w:rPr>
                <w:i/>
              </w:rPr>
              <w:br/>
            </w:r>
            <w:r w:rsidRPr="00B00CA9">
              <w:rPr>
                <w:i/>
              </w:rPr>
              <w:sym w:font="Wingdings 2" w:char="F0A3"/>
            </w:r>
            <w:r>
              <w:rPr>
                <w:i/>
              </w:rPr>
              <w:t xml:space="preserve"> × 2 = 12</w:t>
            </w:r>
            <w:r>
              <w:rPr>
                <w:i/>
              </w:rPr>
              <w:br/>
              <w:t>20 ÷</w:t>
            </w:r>
            <w:r w:rsidRPr="00B00CA9">
              <w:rPr>
                <w:i/>
              </w:rPr>
              <w:t xml:space="preserve"> </w:t>
            </w:r>
            <w:r w:rsidRPr="00B00CA9">
              <w:rPr>
                <w:i/>
              </w:rPr>
              <w:sym w:font="Wingdings 2" w:char="F0A3"/>
            </w:r>
            <w:r>
              <w:rPr>
                <w:i/>
              </w:rPr>
              <w:t xml:space="preserve"> = 4</w:t>
            </w:r>
            <w:r w:rsidRPr="00B00CA9">
              <w:rPr>
                <w:i/>
              </w:rPr>
              <w:br/>
            </w:r>
            <w:r w:rsidRPr="00B00CA9">
              <w:rPr>
                <w:i/>
              </w:rPr>
              <w:sym w:font="Wingdings 2" w:char="F0A3"/>
            </w:r>
            <w:r w:rsidRPr="00B00CA9">
              <w:rPr>
                <w:i/>
              </w:rPr>
              <w:t xml:space="preserve"> </w:t>
            </w:r>
            <w:r>
              <w:rPr>
                <w:i/>
              </w:rPr>
              <w:t>÷</w:t>
            </w:r>
            <w:r w:rsidRPr="00B00CA9">
              <w:rPr>
                <w:i/>
              </w:rPr>
              <w:t xml:space="preserve"> </w:t>
            </w:r>
            <w:r>
              <w:rPr>
                <w:i/>
              </w:rPr>
              <w:t>2 = 1</w:t>
            </w:r>
            <w:r w:rsidRPr="00B00CA9">
              <w:rPr>
                <w:i/>
              </w:rPr>
              <w:t>0</w:t>
            </w:r>
            <w:r w:rsidRPr="00B00CA9">
              <w:rPr>
                <w:i/>
              </w:rPr>
              <w:br/>
              <w:t>How do you know?</w:t>
            </w:r>
          </w:p>
        </w:tc>
      </w:tr>
    </w:tbl>
    <w:p w:rsidR="00D165C3" w:rsidRDefault="00D165C3" w:rsidP="00D165C3">
      <w:pPr>
        <w:pStyle w:val="Header"/>
        <w:rPr>
          <w:b/>
          <w:color w:val="3366FF"/>
          <w:sz w:val="28"/>
        </w:rPr>
      </w:pPr>
    </w:p>
    <w:p w:rsidR="00D165C3" w:rsidRPr="00C35CED" w:rsidRDefault="00D165C3" w:rsidP="00D165C3">
      <w:pPr>
        <w:pStyle w:val="Header"/>
        <w:rPr>
          <w:b/>
          <w:color w:val="3366FF"/>
          <w:sz w:val="28"/>
        </w:rPr>
      </w:pPr>
      <w:r>
        <w:rPr>
          <w:b/>
          <w:color w:val="3366FF"/>
          <w:sz w:val="28"/>
        </w:rPr>
        <w:t>Year 3</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4C3D20"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BD4C9D" w:rsidRDefault="00D165C3" w:rsidP="00112D77">
            <w:pPr>
              <w:jc w:val="center"/>
              <w:rPr>
                <w:b/>
              </w:rPr>
            </w:pPr>
            <w:r>
              <w:rPr>
                <w:b/>
              </w:rPr>
              <w:t>Division</w:t>
            </w:r>
            <w:r w:rsidRPr="00BD4C9D">
              <w:rPr>
                <w:b/>
              </w:rPr>
              <w:t xml:space="preserve">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BD4C9D" w:rsidRDefault="00D165C3" w:rsidP="00112D77">
            <w:pPr>
              <w:jc w:val="center"/>
              <w:rPr>
                <w:b/>
              </w:rPr>
            </w:pPr>
            <w:r w:rsidRPr="00BD4C9D">
              <w:rPr>
                <w:b/>
              </w:rPr>
              <w:t>Example</w:t>
            </w:r>
          </w:p>
        </w:tc>
      </w:tr>
      <w:tr w:rsidR="00D165C3"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auto"/>
            <w:vAlign w:val="center"/>
          </w:tcPr>
          <w:p w:rsidR="00D165C3" w:rsidRPr="006D2AF5" w:rsidRDefault="00D165C3" w:rsidP="00112D77">
            <w:r w:rsidRPr="006D2AF5">
              <w:t xml:space="preserve">Develop quick recall of </w:t>
            </w:r>
            <w:r>
              <w:t>division</w:t>
            </w:r>
            <w:r w:rsidRPr="006D2AF5">
              <w:t xml:space="preserve"> facts for 3 and 4</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Pr="00902A75" w:rsidRDefault="00D165C3" w:rsidP="00112D77">
            <w:pPr>
              <w:rPr>
                <w:i/>
              </w:rPr>
            </w:pPr>
            <w:r w:rsidRPr="00F213AF">
              <w:rPr>
                <w:i/>
              </w:rPr>
              <w:t>I am thinking of a number. I divide it by 4 and the answer is 8. What is my number?</w:t>
            </w:r>
          </w:p>
        </w:tc>
      </w:tr>
      <w:tr w:rsidR="00D165C3" w:rsidTr="00112D77">
        <w:trPr>
          <w:trHeight w:val="419"/>
        </w:trPr>
        <w:tc>
          <w:tcPr>
            <w:tcW w:w="1839" w:type="pct"/>
            <w:tcBorders>
              <w:top w:val="single" w:sz="4" w:space="0" w:color="E36C0A"/>
              <w:left w:val="single" w:sz="4" w:space="0" w:color="E36C0A"/>
              <w:bottom w:val="single" w:sz="4" w:space="0" w:color="E36C0A"/>
              <w:right w:val="single" w:sz="4" w:space="0" w:color="E36C0A"/>
            </w:tcBorders>
            <w:shd w:val="clear" w:color="auto" w:fill="auto"/>
            <w:vAlign w:val="center"/>
          </w:tcPr>
          <w:p w:rsidR="00D165C3" w:rsidRPr="006D2AF5" w:rsidRDefault="00D165C3" w:rsidP="00112D77">
            <w:r w:rsidRPr="006D2AF5">
              <w:t xml:space="preserve">Use practical and informal methods to </w:t>
            </w:r>
            <w:r>
              <w:t>divide</w:t>
            </w:r>
            <w:r w:rsidRPr="006D2AF5">
              <w:t xml:space="preserve"> 2-digit numbers by 2, 3, 4, 5</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Pr="00F213AF" w:rsidRDefault="00D165C3" w:rsidP="00112D77">
            <w:pPr>
              <w:rPr>
                <w:i/>
              </w:rPr>
            </w:pPr>
            <w:r>
              <w:rPr>
                <w:i/>
              </w:rPr>
              <w:t>A</w:t>
            </w:r>
            <w:r w:rsidRPr="00F213AF">
              <w:rPr>
                <w:i/>
              </w:rPr>
              <w:t>nswer</w:t>
            </w:r>
            <w:r>
              <w:rPr>
                <w:i/>
              </w:rPr>
              <w:t xml:space="preserve"> this</w:t>
            </w:r>
            <w:r w:rsidRPr="00F213AF">
              <w:rPr>
                <w:i/>
              </w:rPr>
              <w:t xml:space="preserve">: 65 ÷ 5 = </w:t>
            </w:r>
            <w:r w:rsidRPr="00F213AF">
              <w:rPr>
                <w:i/>
              </w:rPr>
              <w:sym w:font="Wingdings 2" w:char="F0A3"/>
            </w:r>
          </w:p>
          <w:p w:rsidR="00D165C3" w:rsidRPr="004130A0" w:rsidRDefault="00D165C3" w:rsidP="00112D77">
            <w:pPr>
              <w:rPr>
                <w:i/>
              </w:rPr>
            </w:pPr>
            <w:r w:rsidRPr="00F213AF">
              <w:rPr>
                <w:i/>
              </w:rPr>
              <w:t>Exp</w:t>
            </w:r>
            <w:r>
              <w:rPr>
                <w:i/>
              </w:rPr>
              <w:t>lain how you solved this</w:t>
            </w:r>
            <w:r w:rsidRPr="00F213AF">
              <w:rPr>
                <w:i/>
              </w:rPr>
              <w:t xml:space="preserve">. </w:t>
            </w:r>
          </w:p>
          <w:p w:rsidR="00D165C3" w:rsidRPr="00F213AF" w:rsidRDefault="00D165C3" w:rsidP="00112D77">
            <w:pPr>
              <w:rPr>
                <w:i/>
              </w:rPr>
            </w:pPr>
          </w:p>
          <w:p w:rsidR="00D165C3" w:rsidRDefault="00D165C3" w:rsidP="00112D77">
            <w:r w:rsidRPr="00F213AF">
              <w:rPr>
                <w:i/>
              </w:rPr>
              <w:t>You are given that 10 × 3 = 30 and 3 × 3 = 9. How many threes are there in 39?</w:t>
            </w:r>
          </w:p>
        </w:tc>
      </w:tr>
      <w:tr w:rsidR="00D165C3" w:rsidTr="00112D77">
        <w:trPr>
          <w:trHeight w:val="419"/>
        </w:trPr>
        <w:tc>
          <w:tcPr>
            <w:tcW w:w="1839" w:type="pct"/>
            <w:shd w:val="clear" w:color="auto" w:fill="auto"/>
            <w:vAlign w:val="center"/>
          </w:tcPr>
          <w:p w:rsidR="00D165C3" w:rsidRPr="004130A0" w:rsidRDefault="00D165C3" w:rsidP="00112D77">
            <w:r w:rsidRPr="004130A0">
              <w:t>Use a written method for TU ÷ U, rounding remainders up or down</w:t>
            </w:r>
          </w:p>
        </w:tc>
        <w:tc>
          <w:tcPr>
            <w:tcW w:w="3161" w:type="pct"/>
            <w:shd w:val="clear" w:color="auto" w:fill="auto"/>
          </w:tcPr>
          <w:p w:rsidR="00D165C3" w:rsidRPr="004F153B" w:rsidRDefault="00D165C3" w:rsidP="00112D77">
            <w:pPr>
              <w:rPr>
                <w:i/>
              </w:rPr>
            </w:pPr>
            <w:r w:rsidRPr="00F213AF">
              <w:rPr>
                <w:i/>
              </w:rPr>
              <w:t>35 crayons are shared fairly into three pots. How many crayons are in each pot? How did you decide on your answer?</w:t>
            </w:r>
          </w:p>
        </w:tc>
      </w:tr>
      <w:tr w:rsidR="00D165C3" w:rsidTr="00112D77">
        <w:trPr>
          <w:trHeight w:val="419"/>
        </w:trPr>
        <w:tc>
          <w:tcPr>
            <w:tcW w:w="1839" w:type="pct"/>
            <w:shd w:val="clear" w:color="auto" w:fill="auto"/>
            <w:vAlign w:val="center"/>
          </w:tcPr>
          <w:p w:rsidR="00D165C3" w:rsidRPr="006D2AF5" w:rsidRDefault="00D165C3" w:rsidP="00112D77">
            <w:r w:rsidRPr="006D2AF5">
              <w:t xml:space="preserve">Develop quick recall of </w:t>
            </w:r>
            <w:r>
              <w:t xml:space="preserve">division facts for 6 </w:t>
            </w:r>
            <w:r w:rsidRPr="006D2AF5">
              <w:t xml:space="preserve">and </w:t>
            </w:r>
            <w:r>
              <w:t>8</w:t>
            </w:r>
          </w:p>
        </w:tc>
        <w:tc>
          <w:tcPr>
            <w:tcW w:w="3161" w:type="pct"/>
            <w:shd w:val="clear" w:color="auto" w:fill="auto"/>
          </w:tcPr>
          <w:p w:rsidR="00D165C3" w:rsidRPr="004F153B" w:rsidRDefault="00D165C3" w:rsidP="00112D77">
            <w:pPr>
              <w:rPr>
                <w:i/>
              </w:rPr>
            </w:pPr>
            <w:r w:rsidRPr="00F213AF">
              <w:rPr>
                <w:i/>
              </w:rPr>
              <w:t>What is 24</w:t>
            </w:r>
            <w:r w:rsidRPr="00F213AF" w:rsidDel="00337B67">
              <w:rPr>
                <w:i/>
              </w:rPr>
              <w:t> </w:t>
            </w:r>
            <w:r w:rsidRPr="00F213AF">
              <w:rPr>
                <w:i/>
              </w:rPr>
              <w:t>÷</w:t>
            </w:r>
            <w:r w:rsidRPr="00F213AF" w:rsidDel="00337B67">
              <w:rPr>
                <w:i/>
              </w:rPr>
              <w:t> </w:t>
            </w:r>
            <w:r w:rsidRPr="00F213AF">
              <w:rPr>
                <w:i/>
              </w:rPr>
              <w:t>6? Can we check this with a multiplication?</w:t>
            </w:r>
          </w:p>
        </w:tc>
      </w:tr>
    </w:tbl>
    <w:p w:rsidR="00D165C3" w:rsidRDefault="00D165C3" w:rsidP="00D165C3">
      <w:pPr>
        <w:pStyle w:val="Header"/>
        <w:rPr>
          <w:b/>
        </w:rPr>
      </w:pPr>
    </w:p>
    <w:p w:rsidR="00D165C3" w:rsidRDefault="00D165C3" w:rsidP="00D165C3">
      <w:pPr>
        <w:pStyle w:val="Header"/>
        <w:rPr>
          <w:b/>
        </w:rPr>
      </w:pPr>
    </w:p>
    <w:p w:rsidR="00D165C3" w:rsidRDefault="00D165C3" w:rsidP="00D165C3">
      <w:pPr>
        <w:pStyle w:val="Header"/>
        <w:rPr>
          <w:b/>
          <w:color w:val="3366FF"/>
          <w:sz w:val="28"/>
        </w:rPr>
      </w:pPr>
      <w:r>
        <w:rPr>
          <w:b/>
          <w:color w:val="3366FF"/>
          <w:sz w:val="28"/>
        </w:rPr>
        <w:lastRenderedPageBreak/>
        <w:t>Year 4</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BD4C9D" w:rsidTr="00112D77">
        <w:trPr>
          <w:trHeight w:val="420"/>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A6788C" w:rsidRDefault="00D165C3" w:rsidP="00112D77">
            <w:pPr>
              <w:jc w:val="center"/>
              <w:rPr>
                <w:b/>
              </w:rPr>
            </w:pPr>
            <w:r>
              <w:rPr>
                <w:b/>
              </w:rPr>
              <w:t>Division</w:t>
            </w:r>
            <w:r w:rsidRPr="00A6788C">
              <w:rPr>
                <w:b/>
              </w:rPr>
              <w:t xml:space="preserve">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A6788C" w:rsidRDefault="00D165C3" w:rsidP="00112D77">
            <w:pPr>
              <w:jc w:val="center"/>
              <w:rPr>
                <w:b/>
              </w:rPr>
            </w:pPr>
            <w:r w:rsidRPr="00A6788C">
              <w:rPr>
                <w:b/>
              </w:rPr>
              <w:t>Example</w:t>
            </w:r>
          </w:p>
        </w:tc>
      </w:tr>
      <w:tr w:rsidR="00D165C3" w:rsidTr="00112D77">
        <w:trPr>
          <w:trHeight w:val="420"/>
        </w:trPr>
        <w:tc>
          <w:tcPr>
            <w:tcW w:w="1839" w:type="pct"/>
            <w:shd w:val="clear" w:color="auto" w:fill="auto"/>
            <w:vAlign w:val="center"/>
          </w:tcPr>
          <w:p w:rsidR="00D165C3" w:rsidRPr="00165F61" w:rsidRDefault="00D165C3" w:rsidP="00112D77">
            <w:r w:rsidRPr="00165F61">
              <w:t xml:space="preserve">Develop quick recall of </w:t>
            </w:r>
            <w:r>
              <w:t>division</w:t>
            </w:r>
            <w:r w:rsidRPr="00165F61">
              <w:t xml:space="preserve"> facts for 11 and 12</w:t>
            </w:r>
          </w:p>
        </w:tc>
        <w:tc>
          <w:tcPr>
            <w:tcW w:w="3161" w:type="pct"/>
            <w:shd w:val="clear" w:color="auto" w:fill="auto"/>
          </w:tcPr>
          <w:p w:rsidR="00D165C3" w:rsidRPr="004F153B" w:rsidRDefault="00D165C3" w:rsidP="00112D77">
            <w:pPr>
              <w:rPr>
                <w:i/>
              </w:rPr>
            </w:pPr>
            <w:r>
              <w:rPr>
                <w:i/>
              </w:rPr>
              <w:t>If you know that 80 ÷ 10 = 8, how can you use this to help learn 96÷ 8?</w:t>
            </w:r>
          </w:p>
        </w:tc>
      </w:tr>
      <w:tr w:rsidR="00D165C3" w:rsidTr="00112D77">
        <w:trPr>
          <w:trHeight w:val="420"/>
        </w:trPr>
        <w:tc>
          <w:tcPr>
            <w:tcW w:w="1839" w:type="pct"/>
            <w:shd w:val="clear" w:color="auto" w:fill="auto"/>
            <w:vAlign w:val="center"/>
          </w:tcPr>
          <w:p w:rsidR="00D165C3" w:rsidRPr="00165F61" w:rsidRDefault="00D165C3" w:rsidP="00112D77">
            <w:r>
              <w:t>Know all division</w:t>
            </w:r>
            <w:r w:rsidRPr="00165F61">
              <w:t xml:space="preserve"> facts </w:t>
            </w:r>
            <w:r>
              <w:t xml:space="preserve">by using the multiplication facts </w:t>
            </w:r>
            <w:r w:rsidRPr="00165F61">
              <w:t>to 12x12</w:t>
            </w:r>
          </w:p>
        </w:tc>
        <w:tc>
          <w:tcPr>
            <w:tcW w:w="3161" w:type="pct"/>
            <w:shd w:val="clear" w:color="auto" w:fill="auto"/>
          </w:tcPr>
          <w:p w:rsidR="00D165C3" w:rsidRDefault="00D165C3" w:rsidP="00112D77">
            <w:pPr>
              <w:rPr>
                <w:i/>
              </w:rPr>
            </w:pPr>
            <w:r w:rsidRPr="00E16DB5">
              <w:rPr>
                <w:i/>
              </w:rPr>
              <w:t xml:space="preserve">Which </w:t>
            </w:r>
            <w:r>
              <w:rPr>
                <w:i/>
              </w:rPr>
              <w:t>division</w:t>
            </w:r>
            <w:r w:rsidRPr="00E16DB5">
              <w:rPr>
                <w:i/>
              </w:rPr>
              <w:t xml:space="preserve"> facts do you still need to learn? </w:t>
            </w:r>
          </w:p>
          <w:p w:rsidR="00D165C3" w:rsidRPr="004F153B" w:rsidRDefault="00D165C3" w:rsidP="00112D77">
            <w:pPr>
              <w:rPr>
                <w:i/>
              </w:rPr>
            </w:pPr>
            <w:r w:rsidRPr="00E16DB5">
              <w:rPr>
                <w:i/>
              </w:rPr>
              <w:t>What strategies could you use to learn them?</w:t>
            </w:r>
          </w:p>
        </w:tc>
      </w:tr>
      <w:tr w:rsidR="00D165C3" w:rsidTr="00112D77">
        <w:trPr>
          <w:trHeight w:val="420"/>
        </w:trPr>
        <w:tc>
          <w:tcPr>
            <w:tcW w:w="1839" w:type="pct"/>
            <w:shd w:val="clear" w:color="auto" w:fill="auto"/>
            <w:vAlign w:val="center"/>
          </w:tcPr>
          <w:p w:rsidR="00D165C3" w:rsidRPr="00F80B0D" w:rsidRDefault="00D165C3" w:rsidP="00112D77">
            <w:r w:rsidRPr="00F80B0D">
              <w:t>Divide by multiples of 10 mentally</w:t>
            </w:r>
          </w:p>
        </w:tc>
        <w:tc>
          <w:tcPr>
            <w:tcW w:w="3161" w:type="pct"/>
            <w:shd w:val="clear" w:color="auto" w:fill="auto"/>
          </w:tcPr>
          <w:p w:rsidR="00D165C3" w:rsidRPr="00E16DB5" w:rsidRDefault="00D165C3" w:rsidP="00112D77">
            <w:pPr>
              <w:rPr>
                <w:i/>
              </w:rPr>
            </w:pPr>
            <w:r>
              <w:rPr>
                <w:i/>
              </w:rPr>
              <w:t>What is 300 divided by 30? How did you work it out?</w:t>
            </w:r>
          </w:p>
        </w:tc>
      </w:tr>
      <w:tr w:rsidR="00D165C3" w:rsidTr="00112D77">
        <w:trPr>
          <w:trHeight w:val="420"/>
        </w:trPr>
        <w:tc>
          <w:tcPr>
            <w:tcW w:w="1839" w:type="pct"/>
            <w:shd w:val="clear" w:color="auto" w:fill="auto"/>
            <w:vAlign w:val="center"/>
          </w:tcPr>
          <w:p w:rsidR="00D165C3" w:rsidRPr="00165F61" w:rsidRDefault="00D165C3" w:rsidP="00112D77">
            <w:r w:rsidRPr="00165F61">
              <w:t>Use known facts to find unknown facts</w:t>
            </w:r>
          </w:p>
        </w:tc>
        <w:tc>
          <w:tcPr>
            <w:tcW w:w="3161" w:type="pct"/>
            <w:shd w:val="clear" w:color="auto" w:fill="auto"/>
          </w:tcPr>
          <w:p w:rsidR="00D165C3" w:rsidRPr="00EA3867" w:rsidRDefault="00D165C3" w:rsidP="00112D77">
            <w:pPr>
              <w:rPr>
                <w:i/>
              </w:rPr>
            </w:pPr>
            <w:r w:rsidRPr="00E16DB5">
              <w:rPr>
                <w:i/>
              </w:rPr>
              <w:t>What is half of 72? How did you work it out? Is there a different way to do it? What is half of 720? Half of 7200? How do you know?</w:t>
            </w:r>
          </w:p>
        </w:tc>
      </w:tr>
      <w:tr w:rsidR="00D165C3" w:rsidTr="00112D77">
        <w:trPr>
          <w:trHeight w:val="420"/>
        </w:trPr>
        <w:tc>
          <w:tcPr>
            <w:tcW w:w="1839" w:type="pct"/>
            <w:shd w:val="clear" w:color="auto" w:fill="auto"/>
            <w:vAlign w:val="center"/>
          </w:tcPr>
          <w:p w:rsidR="00D165C3" w:rsidRPr="00165F61" w:rsidRDefault="00D165C3" w:rsidP="00112D77">
            <w:r>
              <w:t>Use a written method for HTU÷</w:t>
            </w:r>
            <w:r w:rsidRPr="00165F61">
              <w:t>U</w:t>
            </w:r>
            <w:r>
              <w:t>, including remainders</w:t>
            </w:r>
          </w:p>
        </w:tc>
        <w:tc>
          <w:tcPr>
            <w:tcW w:w="3161" w:type="pct"/>
            <w:shd w:val="clear" w:color="auto" w:fill="auto"/>
          </w:tcPr>
          <w:p w:rsidR="00D165C3" w:rsidRPr="00F80B0D" w:rsidRDefault="00D165C3" w:rsidP="00112D77">
            <w:pPr>
              <w:rPr>
                <w:i/>
              </w:rPr>
            </w:pPr>
            <w:r w:rsidRPr="00F80B0D">
              <w:rPr>
                <w:i/>
              </w:rPr>
              <w:t>What is 168 divided by 3?</w:t>
            </w:r>
            <w:r w:rsidRPr="00F80B0D">
              <w:rPr>
                <w:i/>
              </w:rPr>
              <w:tab/>
            </w:r>
            <w:r w:rsidRPr="00F80B0D">
              <w:rPr>
                <w:i/>
              </w:rPr>
              <w:tab/>
              <w:t>Estimate: 180 ÷3 = 60</w:t>
            </w:r>
          </w:p>
          <w:p w:rsidR="00D165C3" w:rsidRPr="00F80B0D" w:rsidRDefault="00D165C3" w:rsidP="00112D77">
            <w:pPr>
              <w:rPr>
                <w:i/>
              </w:rPr>
            </w:pPr>
          </w:p>
          <w:p w:rsidR="00D165C3" w:rsidRPr="00F80B0D" w:rsidRDefault="00D165C3" w:rsidP="00112D77">
            <w:pPr>
              <w:rPr>
                <w:i/>
                <w:u w:val="single"/>
              </w:rPr>
            </w:pPr>
            <w:r w:rsidRPr="00F80B0D">
              <w:rPr>
                <w:i/>
              </w:rPr>
              <w:tab/>
            </w:r>
            <w:r w:rsidRPr="00F80B0D">
              <w:rPr>
                <w:i/>
                <w:u w:val="single"/>
              </w:rPr>
              <w:t xml:space="preserve">    5  6 _</w:t>
            </w:r>
          </w:p>
          <w:p w:rsidR="00D165C3" w:rsidRPr="00F80B0D" w:rsidRDefault="00D165C3" w:rsidP="00112D77">
            <w:pPr>
              <w:rPr>
                <w:i/>
              </w:rPr>
            </w:pPr>
            <w:r w:rsidRPr="00F80B0D">
              <w:rPr>
                <w:i/>
              </w:rPr>
              <w:t xml:space="preserve">          3/</w:t>
            </w:r>
            <w:r w:rsidRPr="00F80B0D">
              <w:rPr>
                <w:i/>
              </w:rPr>
              <w:tab/>
              <w:t>1  6  8</w:t>
            </w:r>
            <w:r w:rsidRPr="00F80B0D">
              <w:rPr>
                <w:i/>
              </w:rPr>
              <w:tab/>
            </w:r>
          </w:p>
          <w:p w:rsidR="00D165C3" w:rsidRPr="00F80B0D" w:rsidRDefault="00D165C3" w:rsidP="00112D77">
            <w:pPr>
              <w:rPr>
                <w:i/>
              </w:rPr>
            </w:pPr>
            <w:r w:rsidRPr="00F80B0D">
              <w:rPr>
                <w:i/>
              </w:rPr>
              <w:t xml:space="preserve">        - </w:t>
            </w:r>
            <w:r w:rsidRPr="00F80B0D">
              <w:rPr>
                <w:i/>
              </w:rPr>
              <w:tab/>
              <w:t xml:space="preserve">1  </w:t>
            </w:r>
            <w:r w:rsidRPr="00F80B0D">
              <w:rPr>
                <w:i/>
                <w:u w:val="single"/>
              </w:rPr>
              <w:t xml:space="preserve">5  0  </w:t>
            </w:r>
            <w:r w:rsidRPr="00F80B0D">
              <w:rPr>
                <w:i/>
              </w:rPr>
              <w:tab/>
            </w:r>
            <w:r w:rsidRPr="00F80B0D">
              <w:rPr>
                <w:i/>
              </w:rPr>
              <w:tab/>
              <w:t>(50x3)</w:t>
            </w:r>
            <w:r w:rsidRPr="00F80B0D">
              <w:rPr>
                <w:i/>
              </w:rPr>
              <w:tab/>
            </w:r>
          </w:p>
          <w:p w:rsidR="00D165C3" w:rsidRPr="00F80B0D" w:rsidRDefault="00D165C3" w:rsidP="00112D77">
            <w:pPr>
              <w:pStyle w:val="Comic"/>
              <w:rPr>
                <w:rFonts w:ascii="Calibri" w:hAnsi="Calibri"/>
                <w:i/>
              </w:rPr>
            </w:pPr>
            <w:r w:rsidRPr="00F80B0D">
              <w:rPr>
                <w:rFonts w:ascii="Calibri" w:hAnsi="Calibri"/>
                <w:i/>
              </w:rPr>
              <w:tab/>
              <w:t xml:space="preserve">    1  8</w:t>
            </w:r>
            <w:r w:rsidRPr="00F80B0D">
              <w:rPr>
                <w:rFonts w:ascii="Calibri" w:hAnsi="Calibri"/>
                <w:i/>
              </w:rPr>
              <w:tab/>
            </w:r>
          </w:p>
          <w:p w:rsidR="00D165C3" w:rsidRPr="00F80B0D" w:rsidRDefault="00D165C3" w:rsidP="00112D77">
            <w:pPr>
              <w:rPr>
                <w:i/>
              </w:rPr>
            </w:pPr>
            <w:r w:rsidRPr="00F80B0D">
              <w:rPr>
                <w:i/>
              </w:rPr>
              <w:tab/>
              <w:t xml:space="preserve">    </w:t>
            </w:r>
            <w:r w:rsidRPr="00F80B0D">
              <w:rPr>
                <w:i/>
                <w:u w:val="single"/>
              </w:rPr>
              <w:t>1  8</w:t>
            </w:r>
            <w:r w:rsidRPr="00F80B0D">
              <w:rPr>
                <w:i/>
              </w:rPr>
              <w:tab/>
            </w:r>
            <w:r w:rsidRPr="00F80B0D">
              <w:rPr>
                <w:i/>
              </w:rPr>
              <w:tab/>
              <w:t>(6x3)</w:t>
            </w:r>
          </w:p>
          <w:p w:rsidR="00D165C3" w:rsidRPr="00F80B0D" w:rsidRDefault="00D165C3" w:rsidP="00112D77">
            <w:pPr>
              <w:rPr>
                <w:i/>
                <w:u w:val="single"/>
              </w:rPr>
            </w:pPr>
            <w:r w:rsidRPr="00F80B0D">
              <w:rPr>
                <w:i/>
              </w:rPr>
              <w:tab/>
              <w:t xml:space="preserve">    </w:t>
            </w:r>
            <w:r w:rsidRPr="00F80B0D">
              <w:rPr>
                <w:i/>
                <w:u w:val="single"/>
              </w:rPr>
              <w:t xml:space="preserve">0  </w:t>
            </w:r>
            <w:proofErr w:type="spellStart"/>
            <w:r w:rsidRPr="00F80B0D">
              <w:rPr>
                <w:i/>
                <w:u w:val="single"/>
              </w:rPr>
              <w:t>0</w:t>
            </w:r>
            <w:proofErr w:type="spellEnd"/>
          </w:p>
          <w:p w:rsidR="00D165C3" w:rsidRPr="00F80B0D" w:rsidRDefault="00D165C3" w:rsidP="00112D77">
            <w:pPr>
              <w:rPr>
                <w:i/>
                <w:u w:val="single"/>
              </w:rPr>
            </w:pPr>
          </w:p>
          <w:p w:rsidR="00D165C3" w:rsidRPr="00F80B0D" w:rsidRDefault="00D165C3" w:rsidP="00112D77">
            <w:pPr>
              <w:pStyle w:val="Comic"/>
              <w:rPr>
                <w:rFonts w:ascii="Calibri" w:hAnsi="Calibri"/>
                <w:i/>
              </w:rPr>
            </w:pPr>
            <w:r w:rsidRPr="00F80B0D">
              <w:rPr>
                <w:rFonts w:ascii="Calibri" w:hAnsi="Calibri"/>
                <w:i/>
              </w:rPr>
              <w:t>168÷3 = 56</w:t>
            </w:r>
          </w:p>
          <w:p w:rsidR="00D165C3" w:rsidRPr="0037155E" w:rsidRDefault="00D165C3" w:rsidP="00112D77">
            <w:pPr>
              <w:rPr>
                <w:i/>
                <w:vertAlign w:val="superscript"/>
              </w:rPr>
            </w:pPr>
            <w:r>
              <w:rPr>
                <w:i/>
              </w:rPr>
              <w:tab/>
            </w:r>
            <w:r>
              <w:rPr>
                <w:i/>
              </w:rPr>
              <w:tab/>
            </w:r>
          </w:p>
        </w:tc>
      </w:tr>
    </w:tbl>
    <w:p w:rsidR="00D165C3" w:rsidRDefault="00D165C3" w:rsidP="00D165C3">
      <w:pPr>
        <w:pStyle w:val="Header"/>
        <w:rPr>
          <w:b/>
          <w:color w:val="3366FF"/>
          <w:sz w:val="28"/>
        </w:rPr>
      </w:pPr>
    </w:p>
    <w:p w:rsidR="00D165C3" w:rsidRDefault="00D165C3" w:rsidP="00D165C3">
      <w:pPr>
        <w:pStyle w:val="Header"/>
        <w:rPr>
          <w:b/>
          <w:color w:val="3366FF"/>
          <w:sz w:val="28"/>
        </w:rPr>
      </w:pPr>
      <w:r>
        <w:rPr>
          <w:b/>
          <w:color w:val="3366FF"/>
          <w:sz w:val="28"/>
        </w:rPr>
        <w:t>Year 5</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A6788C" w:rsidTr="00112D77">
        <w:trPr>
          <w:trHeight w:val="420"/>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A6788C" w:rsidRDefault="00D165C3" w:rsidP="00112D77">
            <w:pPr>
              <w:jc w:val="center"/>
              <w:rPr>
                <w:b/>
              </w:rPr>
            </w:pPr>
            <w:r>
              <w:rPr>
                <w:b/>
              </w:rPr>
              <w:t>Division</w:t>
            </w:r>
            <w:r w:rsidRPr="00A6788C">
              <w:rPr>
                <w:b/>
              </w:rPr>
              <w:t xml:space="preserve">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A6788C" w:rsidRDefault="00D165C3" w:rsidP="00112D77">
            <w:pPr>
              <w:jc w:val="center"/>
              <w:rPr>
                <w:b/>
              </w:rPr>
            </w:pPr>
            <w:r w:rsidRPr="00A6788C">
              <w:rPr>
                <w:b/>
              </w:rPr>
              <w:t>Example</w:t>
            </w:r>
          </w:p>
        </w:tc>
      </w:tr>
      <w:tr w:rsidR="00D165C3" w:rsidTr="00112D77">
        <w:trPr>
          <w:trHeight w:val="420"/>
        </w:trPr>
        <w:tc>
          <w:tcPr>
            <w:tcW w:w="1839" w:type="pct"/>
            <w:shd w:val="clear" w:color="auto" w:fill="auto"/>
            <w:vAlign w:val="center"/>
          </w:tcPr>
          <w:p w:rsidR="00D165C3" w:rsidRPr="00165F61" w:rsidRDefault="00D165C3" w:rsidP="00112D77">
            <w:r>
              <w:t>Use a</w:t>
            </w:r>
            <w:r w:rsidRPr="00516F03">
              <w:t xml:space="preserve"> </w:t>
            </w:r>
            <w:r>
              <w:t xml:space="preserve">written method for </w:t>
            </w:r>
            <w:proofErr w:type="spellStart"/>
            <w:r>
              <w:t>ThHTU</w:t>
            </w:r>
            <w:proofErr w:type="spellEnd"/>
            <w:r>
              <w:t xml:space="preserve"> ÷ U</w:t>
            </w:r>
            <w:r w:rsidRPr="00516F03">
              <w:t xml:space="preserve">, </w:t>
            </w:r>
            <w:r>
              <w:t xml:space="preserve">including </w:t>
            </w:r>
            <w:r w:rsidRPr="00516F03">
              <w:t>remainders</w:t>
            </w:r>
          </w:p>
        </w:tc>
        <w:tc>
          <w:tcPr>
            <w:tcW w:w="3161" w:type="pct"/>
            <w:shd w:val="clear" w:color="auto" w:fill="auto"/>
          </w:tcPr>
          <w:p w:rsidR="00D165C3" w:rsidRPr="00281E12" w:rsidRDefault="00D165C3" w:rsidP="00112D77">
            <w:pPr>
              <w:rPr>
                <w:i/>
              </w:rPr>
            </w:pPr>
            <w:r w:rsidRPr="00281E12">
              <w:rPr>
                <w:i/>
              </w:rPr>
              <w:t>How many 5s in 1382?</w:t>
            </w:r>
          </w:p>
          <w:p w:rsidR="00D165C3" w:rsidRPr="00281E12" w:rsidRDefault="00D165C3" w:rsidP="00112D77">
            <w:pPr>
              <w:rPr>
                <w:i/>
                <w:u w:val="single"/>
              </w:rPr>
            </w:pPr>
            <w:r w:rsidRPr="00281E12">
              <w:rPr>
                <w:i/>
              </w:rPr>
              <w:tab/>
            </w:r>
            <w:r w:rsidRPr="00281E12">
              <w:rPr>
                <w:i/>
                <w:u w:val="single"/>
              </w:rPr>
              <w:t xml:space="preserve">   </w:t>
            </w:r>
          </w:p>
          <w:p w:rsidR="00D165C3" w:rsidRPr="00281E12" w:rsidRDefault="00D165C3" w:rsidP="00112D77">
            <w:pPr>
              <w:rPr>
                <w:i/>
                <w:u w:val="single"/>
              </w:rPr>
            </w:pPr>
            <w:r w:rsidRPr="00281E12">
              <w:rPr>
                <w:i/>
              </w:rPr>
              <w:tab/>
            </w:r>
            <w:r w:rsidRPr="00281E12">
              <w:rPr>
                <w:i/>
                <w:u w:val="single"/>
              </w:rPr>
              <w:t xml:space="preserve">    2  7 6 r 2 </w:t>
            </w:r>
          </w:p>
          <w:p w:rsidR="00D165C3" w:rsidRDefault="00D165C3" w:rsidP="00112D77">
            <w:r w:rsidRPr="00281E12">
              <w:rPr>
                <w:i/>
              </w:rPr>
              <w:t xml:space="preserve">         5 /</w:t>
            </w:r>
            <w:r w:rsidRPr="00281E12">
              <w:rPr>
                <w:i/>
              </w:rPr>
              <w:tab/>
              <w:t xml:space="preserve">1 </w:t>
            </w:r>
            <w:r w:rsidRPr="00281E12">
              <w:rPr>
                <w:i/>
                <w:vertAlign w:val="subscript"/>
              </w:rPr>
              <w:t>1</w:t>
            </w:r>
            <w:r w:rsidRPr="00281E12">
              <w:rPr>
                <w:i/>
              </w:rPr>
              <w:t xml:space="preserve">3 </w:t>
            </w:r>
            <w:r w:rsidRPr="00281E12">
              <w:rPr>
                <w:i/>
                <w:vertAlign w:val="subscript"/>
              </w:rPr>
              <w:t>3</w:t>
            </w:r>
            <w:r w:rsidRPr="00281E12">
              <w:rPr>
                <w:i/>
              </w:rPr>
              <w:t>8</w:t>
            </w:r>
            <w:r w:rsidRPr="00281E12">
              <w:rPr>
                <w:i/>
                <w:vertAlign w:val="subscript"/>
              </w:rPr>
              <w:t>3</w:t>
            </w:r>
            <w:r w:rsidRPr="00281E12">
              <w:rPr>
                <w:i/>
              </w:rPr>
              <w:t>2</w:t>
            </w:r>
            <w:r>
              <w:tab/>
            </w:r>
          </w:p>
          <w:p w:rsidR="00D165C3" w:rsidRPr="00940C7E" w:rsidRDefault="00D165C3" w:rsidP="00112D77">
            <w:r>
              <w:t xml:space="preserve">        </w:t>
            </w:r>
          </w:p>
        </w:tc>
      </w:tr>
      <w:tr w:rsidR="00D165C3" w:rsidTr="00112D77">
        <w:trPr>
          <w:trHeight w:val="420"/>
        </w:trPr>
        <w:tc>
          <w:tcPr>
            <w:tcW w:w="1839" w:type="pct"/>
            <w:shd w:val="clear" w:color="auto" w:fill="auto"/>
            <w:vAlign w:val="center"/>
          </w:tcPr>
          <w:p w:rsidR="00D165C3" w:rsidRPr="00165F61" w:rsidRDefault="00D165C3" w:rsidP="00112D77">
            <w:r>
              <w:lastRenderedPageBreak/>
              <w:t>Use tests of divisibility to recognise multiples of 2, 3, 4, 5, 6, 8, 9 and 10</w:t>
            </w:r>
          </w:p>
        </w:tc>
        <w:tc>
          <w:tcPr>
            <w:tcW w:w="3161" w:type="pct"/>
            <w:shd w:val="clear" w:color="auto" w:fill="auto"/>
          </w:tcPr>
          <w:p w:rsidR="00D165C3" w:rsidRDefault="00D165C3" w:rsidP="00112D77">
            <w:pPr>
              <w:rPr>
                <w:i/>
              </w:rPr>
            </w:pPr>
            <w:r>
              <w:rPr>
                <w:i/>
              </w:rPr>
              <w:t>Explain the rule of divisibility for multiples of 6. How do you know if 414 is a multiple of 6?</w:t>
            </w:r>
          </w:p>
          <w:p w:rsidR="00D165C3" w:rsidRPr="006F25F1" w:rsidRDefault="00D165C3" w:rsidP="00112D77">
            <w:pPr>
              <w:rPr>
                <w:i/>
              </w:rPr>
            </w:pPr>
          </w:p>
        </w:tc>
      </w:tr>
      <w:tr w:rsidR="00D165C3" w:rsidTr="00112D77">
        <w:trPr>
          <w:trHeight w:val="420"/>
        </w:trPr>
        <w:tc>
          <w:tcPr>
            <w:tcW w:w="1839" w:type="pct"/>
            <w:shd w:val="clear" w:color="auto" w:fill="auto"/>
            <w:vAlign w:val="center"/>
          </w:tcPr>
          <w:p w:rsidR="00D165C3" w:rsidRDefault="00D165C3" w:rsidP="00112D77">
            <w:r>
              <w:t>Solve scaling problems, including those involving rates</w:t>
            </w:r>
          </w:p>
        </w:tc>
        <w:tc>
          <w:tcPr>
            <w:tcW w:w="3161" w:type="pct"/>
            <w:shd w:val="clear" w:color="auto" w:fill="auto"/>
          </w:tcPr>
          <w:p w:rsidR="00D165C3" w:rsidRPr="00A113B1" w:rsidRDefault="00D165C3" w:rsidP="00112D77">
            <w:pPr>
              <w:rPr>
                <w:i/>
              </w:rPr>
            </w:pPr>
            <w:r>
              <w:rPr>
                <w:i/>
              </w:rPr>
              <w:t>A car is drawn at a scale of 1:50. If the actual car is 3m 50cm in length, what is the length of the drawn car?</w:t>
            </w:r>
          </w:p>
        </w:tc>
      </w:tr>
      <w:tr w:rsidR="00D165C3" w:rsidTr="00112D77">
        <w:trPr>
          <w:trHeight w:val="420"/>
        </w:trPr>
        <w:tc>
          <w:tcPr>
            <w:tcW w:w="1839" w:type="pct"/>
            <w:shd w:val="clear" w:color="auto" w:fill="auto"/>
            <w:vAlign w:val="center"/>
          </w:tcPr>
          <w:p w:rsidR="00D165C3" w:rsidRDefault="00D165C3" w:rsidP="00112D77">
            <w:r>
              <w:t>Interpret remainders in division as whole numbers, fractions or by rounding</w:t>
            </w:r>
          </w:p>
        </w:tc>
        <w:tc>
          <w:tcPr>
            <w:tcW w:w="3161" w:type="pct"/>
            <w:shd w:val="clear" w:color="auto" w:fill="auto"/>
          </w:tcPr>
          <w:p w:rsidR="00D165C3" w:rsidRPr="00A113B1" w:rsidRDefault="00D165C3" w:rsidP="00112D77">
            <w:pPr>
              <w:rPr>
                <w:i/>
              </w:rPr>
            </w:pPr>
            <w:r w:rsidRPr="00A113B1">
              <w:rPr>
                <w:i/>
              </w:rPr>
              <w:t>A farmer collects 349 eggs and puts them into egg boxes that hold 6 eggs. All the eggs must be in an egg box. How many egg boxes will he need?</w:t>
            </w:r>
          </w:p>
          <w:p w:rsidR="00D165C3" w:rsidRPr="00A113B1" w:rsidRDefault="00D165C3" w:rsidP="00112D77">
            <w:pPr>
              <w:rPr>
                <w:i/>
              </w:rPr>
            </w:pPr>
            <w:r w:rsidRPr="00A113B1">
              <w:rPr>
                <w:i/>
              </w:rPr>
              <w:t>A group of 5 people win a prize of £6142 and share it between them. How much do they each get?</w:t>
            </w:r>
          </w:p>
        </w:tc>
      </w:tr>
    </w:tbl>
    <w:p w:rsidR="00D165C3" w:rsidRDefault="00D165C3" w:rsidP="00D165C3">
      <w:pPr>
        <w:pStyle w:val="Header"/>
        <w:rPr>
          <w:b/>
          <w:color w:val="3366FF"/>
          <w:sz w:val="28"/>
        </w:rPr>
      </w:pPr>
    </w:p>
    <w:p w:rsidR="00D165C3" w:rsidRDefault="00D165C3" w:rsidP="00D165C3">
      <w:pPr>
        <w:pStyle w:val="Header"/>
        <w:rPr>
          <w:b/>
          <w:color w:val="3366FF"/>
          <w:sz w:val="28"/>
        </w:rPr>
      </w:pPr>
      <w:r>
        <w:rPr>
          <w:b/>
          <w:color w:val="3366FF"/>
          <w:sz w:val="28"/>
        </w:rPr>
        <w:t>Year 6</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108" w:type="dxa"/>
          <w:bottom w:w="108" w:type="dxa"/>
        </w:tblCellMar>
        <w:tblLook w:val="00BF"/>
      </w:tblPr>
      <w:tblGrid>
        <w:gridCol w:w="5743"/>
        <w:gridCol w:w="9871"/>
      </w:tblGrid>
      <w:tr w:rsidR="00D165C3" w:rsidRPr="00A6788C" w:rsidTr="00112D77">
        <w:trPr>
          <w:trHeight w:val="420"/>
        </w:trPr>
        <w:tc>
          <w:tcPr>
            <w:tcW w:w="1839" w:type="pct"/>
            <w:tcBorders>
              <w:top w:val="single" w:sz="4" w:space="0" w:color="E36C0A"/>
              <w:left w:val="single" w:sz="4" w:space="0" w:color="E36C0A"/>
              <w:bottom w:val="single" w:sz="4" w:space="0" w:color="E36C0A"/>
              <w:right w:val="single" w:sz="4" w:space="0" w:color="E36C0A"/>
            </w:tcBorders>
            <w:shd w:val="clear" w:color="auto" w:fill="C6D9F1"/>
            <w:vAlign w:val="center"/>
          </w:tcPr>
          <w:p w:rsidR="00D165C3" w:rsidRPr="00A6788C" w:rsidRDefault="00D165C3" w:rsidP="00112D77">
            <w:pPr>
              <w:jc w:val="center"/>
              <w:rPr>
                <w:b/>
              </w:rPr>
            </w:pPr>
            <w:r>
              <w:rPr>
                <w:b/>
              </w:rPr>
              <w:t>Division</w:t>
            </w:r>
            <w:r w:rsidRPr="00A6788C">
              <w:rPr>
                <w:b/>
              </w:rPr>
              <w:t xml:space="preserve"> steps</w:t>
            </w:r>
          </w:p>
        </w:tc>
        <w:tc>
          <w:tcPr>
            <w:tcW w:w="3161" w:type="pct"/>
            <w:tcBorders>
              <w:top w:val="single" w:sz="4" w:space="0" w:color="E36C0A"/>
              <w:left w:val="single" w:sz="4" w:space="0" w:color="E36C0A"/>
              <w:bottom w:val="single" w:sz="4" w:space="0" w:color="E36C0A"/>
              <w:right w:val="single" w:sz="4" w:space="0" w:color="E36C0A"/>
            </w:tcBorders>
            <w:shd w:val="clear" w:color="auto" w:fill="C6D9F1"/>
          </w:tcPr>
          <w:p w:rsidR="00D165C3" w:rsidRPr="00A6788C" w:rsidRDefault="00D165C3" w:rsidP="00112D77">
            <w:pPr>
              <w:jc w:val="center"/>
              <w:rPr>
                <w:b/>
              </w:rPr>
            </w:pPr>
            <w:r w:rsidRPr="00A6788C">
              <w:rPr>
                <w:b/>
              </w:rPr>
              <w:t>Example</w:t>
            </w:r>
          </w:p>
        </w:tc>
      </w:tr>
      <w:tr w:rsidR="00D165C3" w:rsidTr="00112D77">
        <w:trPr>
          <w:trHeight w:val="420"/>
        </w:trPr>
        <w:tc>
          <w:tcPr>
            <w:tcW w:w="1839" w:type="pct"/>
            <w:shd w:val="clear" w:color="auto" w:fill="auto"/>
            <w:vAlign w:val="center"/>
          </w:tcPr>
          <w:p w:rsidR="00D165C3" w:rsidRPr="0037155E" w:rsidRDefault="00D165C3" w:rsidP="00112D77">
            <w:r>
              <w:t xml:space="preserve">Factorise </w:t>
            </w:r>
            <w:r w:rsidRPr="0037155E">
              <w:t xml:space="preserve">numbers to help </w:t>
            </w:r>
            <w:r>
              <w:t>divide</w:t>
            </w:r>
          </w:p>
        </w:tc>
        <w:tc>
          <w:tcPr>
            <w:tcW w:w="3161" w:type="pct"/>
            <w:shd w:val="clear" w:color="auto" w:fill="auto"/>
          </w:tcPr>
          <w:p w:rsidR="00D165C3" w:rsidRPr="0037155E" w:rsidRDefault="00D165C3" w:rsidP="00112D77">
            <w:pPr>
              <w:rPr>
                <w:i/>
              </w:rPr>
            </w:pPr>
            <w:r w:rsidRPr="00A113B1">
              <w:rPr>
                <w:i/>
              </w:rPr>
              <w:t xml:space="preserve">How can you use factors to divide 96 by 12? </w:t>
            </w:r>
          </w:p>
        </w:tc>
      </w:tr>
      <w:tr w:rsidR="00D165C3" w:rsidTr="00112D77">
        <w:trPr>
          <w:trHeight w:val="420"/>
        </w:trPr>
        <w:tc>
          <w:tcPr>
            <w:tcW w:w="1839" w:type="pct"/>
            <w:tcBorders>
              <w:top w:val="single" w:sz="4" w:space="0" w:color="E36C0A"/>
              <w:bottom w:val="single" w:sz="4" w:space="0" w:color="E36C0A"/>
              <w:right w:val="single" w:sz="4" w:space="0" w:color="E36C0A"/>
            </w:tcBorders>
            <w:shd w:val="clear" w:color="auto" w:fill="auto"/>
            <w:vAlign w:val="center"/>
          </w:tcPr>
          <w:p w:rsidR="00D165C3" w:rsidRPr="0037155E" w:rsidRDefault="00D165C3" w:rsidP="00112D77">
            <w:r w:rsidRPr="0037155E">
              <w:t>Know the order of operations to calculate with brackets</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Pr="006E1033" w:rsidRDefault="00D165C3" w:rsidP="00112D77">
            <w:pPr>
              <w:rPr>
                <w:i/>
              </w:rPr>
            </w:pPr>
            <w:r w:rsidRPr="006E1033">
              <w:rPr>
                <w:i/>
              </w:rPr>
              <w:t>Answer these:</w:t>
            </w:r>
          </w:p>
          <w:p w:rsidR="00D165C3" w:rsidRPr="006E1033" w:rsidRDefault="00D165C3" w:rsidP="00112D77">
            <w:pPr>
              <w:rPr>
                <w:i/>
              </w:rPr>
            </w:pPr>
            <w:r>
              <w:rPr>
                <w:i/>
              </w:rPr>
              <w:tab/>
              <w:t>(17x4) + (121÷</w:t>
            </w:r>
            <w:r w:rsidRPr="006E1033">
              <w:rPr>
                <w:i/>
              </w:rPr>
              <w:t xml:space="preserve">11) = </w:t>
            </w:r>
            <w:r>
              <w:rPr>
                <w:i/>
              </w:rPr>
              <w:tab/>
            </w:r>
            <w:r>
              <w:rPr>
                <w:i/>
              </w:rPr>
              <w:tab/>
            </w:r>
            <w:r>
              <w:rPr>
                <w:i/>
              </w:rPr>
              <w:tab/>
            </w:r>
            <w:r w:rsidRPr="006E1033">
              <w:rPr>
                <w:i/>
              </w:rPr>
              <w:t>(8+3) x (</w:t>
            </w:r>
            <w:r>
              <w:rPr>
                <w:i/>
              </w:rPr>
              <w:t>81÷</w:t>
            </w:r>
            <w:r w:rsidRPr="006E1033">
              <w:rPr>
                <w:i/>
              </w:rPr>
              <w:t xml:space="preserve">9) = </w:t>
            </w:r>
          </w:p>
        </w:tc>
      </w:tr>
      <w:tr w:rsidR="00D165C3" w:rsidTr="00112D77">
        <w:trPr>
          <w:trHeight w:val="420"/>
        </w:trPr>
        <w:tc>
          <w:tcPr>
            <w:tcW w:w="1839" w:type="pct"/>
            <w:tcBorders>
              <w:top w:val="single" w:sz="4" w:space="0" w:color="E36C0A"/>
              <w:bottom w:val="single" w:sz="4" w:space="0" w:color="E36C0A"/>
              <w:right w:val="single" w:sz="4" w:space="0" w:color="E36C0A"/>
            </w:tcBorders>
            <w:shd w:val="clear" w:color="auto" w:fill="auto"/>
            <w:vAlign w:val="center"/>
          </w:tcPr>
          <w:p w:rsidR="00D165C3" w:rsidRPr="0037155E" w:rsidRDefault="00D165C3" w:rsidP="00112D77">
            <w:r>
              <w:t>Use a</w:t>
            </w:r>
            <w:r w:rsidRPr="00516F03">
              <w:t xml:space="preserve"> </w:t>
            </w:r>
            <w:r>
              <w:t xml:space="preserve">written method for </w:t>
            </w:r>
            <w:proofErr w:type="spellStart"/>
            <w:r>
              <w:t>ThHTU</w:t>
            </w:r>
            <w:proofErr w:type="spellEnd"/>
            <w:r>
              <w:t xml:space="preserve"> ÷ TU</w:t>
            </w:r>
            <w:r w:rsidRPr="00516F03">
              <w:t xml:space="preserve">, </w:t>
            </w:r>
            <w:r>
              <w:t xml:space="preserve">including </w:t>
            </w:r>
            <w:r w:rsidRPr="00516F03">
              <w:t>remainders</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Pr="006E1033" w:rsidRDefault="00D165C3" w:rsidP="00112D77">
            <w:pPr>
              <w:rPr>
                <w:i/>
              </w:rPr>
            </w:pPr>
            <w:r w:rsidRPr="006E1033">
              <w:rPr>
                <w:i/>
              </w:rPr>
              <w:t xml:space="preserve">Show the method you would use to divide </w:t>
            </w:r>
            <w:r>
              <w:rPr>
                <w:i/>
              </w:rPr>
              <w:t>1</w:t>
            </w:r>
            <w:r w:rsidRPr="006E1033">
              <w:rPr>
                <w:i/>
              </w:rPr>
              <w:t>749 by 16.</w:t>
            </w:r>
          </w:p>
        </w:tc>
      </w:tr>
      <w:tr w:rsidR="00D165C3" w:rsidTr="00112D77">
        <w:trPr>
          <w:trHeight w:val="420"/>
        </w:trPr>
        <w:tc>
          <w:tcPr>
            <w:tcW w:w="1839" w:type="pct"/>
            <w:tcBorders>
              <w:top w:val="single" w:sz="4" w:space="0" w:color="E36C0A"/>
              <w:bottom w:val="single" w:sz="4" w:space="0" w:color="E36C0A"/>
              <w:right w:val="single" w:sz="4" w:space="0" w:color="E36C0A"/>
            </w:tcBorders>
            <w:shd w:val="clear" w:color="auto" w:fill="auto"/>
            <w:vAlign w:val="center"/>
          </w:tcPr>
          <w:p w:rsidR="00D165C3" w:rsidRPr="0037155E" w:rsidRDefault="00D165C3" w:rsidP="00112D77">
            <w:r w:rsidRPr="0037155E">
              <w:t>Calculate and interpret the mean as an average</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Pr="006E1033" w:rsidRDefault="00D165C3" w:rsidP="00112D77">
            <w:pPr>
              <w:rPr>
                <w:i/>
              </w:rPr>
            </w:pPr>
            <w:r w:rsidRPr="006E1033">
              <w:rPr>
                <w:i/>
              </w:rPr>
              <w:t>Carol counts the matches in 10 boxes. She works out that the mean number of matches in a box is 51. Here are her results for 9 boxes.</w:t>
            </w:r>
          </w:p>
          <w:p w:rsidR="00D165C3" w:rsidRPr="006E1033" w:rsidRDefault="00D165C3" w:rsidP="00112D77">
            <w:pPr>
              <w:rPr>
                <w:i/>
              </w:rPr>
            </w:pPr>
            <w:r>
              <w:rPr>
                <w:i/>
                <w:noProof/>
              </w:rPr>
              <w:drawing>
                <wp:inline distT="0" distB="0" distL="0" distR="0">
                  <wp:extent cx="1261110" cy="851535"/>
                  <wp:effectExtent l="19050" t="0" r="0" b="0"/>
                  <wp:docPr id="16" name="Picture 16" descr="Y6MaBC-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6MaBC-f9"/>
                          <pic:cNvPicPr>
                            <a:picLocks noChangeAspect="1" noChangeArrowheads="1"/>
                          </pic:cNvPicPr>
                        </pic:nvPicPr>
                        <pic:blipFill>
                          <a:blip r:embed="rId9"/>
                          <a:srcRect/>
                          <a:stretch>
                            <a:fillRect/>
                          </a:stretch>
                        </pic:blipFill>
                        <pic:spPr bwMode="auto">
                          <a:xfrm>
                            <a:off x="0" y="0"/>
                            <a:ext cx="1261110" cy="851535"/>
                          </a:xfrm>
                          <a:prstGeom prst="rect">
                            <a:avLst/>
                          </a:prstGeom>
                          <a:noFill/>
                          <a:ln w="9525">
                            <a:noFill/>
                            <a:miter lim="800000"/>
                            <a:headEnd/>
                            <a:tailEnd/>
                          </a:ln>
                        </pic:spPr>
                      </pic:pic>
                    </a:graphicData>
                  </a:graphic>
                </wp:inline>
              </w:drawing>
            </w:r>
          </w:p>
          <w:p w:rsidR="00D165C3" w:rsidRPr="006E1033" w:rsidRDefault="00D165C3" w:rsidP="00112D77">
            <w:pPr>
              <w:rPr>
                <w:i/>
              </w:rPr>
            </w:pPr>
            <w:r w:rsidRPr="006E1033">
              <w:rPr>
                <w:i/>
              </w:rPr>
              <w:t>Calculate how many matches are in the tenth box.</w:t>
            </w:r>
          </w:p>
        </w:tc>
      </w:tr>
      <w:tr w:rsidR="00D165C3" w:rsidTr="00112D77">
        <w:trPr>
          <w:trHeight w:val="420"/>
        </w:trPr>
        <w:tc>
          <w:tcPr>
            <w:tcW w:w="1839" w:type="pct"/>
            <w:tcBorders>
              <w:top w:val="single" w:sz="4" w:space="0" w:color="E36C0A"/>
              <w:bottom w:val="single" w:sz="4" w:space="0" w:color="E36C0A"/>
              <w:right w:val="single" w:sz="4" w:space="0" w:color="E36C0A"/>
            </w:tcBorders>
            <w:shd w:val="clear" w:color="auto" w:fill="auto"/>
            <w:vAlign w:val="center"/>
          </w:tcPr>
          <w:p w:rsidR="00D165C3" w:rsidRPr="0037155E" w:rsidRDefault="00D165C3" w:rsidP="00112D77">
            <w:r>
              <w:t>Use a written division method for money and measures with an answer up to two decimal places</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Pr="006E1033" w:rsidRDefault="00D165C3" w:rsidP="00112D77">
            <w:pPr>
              <w:rPr>
                <w:i/>
              </w:rPr>
            </w:pPr>
            <w:r w:rsidRPr="006E1033">
              <w:rPr>
                <w:i/>
              </w:rPr>
              <w:t xml:space="preserve">A piece of wood is 3.25 m long. I use all the wood to make five shelves of equal length. How long is each shelf in metres? In centimetres? </w:t>
            </w:r>
          </w:p>
        </w:tc>
      </w:tr>
      <w:tr w:rsidR="00D165C3" w:rsidTr="00112D77">
        <w:trPr>
          <w:trHeight w:val="420"/>
        </w:trPr>
        <w:tc>
          <w:tcPr>
            <w:tcW w:w="1839" w:type="pct"/>
            <w:tcBorders>
              <w:top w:val="single" w:sz="4" w:space="0" w:color="E36C0A"/>
              <w:bottom w:val="single" w:sz="4" w:space="0" w:color="E36C0A"/>
              <w:right w:val="single" w:sz="4" w:space="0" w:color="E36C0A"/>
            </w:tcBorders>
            <w:shd w:val="clear" w:color="auto" w:fill="auto"/>
            <w:vAlign w:val="center"/>
          </w:tcPr>
          <w:p w:rsidR="00D165C3" w:rsidRDefault="00D165C3" w:rsidP="00112D77">
            <w:r>
              <w:t>Use diagrams to help divide proper fractions by whole numbers</w:t>
            </w:r>
          </w:p>
        </w:tc>
        <w:tc>
          <w:tcPr>
            <w:tcW w:w="3161" w:type="pct"/>
            <w:tcBorders>
              <w:top w:val="single" w:sz="4" w:space="0" w:color="E36C0A"/>
              <w:left w:val="single" w:sz="4" w:space="0" w:color="E36C0A"/>
              <w:bottom w:val="single" w:sz="4" w:space="0" w:color="E36C0A"/>
              <w:right w:val="single" w:sz="4" w:space="0" w:color="E36C0A"/>
            </w:tcBorders>
            <w:shd w:val="clear" w:color="auto" w:fill="auto"/>
          </w:tcPr>
          <w:p w:rsidR="00D165C3" w:rsidRPr="006E1033" w:rsidRDefault="00D165C3" w:rsidP="00112D77">
            <w:pPr>
              <w:rPr>
                <w:i/>
              </w:rPr>
            </w:pPr>
            <w:r>
              <w:rPr>
                <w:i/>
              </w:rPr>
              <w:t xml:space="preserve">Show me how you could answer ½ ÷ ¼ </w:t>
            </w:r>
          </w:p>
        </w:tc>
      </w:tr>
    </w:tbl>
    <w:p w:rsidR="00D165C3" w:rsidRPr="00D165C3" w:rsidRDefault="00D165C3" w:rsidP="00DD3EF9">
      <w:pPr>
        <w:rPr>
          <w:rFonts w:ascii="Arial Narrow" w:hAnsi="Arial Narrow"/>
          <w:b/>
          <w:u w:val="single"/>
        </w:rPr>
        <w:sectPr w:rsidR="00D165C3" w:rsidRPr="00D165C3" w:rsidSect="00D165C3">
          <w:pgSz w:w="16838" w:h="11906" w:orient="landscape"/>
          <w:pgMar w:top="720" w:right="720" w:bottom="720" w:left="720" w:header="709" w:footer="709" w:gutter="0"/>
          <w:cols w:space="708"/>
          <w:docGrid w:linePitch="360"/>
        </w:sectPr>
      </w:pPr>
    </w:p>
    <w:p w:rsidR="00DD3EF9" w:rsidRPr="00DD3EF9" w:rsidRDefault="00DD3EF9" w:rsidP="00DD3EF9"/>
    <w:p w:rsidR="00DD3EF9" w:rsidRPr="00DD3EF9" w:rsidRDefault="00DD3EF9" w:rsidP="00DD3EF9">
      <w:pPr>
        <w:tabs>
          <w:tab w:val="left" w:pos="4896"/>
        </w:tabs>
      </w:pPr>
    </w:p>
    <w:p w:rsidR="00DD3EF9" w:rsidRPr="00DD3EF9" w:rsidRDefault="00DD3EF9" w:rsidP="00DD3EF9">
      <w:pPr>
        <w:autoSpaceDE w:val="0"/>
        <w:autoSpaceDN w:val="0"/>
        <w:adjustRightInd w:val="0"/>
        <w:rPr>
          <w:rFonts w:ascii="Arial Narrow" w:hAnsi="Arial Narrow" w:cs="Calibri"/>
          <w:color w:val="000000"/>
        </w:rPr>
      </w:pPr>
    </w:p>
    <w:p w:rsidR="00DD3EF9" w:rsidRPr="00DD3EF9" w:rsidRDefault="00DD3EF9" w:rsidP="00DD3EF9">
      <w:pPr>
        <w:pStyle w:val="Default"/>
        <w:rPr>
          <w:rFonts w:ascii="Arial Narrow" w:hAnsi="Arial Narrow" w:cs="Calibri"/>
          <w:lang w:val="en-GB" w:eastAsia="en-GB"/>
        </w:rPr>
      </w:pPr>
    </w:p>
    <w:sectPr w:rsidR="00DD3EF9" w:rsidRPr="00DD3EF9" w:rsidSect="00DD3EF9">
      <w:pgSz w:w="11906" w:h="16838"/>
      <w:pgMar w:top="1440" w:right="164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GPAC+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710C124"/>
    <w:lvl w:ilvl="0">
      <w:start w:val="1"/>
      <w:numFmt w:val="decimal"/>
      <w:pStyle w:val="Heading1"/>
      <w:lvlText w:val="%1."/>
      <w:legacy w:legacy="1" w:legacySpace="0" w:legacyIndent="720"/>
      <w:lvlJc w:val="left"/>
      <w:pPr>
        <w:ind w:left="900" w:hanging="720"/>
      </w:pPr>
      <w:rPr>
        <w:b/>
      </w:rPr>
    </w:lvl>
    <w:lvl w:ilvl="1">
      <w:start w:val="1"/>
      <w:numFmt w:val="none"/>
      <w:pStyle w:val="Heading2"/>
      <w:lvlText w:val=""/>
      <w:legacy w:legacy="1" w:legacySpace="0" w:legacyIndent="720"/>
      <w:lvlJc w:val="left"/>
      <w:pPr>
        <w:ind w:left="1620" w:hanging="720"/>
      </w:pPr>
      <w:rPr>
        <w:rFonts w:ascii="Symbol" w:hAnsi="Symbol" w:hint="default"/>
      </w:rPr>
    </w:lvl>
    <w:lvl w:ilvl="2">
      <w:start w:val="1"/>
      <w:numFmt w:val="lowerRoman"/>
      <w:pStyle w:val="Heading3"/>
      <w:lvlText w:val="%3)"/>
      <w:legacy w:legacy="1" w:legacySpace="0" w:legacyIndent="720"/>
      <w:lvlJc w:val="left"/>
      <w:pPr>
        <w:ind w:left="2340" w:hanging="720"/>
      </w:pPr>
      <w:rPr>
        <w:b/>
      </w:rPr>
    </w:lvl>
    <w:lvl w:ilvl="3">
      <w:start w:val="1"/>
      <w:numFmt w:val="lowerLetter"/>
      <w:pStyle w:val="Heading4"/>
      <w:lvlText w:val="%4)"/>
      <w:legacy w:legacy="1" w:legacySpace="0" w:legacyIndent="720"/>
      <w:lvlJc w:val="left"/>
      <w:pPr>
        <w:ind w:left="3060" w:hanging="720"/>
      </w:pPr>
    </w:lvl>
    <w:lvl w:ilvl="4">
      <w:start w:val="1"/>
      <w:numFmt w:val="decimal"/>
      <w:pStyle w:val="Heading5"/>
      <w:lvlText w:val="(%5)"/>
      <w:legacy w:legacy="1" w:legacySpace="0" w:legacyIndent="720"/>
      <w:lvlJc w:val="left"/>
      <w:pPr>
        <w:ind w:left="3780" w:hanging="720"/>
      </w:pPr>
    </w:lvl>
    <w:lvl w:ilvl="5">
      <w:start w:val="1"/>
      <w:numFmt w:val="lowerLetter"/>
      <w:pStyle w:val="Heading6"/>
      <w:lvlText w:val="(%6)"/>
      <w:legacy w:legacy="1" w:legacySpace="0" w:legacyIndent="720"/>
      <w:lvlJc w:val="left"/>
      <w:pPr>
        <w:ind w:left="4500" w:hanging="720"/>
      </w:pPr>
    </w:lvl>
    <w:lvl w:ilvl="6">
      <w:start w:val="1"/>
      <w:numFmt w:val="lowerRoman"/>
      <w:pStyle w:val="Heading7"/>
      <w:lvlText w:val="(%7)"/>
      <w:legacy w:legacy="1" w:legacySpace="0" w:legacyIndent="720"/>
      <w:lvlJc w:val="left"/>
      <w:pPr>
        <w:ind w:left="5220" w:hanging="720"/>
      </w:pPr>
    </w:lvl>
    <w:lvl w:ilvl="7">
      <w:start w:val="1"/>
      <w:numFmt w:val="lowerLetter"/>
      <w:pStyle w:val="Heading8"/>
      <w:lvlText w:val="(%8)"/>
      <w:legacy w:legacy="1" w:legacySpace="0" w:legacyIndent="720"/>
      <w:lvlJc w:val="left"/>
      <w:pPr>
        <w:ind w:left="5940" w:hanging="720"/>
      </w:pPr>
    </w:lvl>
    <w:lvl w:ilvl="8">
      <w:start w:val="1"/>
      <w:numFmt w:val="lowerRoman"/>
      <w:pStyle w:val="Heading9"/>
      <w:lvlText w:val="(%9)"/>
      <w:legacy w:legacy="1" w:legacySpace="0" w:legacyIndent="720"/>
      <w:lvlJc w:val="left"/>
      <w:pPr>
        <w:ind w:left="6660" w:hanging="720"/>
      </w:pPr>
    </w:lvl>
  </w:abstractNum>
  <w:abstractNum w:abstractNumId="1">
    <w:nsid w:val="023B3F2B"/>
    <w:multiLevelType w:val="hybridMultilevel"/>
    <w:tmpl w:val="501E261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055247BC"/>
    <w:multiLevelType w:val="hybridMultilevel"/>
    <w:tmpl w:val="FA82E80A"/>
    <w:lvl w:ilvl="0" w:tplc="619CFEC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844B5"/>
    <w:multiLevelType w:val="multilevel"/>
    <w:tmpl w:val="648017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300BF7"/>
    <w:multiLevelType w:val="multilevel"/>
    <w:tmpl w:val="B5AC002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8727CD2"/>
    <w:multiLevelType w:val="hybridMultilevel"/>
    <w:tmpl w:val="38EE7A0E"/>
    <w:lvl w:ilvl="0" w:tplc="C9B008F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05F93"/>
    <w:multiLevelType w:val="hybridMultilevel"/>
    <w:tmpl w:val="71C0645C"/>
    <w:lvl w:ilvl="0" w:tplc="3D3A5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6339BE"/>
    <w:multiLevelType w:val="hybridMultilevel"/>
    <w:tmpl w:val="E646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E64AD"/>
    <w:multiLevelType w:val="hybridMultilevel"/>
    <w:tmpl w:val="FFF4D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ED0D25"/>
    <w:multiLevelType w:val="hybridMultilevel"/>
    <w:tmpl w:val="ED7C7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E23F1F"/>
    <w:multiLevelType w:val="hybridMultilevel"/>
    <w:tmpl w:val="7284D0E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37474C00"/>
    <w:multiLevelType w:val="hybridMultilevel"/>
    <w:tmpl w:val="A330EAAA"/>
    <w:lvl w:ilvl="0" w:tplc="C50AAAB0">
      <w:start w:val="12"/>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646D90"/>
    <w:multiLevelType w:val="multilevel"/>
    <w:tmpl w:val="06EE3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4B05D0"/>
    <w:multiLevelType w:val="hybridMultilevel"/>
    <w:tmpl w:val="474E00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0A7138B"/>
    <w:multiLevelType w:val="hybridMultilevel"/>
    <w:tmpl w:val="ED684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25554"/>
    <w:multiLevelType w:val="hybridMultilevel"/>
    <w:tmpl w:val="6E1A6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1372C0E"/>
    <w:multiLevelType w:val="hybridMultilevel"/>
    <w:tmpl w:val="85628BD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nsid w:val="486B61D1"/>
    <w:multiLevelType w:val="multilevel"/>
    <w:tmpl w:val="49547238"/>
    <w:lvl w:ilvl="0">
      <w:start w:val="1"/>
      <w:numFmt w:val="decimal"/>
      <w:lvlText w:val="%1."/>
      <w:lvlJc w:val="left"/>
      <w:pPr>
        <w:ind w:left="720" w:hanging="360"/>
      </w:pPr>
      <w:rPr>
        <w:rFont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4C1EFA"/>
    <w:multiLevelType w:val="hybridMultilevel"/>
    <w:tmpl w:val="3AE8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DB197C"/>
    <w:multiLevelType w:val="hybridMultilevel"/>
    <w:tmpl w:val="D4CAD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283388B"/>
    <w:multiLevelType w:val="hybridMultilevel"/>
    <w:tmpl w:val="C630B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21AD7"/>
    <w:multiLevelType w:val="multilevel"/>
    <w:tmpl w:val="44306E9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54A313E"/>
    <w:multiLevelType w:val="multilevel"/>
    <w:tmpl w:val="B8866842"/>
    <w:lvl w:ilvl="0">
      <w:start w:val="1"/>
      <w:numFmt w:val="decimal"/>
      <w:lvlText w:val="%1."/>
      <w:lvlJc w:val="left"/>
      <w:pPr>
        <w:ind w:left="720" w:hanging="360"/>
      </w:pPr>
      <w:rPr>
        <w:rFonts w:hint="default"/>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56D15CBA"/>
    <w:multiLevelType w:val="hybridMultilevel"/>
    <w:tmpl w:val="2C4A7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82D08D6"/>
    <w:multiLevelType w:val="hybridMultilevel"/>
    <w:tmpl w:val="51B4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317E1C"/>
    <w:multiLevelType w:val="hybridMultilevel"/>
    <w:tmpl w:val="B89E1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012DDA"/>
    <w:multiLevelType w:val="hybridMultilevel"/>
    <w:tmpl w:val="A3963C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617C1861"/>
    <w:multiLevelType w:val="hybridMultilevel"/>
    <w:tmpl w:val="E466C43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8">
    <w:nsid w:val="630031D6"/>
    <w:multiLevelType w:val="hybridMultilevel"/>
    <w:tmpl w:val="0D36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6B1805"/>
    <w:multiLevelType w:val="hybridMultilevel"/>
    <w:tmpl w:val="42EA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D5082B"/>
    <w:multiLevelType w:val="hybridMultilevel"/>
    <w:tmpl w:val="F5B81A4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nsid w:val="68AD7E31"/>
    <w:multiLevelType w:val="hybridMultilevel"/>
    <w:tmpl w:val="BF304ED0"/>
    <w:lvl w:ilvl="0" w:tplc="46769DC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D9159A"/>
    <w:multiLevelType w:val="hybridMultilevel"/>
    <w:tmpl w:val="BC0A3FB2"/>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3">
    <w:nsid w:val="695D6B90"/>
    <w:multiLevelType w:val="multilevel"/>
    <w:tmpl w:val="1230F92A"/>
    <w:lvl w:ilvl="0">
      <w:start w:val="1"/>
      <w:numFmt w:val="decimal"/>
      <w:lvlText w:val="%1."/>
      <w:lvlJc w:val="left"/>
      <w:pPr>
        <w:ind w:left="720" w:hanging="360"/>
      </w:pPr>
      <w:rPr>
        <w:rFont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0CF0B90"/>
    <w:multiLevelType w:val="hybridMultilevel"/>
    <w:tmpl w:val="679E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630E31"/>
    <w:multiLevelType w:val="multilevel"/>
    <w:tmpl w:val="0FD6E2BC"/>
    <w:lvl w:ilvl="0">
      <w:start w:val="1"/>
      <w:numFmt w:val="decimal"/>
      <w:lvlText w:val="%1."/>
      <w:lvlJc w:val="left"/>
      <w:pPr>
        <w:ind w:left="720" w:hanging="360"/>
      </w:pPr>
      <w:rPr>
        <w:rFonts w:hint="default"/>
        <w:b w:val="0"/>
      </w:rPr>
    </w:lvl>
    <w:lvl w:ilvl="1">
      <w:start w:val="4"/>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75F76313"/>
    <w:multiLevelType w:val="hybridMultilevel"/>
    <w:tmpl w:val="40160F0E"/>
    <w:lvl w:ilvl="0" w:tplc="46769DC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1A0397"/>
    <w:multiLevelType w:val="hybridMultilevel"/>
    <w:tmpl w:val="C48E2D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nsid w:val="7A3339AA"/>
    <w:multiLevelType w:val="hybridMultilevel"/>
    <w:tmpl w:val="BAB41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C661993"/>
    <w:multiLevelType w:val="hybridMultilevel"/>
    <w:tmpl w:val="BBCC2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D1857CB"/>
    <w:multiLevelType w:val="multilevel"/>
    <w:tmpl w:val="9166657E"/>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Arial" w:hAnsi="Arial" w:hint="default"/>
        <w:b w:val="0"/>
        <w:i w:val="0"/>
      </w:rPr>
    </w:lvl>
    <w:lvl w:ilvl="2">
      <w:start w:val="1"/>
      <w:numFmt w:val="none"/>
      <w:lvlText w:val=""/>
      <w:lvlJc w:val="left"/>
      <w:pPr>
        <w:tabs>
          <w:tab w:val="num" w:pos="0"/>
        </w:tabs>
        <w:ind w:left="2160" w:hanging="720"/>
      </w:pPr>
      <w:rPr>
        <w:rFonts w:ascii="Symbol" w:hAnsi="Symbol" w:hint="default"/>
      </w:rPr>
    </w:lvl>
    <w:lvl w:ilvl="3">
      <w:start w:val="1"/>
      <w:numFmt w:val="decimal"/>
      <w:lvlText w:val=".%4."/>
      <w:lvlJc w:val="left"/>
      <w:pPr>
        <w:tabs>
          <w:tab w:val="num" w:pos="0"/>
        </w:tabs>
        <w:ind w:left="2808" w:hanging="648"/>
      </w:pPr>
      <w:rPr>
        <w:rFonts w:hint="default"/>
      </w:rPr>
    </w:lvl>
    <w:lvl w:ilvl="4">
      <w:start w:val="1"/>
      <w:numFmt w:val="decimal"/>
      <w:lvlText w:val=".%4.%5."/>
      <w:lvlJc w:val="left"/>
      <w:pPr>
        <w:tabs>
          <w:tab w:val="num" w:pos="0"/>
        </w:tabs>
        <w:ind w:left="3600" w:hanging="792"/>
      </w:pPr>
      <w:rPr>
        <w:rFonts w:hint="default"/>
      </w:rPr>
    </w:lvl>
    <w:lvl w:ilvl="5">
      <w:start w:val="1"/>
      <w:numFmt w:val="decimal"/>
      <w:lvlText w:val=".%4.%5.%6."/>
      <w:lvlJc w:val="left"/>
      <w:pPr>
        <w:tabs>
          <w:tab w:val="num" w:pos="0"/>
        </w:tabs>
        <w:ind w:left="4536" w:hanging="936"/>
      </w:pPr>
      <w:rPr>
        <w:rFonts w:hint="default"/>
      </w:rPr>
    </w:lvl>
    <w:lvl w:ilvl="6">
      <w:start w:val="1"/>
      <w:numFmt w:val="decimal"/>
      <w:lvlText w:val=".%4.%5.%6.%7."/>
      <w:lvlJc w:val="left"/>
      <w:pPr>
        <w:tabs>
          <w:tab w:val="num" w:pos="0"/>
        </w:tabs>
        <w:ind w:left="5616" w:hanging="1080"/>
      </w:pPr>
      <w:rPr>
        <w:rFonts w:hint="default"/>
      </w:rPr>
    </w:lvl>
    <w:lvl w:ilvl="7">
      <w:start w:val="1"/>
      <w:numFmt w:val="decimal"/>
      <w:lvlText w:val=".%4.%5.%6.%7.%8."/>
      <w:lvlJc w:val="left"/>
      <w:pPr>
        <w:tabs>
          <w:tab w:val="num" w:pos="0"/>
        </w:tabs>
        <w:ind w:left="6840" w:hanging="1224"/>
      </w:pPr>
      <w:rPr>
        <w:rFonts w:hint="default"/>
      </w:rPr>
    </w:lvl>
    <w:lvl w:ilvl="8">
      <w:start w:val="1"/>
      <w:numFmt w:val="decimal"/>
      <w:lvlText w:val=".%4.%5.%6.%7.%8.%9."/>
      <w:lvlJc w:val="left"/>
      <w:pPr>
        <w:tabs>
          <w:tab w:val="num" w:pos="0"/>
        </w:tabs>
        <w:ind w:left="8280" w:hanging="1440"/>
      </w:pPr>
      <w:rPr>
        <w:rFonts w:hint="default"/>
      </w:rPr>
    </w:lvl>
  </w:abstractNum>
  <w:num w:numId="1">
    <w:abstractNumId w:val="40"/>
  </w:num>
  <w:num w:numId="2">
    <w:abstractNumId w:val="37"/>
  </w:num>
  <w:num w:numId="3">
    <w:abstractNumId w:val="19"/>
  </w:num>
  <w:num w:numId="4">
    <w:abstractNumId w:val="23"/>
  </w:num>
  <w:num w:numId="5">
    <w:abstractNumId w:val="39"/>
  </w:num>
  <w:num w:numId="6">
    <w:abstractNumId w:val="7"/>
  </w:num>
  <w:num w:numId="7">
    <w:abstractNumId w:val="26"/>
  </w:num>
  <w:num w:numId="8">
    <w:abstractNumId w:val="6"/>
  </w:num>
  <w:num w:numId="9">
    <w:abstractNumId w:val="11"/>
  </w:num>
  <w:num w:numId="10">
    <w:abstractNumId w:val="24"/>
  </w:num>
  <w:num w:numId="11">
    <w:abstractNumId w:val="15"/>
  </w:num>
  <w:num w:numId="12">
    <w:abstractNumId w:val="10"/>
  </w:num>
  <w:num w:numId="13">
    <w:abstractNumId w:val="1"/>
  </w:num>
  <w:num w:numId="14">
    <w:abstractNumId w:val="0"/>
  </w:num>
  <w:num w:numId="15">
    <w:abstractNumId w:val="31"/>
  </w:num>
  <w:num w:numId="16">
    <w:abstractNumId w:val="36"/>
  </w:num>
  <w:num w:numId="17">
    <w:abstractNumId w:val="38"/>
  </w:num>
  <w:num w:numId="18">
    <w:abstractNumId w:val="8"/>
  </w:num>
  <w:num w:numId="19">
    <w:abstractNumId w:val="13"/>
  </w:num>
  <w:num w:numId="20">
    <w:abstractNumId w:val="9"/>
  </w:num>
  <w:num w:numId="21">
    <w:abstractNumId w:val="18"/>
  </w:num>
  <w:num w:numId="22">
    <w:abstractNumId w:val="29"/>
  </w:num>
  <w:num w:numId="23">
    <w:abstractNumId w:val="30"/>
  </w:num>
  <w:num w:numId="24">
    <w:abstractNumId w:val="32"/>
  </w:num>
  <w:num w:numId="25">
    <w:abstractNumId w:val="35"/>
  </w:num>
  <w:num w:numId="26">
    <w:abstractNumId w:val="2"/>
  </w:num>
  <w:num w:numId="27">
    <w:abstractNumId w:val="5"/>
  </w:num>
  <w:num w:numId="28">
    <w:abstractNumId w:val="12"/>
  </w:num>
  <w:num w:numId="29">
    <w:abstractNumId w:val="17"/>
  </w:num>
  <w:num w:numId="30">
    <w:abstractNumId w:val="33"/>
  </w:num>
  <w:num w:numId="31">
    <w:abstractNumId w:val="4"/>
  </w:num>
  <w:num w:numId="32">
    <w:abstractNumId w:val="22"/>
  </w:num>
  <w:num w:numId="33">
    <w:abstractNumId w:val="25"/>
  </w:num>
  <w:num w:numId="34">
    <w:abstractNumId w:val="21"/>
  </w:num>
  <w:num w:numId="35">
    <w:abstractNumId w:val="14"/>
  </w:num>
  <w:num w:numId="36">
    <w:abstractNumId w:val="3"/>
  </w:num>
  <w:num w:numId="37">
    <w:abstractNumId w:val="20"/>
  </w:num>
  <w:num w:numId="38">
    <w:abstractNumId w:val="27"/>
  </w:num>
  <w:num w:numId="39">
    <w:abstractNumId w:val="16"/>
  </w:num>
  <w:num w:numId="40">
    <w:abstractNumId w:val="34"/>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compat/>
  <w:rsids>
    <w:rsidRoot w:val="00A44A9B"/>
    <w:rsid w:val="000004F0"/>
    <w:rsid w:val="0000051F"/>
    <w:rsid w:val="00000637"/>
    <w:rsid w:val="000007C4"/>
    <w:rsid w:val="00001291"/>
    <w:rsid w:val="000013EB"/>
    <w:rsid w:val="0000145B"/>
    <w:rsid w:val="0000162B"/>
    <w:rsid w:val="00001774"/>
    <w:rsid w:val="0000188B"/>
    <w:rsid w:val="00002036"/>
    <w:rsid w:val="000024DD"/>
    <w:rsid w:val="00002AC5"/>
    <w:rsid w:val="00002C96"/>
    <w:rsid w:val="00003BC4"/>
    <w:rsid w:val="00003E98"/>
    <w:rsid w:val="00004BB9"/>
    <w:rsid w:val="000055D6"/>
    <w:rsid w:val="00005A4A"/>
    <w:rsid w:val="00006B43"/>
    <w:rsid w:val="00006F47"/>
    <w:rsid w:val="0000789F"/>
    <w:rsid w:val="0001137D"/>
    <w:rsid w:val="00011524"/>
    <w:rsid w:val="00012313"/>
    <w:rsid w:val="00012B87"/>
    <w:rsid w:val="00013456"/>
    <w:rsid w:val="00013748"/>
    <w:rsid w:val="000137E3"/>
    <w:rsid w:val="00013F03"/>
    <w:rsid w:val="00014724"/>
    <w:rsid w:val="00014802"/>
    <w:rsid w:val="000153A8"/>
    <w:rsid w:val="000163C4"/>
    <w:rsid w:val="00016AC9"/>
    <w:rsid w:val="00016C85"/>
    <w:rsid w:val="00017176"/>
    <w:rsid w:val="000176B3"/>
    <w:rsid w:val="000178E1"/>
    <w:rsid w:val="000203C2"/>
    <w:rsid w:val="0002066E"/>
    <w:rsid w:val="000209F5"/>
    <w:rsid w:val="00020A0B"/>
    <w:rsid w:val="00020E62"/>
    <w:rsid w:val="000216F7"/>
    <w:rsid w:val="00022EEC"/>
    <w:rsid w:val="000230FE"/>
    <w:rsid w:val="00023A00"/>
    <w:rsid w:val="00023EF6"/>
    <w:rsid w:val="00024B1A"/>
    <w:rsid w:val="00025B7A"/>
    <w:rsid w:val="00025D0A"/>
    <w:rsid w:val="00025E94"/>
    <w:rsid w:val="00026162"/>
    <w:rsid w:val="0002655C"/>
    <w:rsid w:val="0002673A"/>
    <w:rsid w:val="00026CC7"/>
    <w:rsid w:val="00027024"/>
    <w:rsid w:val="00027385"/>
    <w:rsid w:val="000278C8"/>
    <w:rsid w:val="00027B04"/>
    <w:rsid w:val="00027CE2"/>
    <w:rsid w:val="000306E8"/>
    <w:rsid w:val="00031245"/>
    <w:rsid w:val="000313F4"/>
    <w:rsid w:val="00031D00"/>
    <w:rsid w:val="00031DDB"/>
    <w:rsid w:val="00032091"/>
    <w:rsid w:val="00032892"/>
    <w:rsid w:val="00032B40"/>
    <w:rsid w:val="0003405A"/>
    <w:rsid w:val="000341C5"/>
    <w:rsid w:val="00034233"/>
    <w:rsid w:val="00034558"/>
    <w:rsid w:val="000348AC"/>
    <w:rsid w:val="00036066"/>
    <w:rsid w:val="000360FC"/>
    <w:rsid w:val="000368BE"/>
    <w:rsid w:val="00036A05"/>
    <w:rsid w:val="00036C93"/>
    <w:rsid w:val="000373FD"/>
    <w:rsid w:val="00037B60"/>
    <w:rsid w:val="00037C97"/>
    <w:rsid w:val="00040A88"/>
    <w:rsid w:val="00040B97"/>
    <w:rsid w:val="00040EF9"/>
    <w:rsid w:val="00041628"/>
    <w:rsid w:val="00041905"/>
    <w:rsid w:val="00041D5E"/>
    <w:rsid w:val="00041E3A"/>
    <w:rsid w:val="0004287D"/>
    <w:rsid w:val="00043004"/>
    <w:rsid w:val="00043472"/>
    <w:rsid w:val="00043F1A"/>
    <w:rsid w:val="00044A55"/>
    <w:rsid w:val="00044A71"/>
    <w:rsid w:val="00045938"/>
    <w:rsid w:val="00045D0B"/>
    <w:rsid w:val="00045E54"/>
    <w:rsid w:val="00045F04"/>
    <w:rsid w:val="00045FAB"/>
    <w:rsid w:val="0004603F"/>
    <w:rsid w:val="00047016"/>
    <w:rsid w:val="00047C3E"/>
    <w:rsid w:val="00047FB4"/>
    <w:rsid w:val="00051436"/>
    <w:rsid w:val="000522E3"/>
    <w:rsid w:val="00052BB6"/>
    <w:rsid w:val="00052C82"/>
    <w:rsid w:val="00052E6D"/>
    <w:rsid w:val="0005325E"/>
    <w:rsid w:val="00053B5A"/>
    <w:rsid w:val="0005436F"/>
    <w:rsid w:val="000555B6"/>
    <w:rsid w:val="00055C83"/>
    <w:rsid w:val="00055D65"/>
    <w:rsid w:val="00055FBC"/>
    <w:rsid w:val="00056873"/>
    <w:rsid w:val="00056AE6"/>
    <w:rsid w:val="0005704E"/>
    <w:rsid w:val="000572DA"/>
    <w:rsid w:val="00057A11"/>
    <w:rsid w:val="00057AE5"/>
    <w:rsid w:val="00060199"/>
    <w:rsid w:val="00060B0C"/>
    <w:rsid w:val="00060DA6"/>
    <w:rsid w:val="0006113B"/>
    <w:rsid w:val="000620B4"/>
    <w:rsid w:val="00062468"/>
    <w:rsid w:val="000626AC"/>
    <w:rsid w:val="000629E6"/>
    <w:rsid w:val="00062D98"/>
    <w:rsid w:val="00063520"/>
    <w:rsid w:val="00064725"/>
    <w:rsid w:val="000648FB"/>
    <w:rsid w:val="00065802"/>
    <w:rsid w:val="0006581D"/>
    <w:rsid w:val="00065A85"/>
    <w:rsid w:val="00065CFA"/>
    <w:rsid w:val="00066106"/>
    <w:rsid w:val="0006628F"/>
    <w:rsid w:val="00066608"/>
    <w:rsid w:val="000666D9"/>
    <w:rsid w:val="00066C37"/>
    <w:rsid w:val="00066C9F"/>
    <w:rsid w:val="0006700F"/>
    <w:rsid w:val="00070659"/>
    <w:rsid w:val="00070795"/>
    <w:rsid w:val="000714A9"/>
    <w:rsid w:val="00071925"/>
    <w:rsid w:val="00071C5C"/>
    <w:rsid w:val="00071EA9"/>
    <w:rsid w:val="0007223B"/>
    <w:rsid w:val="00072359"/>
    <w:rsid w:val="00072382"/>
    <w:rsid w:val="00072D65"/>
    <w:rsid w:val="000730B4"/>
    <w:rsid w:val="000734B8"/>
    <w:rsid w:val="00074A0E"/>
    <w:rsid w:val="00074A6D"/>
    <w:rsid w:val="00075743"/>
    <w:rsid w:val="00075C5A"/>
    <w:rsid w:val="00075FB1"/>
    <w:rsid w:val="00076676"/>
    <w:rsid w:val="00076BF0"/>
    <w:rsid w:val="00077188"/>
    <w:rsid w:val="0007721F"/>
    <w:rsid w:val="0007754C"/>
    <w:rsid w:val="00077B26"/>
    <w:rsid w:val="00077C0E"/>
    <w:rsid w:val="00077E0A"/>
    <w:rsid w:val="00080046"/>
    <w:rsid w:val="00080217"/>
    <w:rsid w:val="00080313"/>
    <w:rsid w:val="0008044A"/>
    <w:rsid w:val="000808B1"/>
    <w:rsid w:val="00080943"/>
    <w:rsid w:val="00080AF1"/>
    <w:rsid w:val="00080B69"/>
    <w:rsid w:val="00080C68"/>
    <w:rsid w:val="0008125D"/>
    <w:rsid w:val="000812EF"/>
    <w:rsid w:val="00081A04"/>
    <w:rsid w:val="00081C85"/>
    <w:rsid w:val="00082817"/>
    <w:rsid w:val="000828DC"/>
    <w:rsid w:val="000831F2"/>
    <w:rsid w:val="000833D2"/>
    <w:rsid w:val="00084A75"/>
    <w:rsid w:val="00084C4C"/>
    <w:rsid w:val="000852F1"/>
    <w:rsid w:val="00085393"/>
    <w:rsid w:val="00086302"/>
    <w:rsid w:val="00087177"/>
    <w:rsid w:val="00087295"/>
    <w:rsid w:val="00087723"/>
    <w:rsid w:val="00087C18"/>
    <w:rsid w:val="0009009E"/>
    <w:rsid w:val="00090679"/>
    <w:rsid w:val="0009107E"/>
    <w:rsid w:val="00091347"/>
    <w:rsid w:val="000917A4"/>
    <w:rsid w:val="00092922"/>
    <w:rsid w:val="00092CFE"/>
    <w:rsid w:val="00093314"/>
    <w:rsid w:val="00093BD1"/>
    <w:rsid w:val="00093D11"/>
    <w:rsid w:val="0009451A"/>
    <w:rsid w:val="00094749"/>
    <w:rsid w:val="0009475A"/>
    <w:rsid w:val="00094FEE"/>
    <w:rsid w:val="00095418"/>
    <w:rsid w:val="00096226"/>
    <w:rsid w:val="00096833"/>
    <w:rsid w:val="00096955"/>
    <w:rsid w:val="00096A5D"/>
    <w:rsid w:val="0009763A"/>
    <w:rsid w:val="0009793E"/>
    <w:rsid w:val="000A0054"/>
    <w:rsid w:val="000A04BE"/>
    <w:rsid w:val="000A04D0"/>
    <w:rsid w:val="000A065F"/>
    <w:rsid w:val="000A0CFC"/>
    <w:rsid w:val="000A0F51"/>
    <w:rsid w:val="000A1FA5"/>
    <w:rsid w:val="000A2745"/>
    <w:rsid w:val="000A299B"/>
    <w:rsid w:val="000A29F4"/>
    <w:rsid w:val="000A2B1A"/>
    <w:rsid w:val="000A2DF6"/>
    <w:rsid w:val="000A35A8"/>
    <w:rsid w:val="000A38BB"/>
    <w:rsid w:val="000A3AB3"/>
    <w:rsid w:val="000A426A"/>
    <w:rsid w:val="000A4646"/>
    <w:rsid w:val="000A4780"/>
    <w:rsid w:val="000A4B8A"/>
    <w:rsid w:val="000A4D09"/>
    <w:rsid w:val="000A4D8E"/>
    <w:rsid w:val="000A647D"/>
    <w:rsid w:val="000A66EA"/>
    <w:rsid w:val="000A7110"/>
    <w:rsid w:val="000A7B0D"/>
    <w:rsid w:val="000A7DB0"/>
    <w:rsid w:val="000A7F37"/>
    <w:rsid w:val="000B0175"/>
    <w:rsid w:val="000B02B0"/>
    <w:rsid w:val="000B094B"/>
    <w:rsid w:val="000B0A4D"/>
    <w:rsid w:val="000B0E9B"/>
    <w:rsid w:val="000B0ED1"/>
    <w:rsid w:val="000B0FB8"/>
    <w:rsid w:val="000B12C9"/>
    <w:rsid w:val="000B2AAC"/>
    <w:rsid w:val="000B2EB0"/>
    <w:rsid w:val="000B2F29"/>
    <w:rsid w:val="000B34F3"/>
    <w:rsid w:val="000B3D85"/>
    <w:rsid w:val="000B436D"/>
    <w:rsid w:val="000B495E"/>
    <w:rsid w:val="000B5D1D"/>
    <w:rsid w:val="000B6633"/>
    <w:rsid w:val="000B69A4"/>
    <w:rsid w:val="000B6E9C"/>
    <w:rsid w:val="000B7041"/>
    <w:rsid w:val="000B72CB"/>
    <w:rsid w:val="000B75B7"/>
    <w:rsid w:val="000B779A"/>
    <w:rsid w:val="000B7A5F"/>
    <w:rsid w:val="000C0028"/>
    <w:rsid w:val="000C0189"/>
    <w:rsid w:val="000C05FA"/>
    <w:rsid w:val="000C0A6C"/>
    <w:rsid w:val="000C1147"/>
    <w:rsid w:val="000C14E0"/>
    <w:rsid w:val="000C1739"/>
    <w:rsid w:val="000C20AF"/>
    <w:rsid w:val="000C25AB"/>
    <w:rsid w:val="000C25D4"/>
    <w:rsid w:val="000C2C49"/>
    <w:rsid w:val="000C336E"/>
    <w:rsid w:val="000C397F"/>
    <w:rsid w:val="000C52B1"/>
    <w:rsid w:val="000C5701"/>
    <w:rsid w:val="000C5FAF"/>
    <w:rsid w:val="000C5FBB"/>
    <w:rsid w:val="000C6055"/>
    <w:rsid w:val="000C665E"/>
    <w:rsid w:val="000C7192"/>
    <w:rsid w:val="000C76AA"/>
    <w:rsid w:val="000D0109"/>
    <w:rsid w:val="000D01C3"/>
    <w:rsid w:val="000D0807"/>
    <w:rsid w:val="000D09C0"/>
    <w:rsid w:val="000D17A6"/>
    <w:rsid w:val="000D1AC4"/>
    <w:rsid w:val="000D1EE4"/>
    <w:rsid w:val="000D209F"/>
    <w:rsid w:val="000D212A"/>
    <w:rsid w:val="000D23C3"/>
    <w:rsid w:val="000D2BE2"/>
    <w:rsid w:val="000D3A08"/>
    <w:rsid w:val="000D3C93"/>
    <w:rsid w:val="000D50D3"/>
    <w:rsid w:val="000D51F4"/>
    <w:rsid w:val="000D5599"/>
    <w:rsid w:val="000D711A"/>
    <w:rsid w:val="000D7687"/>
    <w:rsid w:val="000D7B2E"/>
    <w:rsid w:val="000D7C31"/>
    <w:rsid w:val="000D7D73"/>
    <w:rsid w:val="000E0401"/>
    <w:rsid w:val="000E0737"/>
    <w:rsid w:val="000E108F"/>
    <w:rsid w:val="000E198A"/>
    <w:rsid w:val="000E19C0"/>
    <w:rsid w:val="000E235F"/>
    <w:rsid w:val="000E2FC1"/>
    <w:rsid w:val="000E3AC8"/>
    <w:rsid w:val="000E46F3"/>
    <w:rsid w:val="000E4766"/>
    <w:rsid w:val="000E4CBD"/>
    <w:rsid w:val="000E4FAA"/>
    <w:rsid w:val="000E5697"/>
    <w:rsid w:val="000E6D3E"/>
    <w:rsid w:val="000E76BB"/>
    <w:rsid w:val="000E77EB"/>
    <w:rsid w:val="000E789F"/>
    <w:rsid w:val="000F02C4"/>
    <w:rsid w:val="000F092B"/>
    <w:rsid w:val="000F13DB"/>
    <w:rsid w:val="000F1599"/>
    <w:rsid w:val="000F1624"/>
    <w:rsid w:val="000F174C"/>
    <w:rsid w:val="000F1FDE"/>
    <w:rsid w:val="000F24A4"/>
    <w:rsid w:val="000F2CB2"/>
    <w:rsid w:val="000F2FF0"/>
    <w:rsid w:val="000F322D"/>
    <w:rsid w:val="000F3472"/>
    <w:rsid w:val="000F39F3"/>
    <w:rsid w:val="000F4174"/>
    <w:rsid w:val="000F41FB"/>
    <w:rsid w:val="000F4A65"/>
    <w:rsid w:val="000F5111"/>
    <w:rsid w:val="000F546B"/>
    <w:rsid w:val="000F5632"/>
    <w:rsid w:val="000F59E0"/>
    <w:rsid w:val="000F59E3"/>
    <w:rsid w:val="000F5D6B"/>
    <w:rsid w:val="000F5E2C"/>
    <w:rsid w:val="000F6076"/>
    <w:rsid w:val="000F6435"/>
    <w:rsid w:val="000F7FF6"/>
    <w:rsid w:val="00100763"/>
    <w:rsid w:val="00100767"/>
    <w:rsid w:val="001009FA"/>
    <w:rsid w:val="0010160C"/>
    <w:rsid w:val="00101C0A"/>
    <w:rsid w:val="00101D1E"/>
    <w:rsid w:val="00101FB7"/>
    <w:rsid w:val="00101FC5"/>
    <w:rsid w:val="00102133"/>
    <w:rsid w:val="001022AD"/>
    <w:rsid w:val="001025E3"/>
    <w:rsid w:val="00102716"/>
    <w:rsid w:val="001027BD"/>
    <w:rsid w:val="00102F92"/>
    <w:rsid w:val="00103085"/>
    <w:rsid w:val="00103642"/>
    <w:rsid w:val="00103B6A"/>
    <w:rsid w:val="00103B8F"/>
    <w:rsid w:val="00103E2C"/>
    <w:rsid w:val="001041A8"/>
    <w:rsid w:val="00104596"/>
    <w:rsid w:val="00105775"/>
    <w:rsid w:val="00105F83"/>
    <w:rsid w:val="001072BB"/>
    <w:rsid w:val="0010776E"/>
    <w:rsid w:val="001079E3"/>
    <w:rsid w:val="00107F30"/>
    <w:rsid w:val="00110142"/>
    <w:rsid w:val="001103AE"/>
    <w:rsid w:val="0011050B"/>
    <w:rsid w:val="0011055C"/>
    <w:rsid w:val="0011077D"/>
    <w:rsid w:val="00110CFB"/>
    <w:rsid w:val="00111F3A"/>
    <w:rsid w:val="00112305"/>
    <w:rsid w:val="001128B6"/>
    <w:rsid w:val="001131F4"/>
    <w:rsid w:val="001133D4"/>
    <w:rsid w:val="001137E9"/>
    <w:rsid w:val="0011384F"/>
    <w:rsid w:val="00113B50"/>
    <w:rsid w:val="001140C9"/>
    <w:rsid w:val="001146D3"/>
    <w:rsid w:val="00114831"/>
    <w:rsid w:val="001153E2"/>
    <w:rsid w:val="00115811"/>
    <w:rsid w:val="00115A57"/>
    <w:rsid w:val="00117190"/>
    <w:rsid w:val="00117353"/>
    <w:rsid w:val="001174E6"/>
    <w:rsid w:val="00117BBB"/>
    <w:rsid w:val="00117CB0"/>
    <w:rsid w:val="0012043F"/>
    <w:rsid w:val="00121097"/>
    <w:rsid w:val="00121646"/>
    <w:rsid w:val="00121A17"/>
    <w:rsid w:val="00121EB4"/>
    <w:rsid w:val="00122D11"/>
    <w:rsid w:val="00122D97"/>
    <w:rsid w:val="00123490"/>
    <w:rsid w:val="00123734"/>
    <w:rsid w:val="00123A01"/>
    <w:rsid w:val="00124141"/>
    <w:rsid w:val="00124270"/>
    <w:rsid w:val="00124AD1"/>
    <w:rsid w:val="00125102"/>
    <w:rsid w:val="00125155"/>
    <w:rsid w:val="00126775"/>
    <w:rsid w:val="001267FC"/>
    <w:rsid w:val="00126B43"/>
    <w:rsid w:val="0012704C"/>
    <w:rsid w:val="0012785E"/>
    <w:rsid w:val="00127F88"/>
    <w:rsid w:val="0013042C"/>
    <w:rsid w:val="00130619"/>
    <w:rsid w:val="00130A3D"/>
    <w:rsid w:val="00131940"/>
    <w:rsid w:val="00131FBD"/>
    <w:rsid w:val="001323F7"/>
    <w:rsid w:val="001331B5"/>
    <w:rsid w:val="00134166"/>
    <w:rsid w:val="0013489A"/>
    <w:rsid w:val="00134AD7"/>
    <w:rsid w:val="00134E1F"/>
    <w:rsid w:val="001354AE"/>
    <w:rsid w:val="00135702"/>
    <w:rsid w:val="001359C4"/>
    <w:rsid w:val="00135A0D"/>
    <w:rsid w:val="00135A78"/>
    <w:rsid w:val="00135D74"/>
    <w:rsid w:val="00136150"/>
    <w:rsid w:val="00136350"/>
    <w:rsid w:val="001365D9"/>
    <w:rsid w:val="00136723"/>
    <w:rsid w:val="001369D6"/>
    <w:rsid w:val="0013728B"/>
    <w:rsid w:val="0013752B"/>
    <w:rsid w:val="00140135"/>
    <w:rsid w:val="00140DD2"/>
    <w:rsid w:val="001418C8"/>
    <w:rsid w:val="00141E75"/>
    <w:rsid w:val="001422F4"/>
    <w:rsid w:val="0014307A"/>
    <w:rsid w:val="001436A2"/>
    <w:rsid w:val="001438C4"/>
    <w:rsid w:val="00143ADB"/>
    <w:rsid w:val="00143C0E"/>
    <w:rsid w:val="00143C1E"/>
    <w:rsid w:val="00143DBC"/>
    <w:rsid w:val="00145557"/>
    <w:rsid w:val="00145610"/>
    <w:rsid w:val="001460D1"/>
    <w:rsid w:val="00146742"/>
    <w:rsid w:val="00146862"/>
    <w:rsid w:val="001468CA"/>
    <w:rsid w:val="00146A1C"/>
    <w:rsid w:val="00146A77"/>
    <w:rsid w:val="00146C18"/>
    <w:rsid w:val="00146EF2"/>
    <w:rsid w:val="00151CC3"/>
    <w:rsid w:val="001522D0"/>
    <w:rsid w:val="0015284B"/>
    <w:rsid w:val="00152A2B"/>
    <w:rsid w:val="001530C5"/>
    <w:rsid w:val="001532A4"/>
    <w:rsid w:val="00153985"/>
    <w:rsid w:val="00153B57"/>
    <w:rsid w:val="001542DD"/>
    <w:rsid w:val="001546D4"/>
    <w:rsid w:val="001548F1"/>
    <w:rsid w:val="001551B5"/>
    <w:rsid w:val="00155DF0"/>
    <w:rsid w:val="00155EC0"/>
    <w:rsid w:val="00155F60"/>
    <w:rsid w:val="001562A1"/>
    <w:rsid w:val="00156734"/>
    <w:rsid w:val="0015772E"/>
    <w:rsid w:val="001579A2"/>
    <w:rsid w:val="001600A8"/>
    <w:rsid w:val="001600D2"/>
    <w:rsid w:val="001604E9"/>
    <w:rsid w:val="0016057A"/>
    <w:rsid w:val="00160584"/>
    <w:rsid w:val="00160694"/>
    <w:rsid w:val="00160BB9"/>
    <w:rsid w:val="00160CD4"/>
    <w:rsid w:val="00161544"/>
    <w:rsid w:val="0016208B"/>
    <w:rsid w:val="0016268E"/>
    <w:rsid w:val="00162812"/>
    <w:rsid w:val="00162994"/>
    <w:rsid w:val="00162D46"/>
    <w:rsid w:val="00164D6F"/>
    <w:rsid w:val="00165A5A"/>
    <w:rsid w:val="00166D28"/>
    <w:rsid w:val="001701AE"/>
    <w:rsid w:val="0017088F"/>
    <w:rsid w:val="00170ACC"/>
    <w:rsid w:val="00171540"/>
    <w:rsid w:val="00172994"/>
    <w:rsid w:val="0017305C"/>
    <w:rsid w:val="001731A5"/>
    <w:rsid w:val="00173774"/>
    <w:rsid w:val="001741B7"/>
    <w:rsid w:val="0017433B"/>
    <w:rsid w:val="0017470B"/>
    <w:rsid w:val="00174FF1"/>
    <w:rsid w:val="00175B17"/>
    <w:rsid w:val="00175EC2"/>
    <w:rsid w:val="00175ECD"/>
    <w:rsid w:val="00175ED4"/>
    <w:rsid w:val="00176B67"/>
    <w:rsid w:val="00176C27"/>
    <w:rsid w:val="001773B3"/>
    <w:rsid w:val="00177596"/>
    <w:rsid w:val="00180383"/>
    <w:rsid w:val="00180A77"/>
    <w:rsid w:val="00180B19"/>
    <w:rsid w:val="00180D4D"/>
    <w:rsid w:val="00180DDB"/>
    <w:rsid w:val="001817EE"/>
    <w:rsid w:val="00181F74"/>
    <w:rsid w:val="00182435"/>
    <w:rsid w:val="00182583"/>
    <w:rsid w:val="00182D42"/>
    <w:rsid w:val="00182D43"/>
    <w:rsid w:val="00183743"/>
    <w:rsid w:val="0018398C"/>
    <w:rsid w:val="00183E6E"/>
    <w:rsid w:val="00183F6F"/>
    <w:rsid w:val="001843D6"/>
    <w:rsid w:val="00184884"/>
    <w:rsid w:val="001852C9"/>
    <w:rsid w:val="00185440"/>
    <w:rsid w:val="00185CCC"/>
    <w:rsid w:val="00186575"/>
    <w:rsid w:val="0018661A"/>
    <w:rsid w:val="001868F0"/>
    <w:rsid w:val="00186CFF"/>
    <w:rsid w:val="00186D3A"/>
    <w:rsid w:val="001870F2"/>
    <w:rsid w:val="0018781A"/>
    <w:rsid w:val="00187DD2"/>
    <w:rsid w:val="001900B8"/>
    <w:rsid w:val="0019074D"/>
    <w:rsid w:val="00190A4D"/>
    <w:rsid w:val="001914E3"/>
    <w:rsid w:val="00191A40"/>
    <w:rsid w:val="00191C86"/>
    <w:rsid w:val="001926A6"/>
    <w:rsid w:val="001932E4"/>
    <w:rsid w:val="00193492"/>
    <w:rsid w:val="0019372C"/>
    <w:rsid w:val="0019443B"/>
    <w:rsid w:val="001947C0"/>
    <w:rsid w:val="00195356"/>
    <w:rsid w:val="00195D82"/>
    <w:rsid w:val="00195D9F"/>
    <w:rsid w:val="001960FD"/>
    <w:rsid w:val="00196345"/>
    <w:rsid w:val="00196573"/>
    <w:rsid w:val="00196741"/>
    <w:rsid w:val="00196B64"/>
    <w:rsid w:val="001974E5"/>
    <w:rsid w:val="001978FE"/>
    <w:rsid w:val="00197E6C"/>
    <w:rsid w:val="00197F69"/>
    <w:rsid w:val="001A0718"/>
    <w:rsid w:val="001A1364"/>
    <w:rsid w:val="001A1458"/>
    <w:rsid w:val="001A1A23"/>
    <w:rsid w:val="001A1D45"/>
    <w:rsid w:val="001A1EA4"/>
    <w:rsid w:val="001A2142"/>
    <w:rsid w:val="001A3259"/>
    <w:rsid w:val="001A3265"/>
    <w:rsid w:val="001A3448"/>
    <w:rsid w:val="001A35ED"/>
    <w:rsid w:val="001A45FD"/>
    <w:rsid w:val="001A48C8"/>
    <w:rsid w:val="001A4A09"/>
    <w:rsid w:val="001A5534"/>
    <w:rsid w:val="001A590E"/>
    <w:rsid w:val="001A5938"/>
    <w:rsid w:val="001A5F92"/>
    <w:rsid w:val="001A6835"/>
    <w:rsid w:val="001A6A00"/>
    <w:rsid w:val="001A6E38"/>
    <w:rsid w:val="001B00CB"/>
    <w:rsid w:val="001B0581"/>
    <w:rsid w:val="001B0870"/>
    <w:rsid w:val="001B108E"/>
    <w:rsid w:val="001B13B9"/>
    <w:rsid w:val="001B1796"/>
    <w:rsid w:val="001B1A48"/>
    <w:rsid w:val="001B1BAD"/>
    <w:rsid w:val="001B32F7"/>
    <w:rsid w:val="001B41C9"/>
    <w:rsid w:val="001B4C25"/>
    <w:rsid w:val="001B4D61"/>
    <w:rsid w:val="001B5F09"/>
    <w:rsid w:val="001B61C9"/>
    <w:rsid w:val="001B633D"/>
    <w:rsid w:val="001B6384"/>
    <w:rsid w:val="001B748D"/>
    <w:rsid w:val="001B74F7"/>
    <w:rsid w:val="001B7733"/>
    <w:rsid w:val="001B7C7A"/>
    <w:rsid w:val="001C055A"/>
    <w:rsid w:val="001C0613"/>
    <w:rsid w:val="001C074B"/>
    <w:rsid w:val="001C0AB0"/>
    <w:rsid w:val="001C0F34"/>
    <w:rsid w:val="001C11FA"/>
    <w:rsid w:val="001C1AE5"/>
    <w:rsid w:val="001C2931"/>
    <w:rsid w:val="001C3117"/>
    <w:rsid w:val="001C34EB"/>
    <w:rsid w:val="001C40B6"/>
    <w:rsid w:val="001C4124"/>
    <w:rsid w:val="001C42F5"/>
    <w:rsid w:val="001C6679"/>
    <w:rsid w:val="001C6AB5"/>
    <w:rsid w:val="001C7B0A"/>
    <w:rsid w:val="001C7C08"/>
    <w:rsid w:val="001D0090"/>
    <w:rsid w:val="001D0312"/>
    <w:rsid w:val="001D04E2"/>
    <w:rsid w:val="001D0716"/>
    <w:rsid w:val="001D0E15"/>
    <w:rsid w:val="001D13C3"/>
    <w:rsid w:val="001D1D29"/>
    <w:rsid w:val="001D1E07"/>
    <w:rsid w:val="001D21FC"/>
    <w:rsid w:val="001D248F"/>
    <w:rsid w:val="001D2A62"/>
    <w:rsid w:val="001D2F19"/>
    <w:rsid w:val="001D3540"/>
    <w:rsid w:val="001D3962"/>
    <w:rsid w:val="001D42B3"/>
    <w:rsid w:val="001D4879"/>
    <w:rsid w:val="001D48AD"/>
    <w:rsid w:val="001D4BEC"/>
    <w:rsid w:val="001D527A"/>
    <w:rsid w:val="001D52CA"/>
    <w:rsid w:val="001D53D2"/>
    <w:rsid w:val="001D53F4"/>
    <w:rsid w:val="001D552B"/>
    <w:rsid w:val="001D5880"/>
    <w:rsid w:val="001D58D6"/>
    <w:rsid w:val="001D6502"/>
    <w:rsid w:val="001D674E"/>
    <w:rsid w:val="001E059B"/>
    <w:rsid w:val="001E0D15"/>
    <w:rsid w:val="001E0D7B"/>
    <w:rsid w:val="001E14B4"/>
    <w:rsid w:val="001E17C1"/>
    <w:rsid w:val="001E19E2"/>
    <w:rsid w:val="001E1F9A"/>
    <w:rsid w:val="001E2114"/>
    <w:rsid w:val="001E2156"/>
    <w:rsid w:val="001E2399"/>
    <w:rsid w:val="001E2A80"/>
    <w:rsid w:val="001E2A8C"/>
    <w:rsid w:val="001E2D42"/>
    <w:rsid w:val="001E39C6"/>
    <w:rsid w:val="001E4705"/>
    <w:rsid w:val="001E478B"/>
    <w:rsid w:val="001E53D2"/>
    <w:rsid w:val="001E5DF9"/>
    <w:rsid w:val="001E6115"/>
    <w:rsid w:val="001E6516"/>
    <w:rsid w:val="001E675D"/>
    <w:rsid w:val="001E6838"/>
    <w:rsid w:val="001E6896"/>
    <w:rsid w:val="001E6FF1"/>
    <w:rsid w:val="001E76AF"/>
    <w:rsid w:val="001E7AC2"/>
    <w:rsid w:val="001E7C17"/>
    <w:rsid w:val="001F015E"/>
    <w:rsid w:val="001F0339"/>
    <w:rsid w:val="001F04F3"/>
    <w:rsid w:val="001F0A8B"/>
    <w:rsid w:val="001F1574"/>
    <w:rsid w:val="001F1876"/>
    <w:rsid w:val="001F1C56"/>
    <w:rsid w:val="001F2525"/>
    <w:rsid w:val="001F2AC5"/>
    <w:rsid w:val="001F2F63"/>
    <w:rsid w:val="001F36F5"/>
    <w:rsid w:val="001F39F5"/>
    <w:rsid w:val="001F485D"/>
    <w:rsid w:val="001F492F"/>
    <w:rsid w:val="001F4C66"/>
    <w:rsid w:val="001F4D1F"/>
    <w:rsid w:val="001F557D"/>
    <w:rsid w:val="001F56A0"/>
    <w:rsid w:val="001F57F8"/>
    <w:rsid w:val="001F5838"/>
    <w:rsid w:val="001F5A95"/>
    <w:rsid w:val="001F6EBD"/>
    <w:rsid w:val="001F6FDC"/>
    <w:rsid w:val="0020098F"/>
    <w:rsid w:val="00201A9A"/>
    <w:rsid w:val="00201AB4"/>
    <w:rsid w:val="002025CC"/>
    <w:rsid w:val="0020349F"/>
    <w:rsid w:val="0020379D"/>
    <w:rsid w:val="002043AB"/>
    <w:rsid w:val="00204402"/>
    <w:rsid w:val="00204867"/>
    <w:rsid w:val="00204C91"/>
    <w:rsid w:val="002050BC"/>
    <w:rsid w:val="002056B3"/>
    <w:rsid w:val="0020580E"/>
    <w:rsid w:val="00205B77"/>
    <w:rsid w:val="00206013"/>
    <w:rsid w:val="002068B6"/>
    <w:rsid w:val="00206A60"/>
    <w:rsid w:val="00207022"/>
    <w:rsid w:val="00207DAE"/>
    <w:rsid w:val="00207FC9"/>
    <w:rsid w:val="00210270"/>
    <w:rsid w:val="00211165"/>
    <w:rsid w:val="002115C5"/>
    <w:rsid w:val="0021318A"/>
    <w:rsid w:val="00213770"/>
    <w:rsid w:val="00213FD6"/>
    <w:rsid w:val="00214AE0"/>
    <w:rsid w:val="00214CD1"/>
    <w:rsid w:val="00215176"/>
    <w:rsid w:val="0021599E"/>
    <w:rsid w:val="00215A36"/>
    <w:rsid w:val="00215C64"/>
    <w:rsid w:val="002163E3"/>
    <w:rsid w:val="00216D40"/>
    <w:rsid w:val="00216F86"/>
    <w:rsid w:val="00217674"/>
    <w:rsid w:val="00217D48"/>
    <w:rsid w:val="00220446"/>
    <w:rsid w:val="00220824"/>
    <w:rsid w:val="00220A3F"/>
    <w:rsid w:val="00221B2B"/>
    <w:rsid w:val="0022207C"/>
    <w:rsid w:val="002223BD"/>
    <w:rsid w:val="002228DB"/>
    <w:rsid w:val="00222B76"/>
    <w:rsid w:val="00222FF2"/>
    <w:rsid w:val="00223A97"/>
    <w:rsid w:val="0022446E"/>
    <w:rsid w:val="00224579"/>
    <w:rsid w:val="00224AF1"/>
    <w:rsid w:val="0022558E"/>
    <w:rsid w:val="00225966"/>
    <w:rsid w:val="00226163"/>
    <w:rsid w:val="002265B8"/>
    <w:rsid w:val="00227262"/>
    <w:rsid w:val="00227C8B"/>
    <w:rsid w:val="00227DC9"/>
    <w:rsid w:val="0023017A"/>
    <w:rsid w:val="00230309"/>
    <w:rsid w:val="0023058B"/>
    <w:rsid w:val="002305F7"/>
    <w:rsid w:val="002309CF"/>
    <w:rsid w:val="00231188"/>
    <w:rsid w:val="00231568"/>
    <w:rsid w:val="00231681"/>
    <w:rsid w:val="002319C6"/>
    <w:rsid w:val="00231E10"/>
    <w:rsid w:val="002321AF"/>
    <w:rsid w:val="0023226C"/>
    <w:rsid w:val="00232701"/>
    <w:rsid w:val="00232706"/>
    <w:rsid w:val="002329A7"/>
    <w:rsid w:val="00232C90"/>
    <w:rsid w:val="00232CAD"/>
    <w:rsid w:val="00232FE7"/>
    <w:rsid w:val="0023318F"/>
    <w:rsid w:val="00233B9F"/>
    <w:rsid w:val="00233E62"/>
    <w:rsid w:val="00233F45"/>
    <w:rsid w:val="00234012"/>
    <w:rsid w:val="002343E5"/>
    <w:rsid w:val="002348D3"/>
    <w:rsid w:val="00234A29"/>
    <w:rsid w:val="00234D20"/>
    <w:rsid w:val="0023516F"/>
    <w:rsid w:val="00235732"/>
    <w:rsid w:val="00235C0F"/>
    <w:rsid w:val="00235CB0"/>
    <w:rsid w:val="0023661D"/>
    <w:rsid w:val="0023729D"/>
    <w:rsid w:val="00237FE0"/>
    <w:rsid w:val="00240784"/>
    <w:rsid w:val="00240C1C"/>
    <w:rsid w:val="00240D89"/>
    <w:rsid w:val="00240E1B"/>
    <w:rsid w:val="00241134"/>
    <w:rsid w:val="0024155C"/>
    <w:rsid w:val="002418E0"/>
    <w:rsid w:val="00241A85"/>
    <w:rsid w:val="00241FEC"/>
    <w:rsid w:val="00242672"/>
    <w:rsid w:val="0024272F"/>
    <w:rsid w:val="00244F1F"/>
    <w:rsid w:val="00245174"/>
    <w:rsid w:val="002451D0"/>
    <w:rsid w:val="00245484"/>
    <w:rsid w:val="0024590E"/>
    <w:rsid w:val="00245A8A"/>
    <w:rsid w:val="00245B95"/>
    <w:rsid w:val="00246745"/>
    <w:rsid w:val="00246C62"/>
    <w:rsid w:val="00246C80"/>
    <w:rsid w:val="00246E95"/>
    <w:rsid w:val="00246EB2"/>
    <w:rsid w:val="00250859"/>
    <w:rsid w:val="002510D5"/>
    <w:rsid w:val="00252E5C"/>
    <w:rsid w:val="00253242"/>
    <w:rsid w:val="002537FD"/>
    <w:rsid w:val="00253B2A"/>
    <w:rsid w:val="00253BD9"/>
    <w:rsid w:val="00253EA3"/>
    <w:rsid w:val="00253EEE"/>
    <w:rsid w:val="002547D9"/>
    <w:rsid w:val="00254BF2"/>
    <w:rsid w:val="00254CF3"/>
    <w:rsid w:val="00255DBE"/>
    <w:rsid w:val="002565CD"/>
    <w:rsid w:val="00256787"/>
    <w:rsid w:val="002567C4"/>
    <w:rsid w:val="0025684C"/>
    <w:rsid w:val="0025685C"/>
    <w:rsid w:val="00256ACB"/>
    <w:rsid w:val="00256E22"/>
    <w:rsid w:val="00257534"/>
    <w:rsid w:val="0026015A"/>
    <w:rsid w:val="002604CA"/>
    <w:rsid w:val="002604F6"/>
    <w:rsid w:val="0026071A"/>
    <w:rsid w:val="0026155D"/>
    <w:rsid w:val="00261AE7"/>
    <w:rsid w:val="00261BD9"/>
    <w:rsid w:val="00262AD2"/>
    <w:rsid w:val="00262C56"/>
    <w:rsid w:val="00263001"/>
    <w:rsid w:val="0026306E"/>
    <w:rsid w:val="00263397"/>
    <w:rsid w:val="002635F7"/>
    <w:rsid w:val="00263A3A"/>
    <w:rsid w:val="00263A50"/>
    <w:rsid w:val="00265502"/>
    <w:rsid w:val="00265948"/>
    <w:rsid w:val="0026648C"/>
    <w:rsid w:val="0026665A"/>
    <w:rsid w:val="0026690E"/>
    <w:rsid w:val="002669BC"/>
    <w:rsid w:val="002670B5"/>
    <w:rsid w:val="002671E3"/>
    <w:rsid w:val="00267B45"/>
    <w:rsid w:val="0027010F"/>
    <w:rsid w:val="0027067F"/>
    <w:rsid w:val="00270A24"/>
    <w:rsid w:val="002713E3"/>
    <w:rsid w:val="002732A8"/>
    <w:rsid w:val="00274168"/>
    <w:rsid w:val="002744B2"/>
    <w:rsid w:val="00274662"/>
    <w:rsid w:val="00274BF6"/>
    <w:rsid w:val="00274EAF"/>
    <w:rsid w:val="00274F09"/>
    <w:rsid w:val="00274F49"/>
    <w:rsid w:val="00275033"/>
    <w:rsid w:val="002759BC"/>
    <w:rsid w:val="00276248"/>
    <w:rsid w:val="00276889"/>
    <w:rsid w:val="00276BF1"/>
    <w:rsid w:val="00276C2F"/>
    <w:rsid w:val="002771F6"/>
    <w:rsid w:val="002777CE"/>
    <w:rsid w:val="00277F03"/>
    <w:rsid w:val="00280205"/>
    <w:rsid w:val="002809C2"/>
    <w:rsid w:val="002810FB"/>
    <w:rsid w:val="00281A34"/>
    <w:rsid w:val="00281CF1"/>
    <w:rsid w:val="00282215"/>
    <w:rsid w:val="00282582"/>
    <w:rsid w:val="00282BDC"/>
    <w:rsid w:val="00282F04"/>
    <w:rsid w:val="00283B7E"/>
    <w:rsid w:val="0028497F"/>
    <w:rsid w:val="00285433"/>
    <w:rsid w:val="00285886"/>
    <w:rsid w:val="00285A86"/>
    <w:rsid w:val="002862EF"/>
    <w:rsid w:val="00286581"/>
    <w:rsid w:val="002865B6"/>
    <w:rsid w:val="002866D7"/>
    <w:rsid w:val="00286EA2"/>
    <w:rsid w:val="00287144"/>
    <w:rsid w:val="0028784A"/>
    <w:rsid w:val="002879B1"/>
    <w:rsid w:val="00287A5B"/>
    <w:rsid w:val="00287B62"/>
    <w:rsid w:val="00290B89"/>
    <w:rsid w:val="00290D2C"/>
    <w:rsid w:val="00290D4F"/>
    <w:rsid w:val="00292AE6"/>
    <w:rsid w:val="00292BB0"/>
    <w:rsid w:val="00293A7A"/>
    <w:rsid w:val="00293FAB"/>
    <w:rsid w:val="0029400B"/>
    <w:rsid w:val="00294823"/>
    <w:rsid w:val="00294B4A"/>
    <w:rsid w:val="002956D7"/>
    <w:rsid w:val="00296704"/>
    <w:rsid w:val="00296D45"/>
    <w:rsid w:val="00297019"/>
    <w:rsid w:val="00297BD3"/>
    <w:rsid w:val="00297F4F"/>
    <w:rsid w:val="002A0437"/>
    <w:rsid w:val="002A048F"/>
    <w:rsid w:val="002A0505"/>
    <w:rsid w:val="002A1129"/>
    <w:rsid w:val="002A16BF"/>
    <w:rsid w:val="002A16EA"/>
    <w:rsid w:val="002A1740"/>
    <w:rsid w:val="002A1C58"/>
    <w:rsid w:val="002A1E03"/>
    <w:rsid w:val="002A2069"/>
    <w:rsid w:val="002A451A"/>
    <w:rsid w:val="002A4C67"/>
    <w:rsid w:val="002A5474"/>
    <w:rsid w:val="002A5A05"/>
    <w:rsid w:val="002A64C9"/>
    <w:rsid w:val="002A6599"/>
    <w:rsid w:val="002A6752"/>
    <w:rsid w:val="002A774C"/>
    <w:rsid w:val="002A7878"/>
    <w:rsid w:val="002A794D"/>
    <w:rsid w:val="002B0302"/>
    <w:rsid w:val="002B098D"/>
    <w:rsid w:val="002B0A7F"/>
    <w:rsid w:val="002B0D4F"/>
    <w:rsid w:val="002B0E41"/>
    <w:rsid w:val="002B10CF"/>
    <w:rsid w:val="002B12DA"/>
    <w:rsid w:val="002B132D"/>
    <w:rsid w:val="002B1D11"/>
    <w:rsid w:val="002B1F1A"/>
    <w:rsid w:val="002B2AAD"/>
    <w:rsid w:val="002B2BF2"/>
    <w:rsid w:val="002B4733"/>
    <w:rsid w:val="002B4FC9"/>
    <w:rsid w:val="002B509F"/>
    <w:rsid w:val="002B5160"/>
    <w:rsid w:val="002B5A1B"/>
    <w:rsid w:val="002B61BF"/>
    <w:rsid w:val="002B65DD"/>
    <w:rsid w:val="002B68BB"/>
    <w:rsid w:val="002B70B9"/>
    <w:rsid w:val="002B7295"/>
    <w:rsid w:val="002B7ED0"/>
    <w:rsid w:val="002C00DC"/>
    <w:rsid w:val="002C0496"/>
    <w:rsid w:val="002C0BCD"/>
    <w:rsid w:val="002C0CF5"/>
    <w:rsid w:val="002C1286"/>
    <w:rsid w:val="002C18C5"/>
    <w:rsid w:val="002C1B31"/>
    <w:rsid w:val="002C1C57"/>
    <w:rsid w:val="002C1D9F"/>
    <w:rsid w:val="002C208C"/>
    <w:rsid w:val="002C220D"/>
    <w:rsid w:val="002C2237"/>
    <w:rsid w:val="002C29C9"/>
    <w:rsid w:val="002C3232"/>
    <w:rsid w:val="002C35C4"/>
    <w:rsid w:val="002C37C4"/>
    <w:rsid w:val="002C3828"/>
    <w:rsid w:val="002C4084"/>
    <w:rsid w:val="002C4261"/>
    <w:rsid w:val="002C45F9"/>
    <w:rsid w:val="002C5283"/>
    <w:rsid w:val="002C63C2"/>
    <w:rsid w:val="002C6776"/>
    <w:rsid w:val="002C6B1B"/>
    <w:rsid w:val="002C6D36"/>
    <w:rsid w:val="002D02D4"/>
    <w:rsid w:val="002D1167"/>
    <w:rsid w:val="002D12F2"/>
    <w:rsid w:val="002D1370"/>
    <w:rsid w:val="002D1629"/>
    <w:rsid w:val="002D1C51"/>
    <w:rsid w:val="002D204D"/>
    <w:rsid w:val="002D300C"/>
    <w:rsid w:val="002D306B"/>
    <w:rsid w:val="002D3290"/>
    <w:rsid w:val="002D3611"/>
    <w:rsid w:val="002D3CC0"/>
    <w:rsid w:val="002D4B2C"/>
    <w:rsid w:val="002D4D6C"/>
    <w:rsid w:val="002D59DA"/>
    <w:rsid w:val="002D5B5C"/>
    <w:rsid w:val="002D5BB9"/>
    <w:rsid w:val="002D5DE7"/>
    <w:rsid w:val="002D620D"/>
    <w:rsid w:val="002D73FA"/>
    <w:rsid w:val="002D7BF7"/>
    <w:rsid w:val="002E052D"/>
    <w:rsid w:val="002E0633"/>
    <w:rsid w:val="002E07CA"/>
    <w:rsid w:val="002E0E9C"/>
    <w:rsid w:val="002E126F"/>
    <w:rsid w:val="002E16D2"/>
    <w:rsid w:val="002E171A"/>
    <w:rsid w:val="002E1844"/>
    <w:rsid w:val="002E1DC3"/>
    <w:rsid w:val="002E23A5"/>
    <w:rsid w:val="002E274C"/>
    <w:rsid w:val="002E29C9"/>
    <w:rsid w:val="002E2D50"/>
    <w:rsid w:val="002E2DFD"/>
    <w:rsid w:val="002E3042"/>
    <w:rsid w:val="002E3308"/>
    <w:rsid w:val="002E366A"/>
    <w:rsid w:val="002E38DE"/>
    <w:rsid w:val="002E443D"/>
    <w:rsid w:val="002E5332"/>
    <w:rsid w:val="002E563C"/>
    <w:rsid w:val="002E59AE"/>
    <w:rsid w:val="002E6481"/>
    <w:rsid w:val="002E6489"/>
    <w:rsid w:val="002E6DCD"/>
    <w:rsid w:val="002E73DF"/>
    <w:rsid w:val="002E753D"/>
    <w:rsid w:val="002E761C"/>
    <w:rsid w:val="002E7CCD"/>
    <w:rsid w:val="002F0130"/>
    <w:rsid w:val="002F09C0"/>
    <w:rsid w:val="002F0FBF"/>
    <w:rsid w:val="002F11A3"/>
    <w:rsid w:val="002F151D"/>
    <w:rsid w:val="002F1835"/>
    <w:rsid w:val="002F2082"/>
    <w:rsid w:val="002F316D"/>
    <w:rsid w:val="002F39F4"/>
    <w:rsid w:val="002F41F0"/>
    <w:rsid w:val="002F4224"/>
    <w:rsid w:val="002F4289"/>
    <w:rsid w:val="002F4433"/>
    <w:rsid w:val="002F686C"/>
    <w:rsid w:val="002F6E69"/>
    <w:rsid w:val="002F7046"/>
    <w:rsid w:val="002F7156"/>
    <w:rsid w:val="002F719E"/>
    <w:rsid w:val="002F7392"/>
    <w:rsid w:val="002F745A"/>
    <w:rsid w:val="002F7566"/>
    <w:rsid w:val="002F7F6F"/>
    <w:rsid w:val="00300425"/>
    <w:rsid w:val="0030079B"/>
    <w:rsid w:val="003013A0"/>
    <w:rsid w:val="00301E73"/>
    <w:rsid w:val="00302892"/>
    <w:rsid w:val="00302B93"/>
    <w:rsid w:val="00303001"/>
    <w:rsid w:val="003032E9"/>
    <w:rsid w:val="0030382E"/>
    <w:rsid w:val="00303AF3"/>
    <w:rsid w:val="003060E8"/>
    <w:rsid w:val="00306CC8"/>
    <w:rsid w:val="00306EFE"/>
    <w:rsid w:val="003070B3"/>
    <w:rsid w:val="00307555"/>
    <w:rsid w:val="00307CE6"/>
    <w:rsid w:val="0031031A"/>
    <w:rsid w:val="00310DB5"/>
    <w:rsid w:val="00311120"/>
    <w:rsid w:val="00311B08"/>
    <w:rsid w:val="003132EB"/>
    <w:rsid w:val="00313330"/>
    <w:rsid w:val="00314D70"/>
    <w:rsid w:val="0031582D"/>
    <w:rsid w:val="00315F72"/>
    <w:rsid w:val="00316524"/>
    <w:rsid w:val="0031766F"/>
    <w:rsid w:val="0031786B"/>
    <w:rsid w:val="00317AD1"/>
    <w:rsid w:val="00317D61"/>
    <w:rsid w:val="003208E8"/>
    <w:rsid w:val="00320A89"/>
    <w:rsid w:val="003214AB"/>
    <w:rsid w:val="00321EC5"/>
    <w:rsid w:val="00322140"/>
    <w:rsid w:val="003229FC"/>
    <w:rsid w:val="00322B02"/>
    <w:rsid w:val="00322C82"/>
    <w:rsid w:val="0032362D"/>
    <w:rsid w:val="00323939"/>
    <w:rsid w:val="003239C4"/>
    <w:rsid w:val="00323F7D"/>
    <w:rsid w:val="00324634"/>
    <w:rsid w:val="00324B2C"/>
    <w:rsid w:val="003254F0"/>
    <w:rsid w:val="00326357"/>
    <w:rsid w:val="00326A73"/>
    <w:rsid w:val="00326D4A"/>
    <w:rsid w:val="003275D0"/>
    <w:rsid w:val="00330F79"/>
    <w:rsid w:val="003319F7"/>
    <w:rsid w:val="00331B9F"/>
    <w:rsid w:val="00331EA0"/>
    <w:rsid w:val="00331EF4"/>
    <w:rsid w:val="00331F8D"/>
    <w:rsid w:val="00332EC6"/>
    <w:rsid w:val="003333CD"/>
    <w:rsid w:val="00333717"/>
    <w:rsid w:val="00333803"/>
    <w:rsid w:val="00334987"/>
    <w:rsid w:val="00334A3B"/>
    <w:rsid w:val="003352EC"/>
    <w:rsid w:val="00336304"/>
    <w:rsid w:val="0033649B"/>
    <w:rsid w:val="00337365"/>
    <w:rsid w:val="003376F1"/>
    <w:rsid w:val="003377C8"/>
    <w:rsid w:val="00337A68"/>
    <w:rsid w:val="00337B92"/>
    <w:rsid w:val="00340211"/>
    <w:rsid w:val="003412A3"/>
    <w:rsid w:val="0034142A"/>
    <w:rsid w:val="0034156E"/>
    <w:rsid w:val="00341EBF"/>
    <w:rsid w:val="003421E9"/>
    <w:rsid w:val="003422A1"/>
    <w:rsid w:val="0034260D"/>
    <w:rsid w:val="00342DBE"/>
    <w:rsid w:val="00342EDA"/>
    <w:rsid w:val="003430FD"/>
    <w:rsid w:val="00343CB1"/>
    <w:rsid w:val="00343DB8"/>
    <w:rsid w:val="00343F9F"/>
    <w:rsid w:val="0034468D"/>
    <w:rsid w:val="00345635"/>
    <w:rsid w:val="003457FD"/>
    <w:rsid w:val="00345BB7"/>
    <w:rsid w:val="00346240"/>
    <w:rsid w:val="003463F2"/>
    <w:rsid w:val="0034657F"/>
    <w:rsid w:val="00347535"/>
    <w:rsid w:val="003502DC"/>
    <w:rsid w:val="00350AD6"/>
    <w:rsid w:val="00350D3C"/>
    <w:rsid w:val="00350D99"/>
    <w:rsid w:val="00351059"/>
    <w:rsid w:val="0035167A"/>
    <w:rsid w:val="003516C1"/>
    <w:rsid w:val="00351D43"/>
    <w:rsid w:val="00352317"/>
    <w:rsid w:val="00353ACF"/>
    <w:rsid w:val="00353CAE"/>
    <w:rsid w:val="00354715"/>
    <w:rsid w:val="0035530B"/>
    <w:rsid w:val="003556FE"/>
    <w:rsid w:val="003557C7"/>
    <w:rsid w:val="00355A7A"/>
    <w:rsid w:val="00355C40"/>
    <w:rsid w:val="00355CD7"/>
    <w:rsid w:val="00356908"/>
    <w:rsid w:val="0035695B"/>
    <w:rsid w:val="00356AF9"/>
    <w:rsid w:val="003571FE"/>
    <w:rsid w:val="003579A2"/>
    <w:rsid w:val="003607C9"/>
    <w:rsid w:val="00360F7F"/>
    <w:rsid w:val="00361590"/>
    <w:rsid w:val="00361604"/>
    <w:rsid w:val="00361611"/>
    <w:rsid w:val="00361628"/>
    <w:rsid w:val="00361C38"/>
    <w:rsid w:val="00361ED5"/>
    <w:rsid w:val="00363093"/>
    <w:rsid w:val="003641F4"/>
    <w:rsid w:val="00364367"/>
    <w:rsid w:val="0036443A"/>
    <w:rsid w:val="00364468"/>
    <w:rsid w:val="00364489"/>
    <w:rsid w:val="00364986"/>
    <w:rsid w:val="00365CB4"/>
    <w:rsid w:val="003665AE"/>
    <w:rsid w:val="003669C0"/>
    <w:rsid w:val="00367335"/>
    <w:rsid w:val="00367557"/>
    <w:rsid w:val="003675CC"/>
    <w:rsid w:val="003677E0"/>
    <w:rsid w:val="0036787D"/>
    <w:rsid w:val="00367C64"/>
    <w:rsid w:val="0037050E"/>
    <w:rsid w:val="003707A7"/>
    <w:rsid w:val="00370B21"/>
    <w:rsid w:val="00371E69"/>
    <w:rsid w:val="003723F9"/>
    <w:rsid w:val="0037287B"/>
    <w:rsid w:val="00372F15"/>
    <w:rsid w:val="00373BE9"/>
    <w:rsid w:val="00373ED6"/>
    <w:rsid w:val="00373FC7"/>
    <w:rsid w:val="003743DA"/>
    <w:rsid w:val="00374686"/>
    <w:rsid w:val="003748E8"/>
    <w:rsid w:val="003749BC"/>
    <w:rsid w:val="00374C72"/>
    <w:rsid w:val="00375051"/>
    <w:rsid w:val="0037528F"/>
    <w:rsid w:val="00375F7B"/>
    <w:rsid w:val="00377471"/>
    <w:rsid w:val="0038004B"/>
    <w:rsid w:val="00380059"/>
    <w:rsid w:val="00380287"/>
    <w:rsid w:val="003803C4"/>
    <w:rsid w:val="003812A5"/>
    <w:rsid w:val="003813DA"/>
    <w:rsid w:val="003818B6"/>
    <w:rsid w:val="00381CA2"/>
    <w:rsid w:val="00382513"/>
    <w:rsid w:val="003826B4"/>
    <w:rsid w:val="00382CA6"/>
    <w:rsid w:val="00382D16"/>
    <w:rsid w:val="003837FF"/>
    <w:rsid w:val="00384335"/>
    <w:rsid w:val="0038559B"/>
    <w:rsid w:val="00385706"/>
    <w:rsid w:val="00385833"/>
    <w:rsid w:val="00385FBC"/>
    <w:rsid w:val="00386504"/>
    <w:rsid w:val="00386507"/>
    <w:rsid w:val="00386D61"/>
    <w:rsid w:val="00387016"/>
    <w:rsid w:val="003912FA"/>
    <w:rsid w:val="00392333"/>
    <w:rsid w:val="003928DE"/>
    <w:rsid w:val="00392B62"/>
    <w:rsid w:val="00392DB5"/>
    <w:rsid w:val="003943D6"/>
    <w:rsid w:val="00394BFA"/>
    <w:rsid w:val="00395479"/>
    <w:rsid w:val="00395850"/>
    <w:rsid w:val="0039597B"/>
    <w:rsid w:val="0039646C"/>
    <w:rsid w:val="003964BC"/>
    <w:rsid w:val="0039665F"/>
    <w:rsid w:val="0039672D"/>
    <w:rsid w:val="003968D1"/>
    <w:rsid w:val="00396BAF"/>
    <w:rsid w:val="00396C30"/>
    <w:rsid w:val="00396FDD"/>
    <w:rsid w:val="00397882"/>
    <w:rsid w:val="00397996"/>
    <w:rsid w:val="003A0425"/>
    <w:rsid w:val="003A0A69"/>
    <w:rsid w:val="003A0F1B"/>
    <w:rsid w:val="003A1BEF"/>
    <w:rsid w:val="003A255A"/>
    <w:rsid w:val="003A2716"/>
    <w:rsid w:val="003A35B7"/>
    <w:rsid w:val="003A3EFC"/>
    <w:rsid w:val="003A4CE3"/>
    <w:rsid w:val="003A5AD3"/>
    <w:rsid w:val="003A5D37"/>
    <w:rsid w:val="003A5FF7"/>
    <w:rsid w:val="003A60DB"/>
    <w:rsid w:val="003A67AC"/>
    <w:rsid w:val="003A7EF9"/>
    <w:rsid w:val="003B023D"/>
    <w:rsid w:val="003B07D0"/>
    <w:rsid w:val="003B1153"/>
    <w:rsid w:val="003B175E"/>
    <w:rsid w:val="003B184D"/>
    <w:rsid w:val="003B192A"/>
    <w:rsid w:val="003B2475"/>
    <w:rsid w:val="003B25F9"/>
    <w:rsid w:val="003B2FFD"/>
    <w:rsid w:val="003B3297"/>
    <w:rsid w:val="003B3F2F"/>
    <w:rsid w:val="003B4415"/>
    <w:rsid w:val="003B4681"/>
    <w:rsid w:val="003B4D8F"/>
    <w:rsid w:val="003B4EE1"/>
    <w:rsid w:val="003B5540"/>
    <w:rsid w:val="003B5B37"/>
    <w:rsid w:val="003B5F99"/>
    <w:rsid w:val="003B736B"/>
    <w:rsid w:val="003B7631"/>
    <w:rsid w:val="003C03EA"/>
    <w:rsid w:val="003C07F1"/>
    <w:rsid w:val="003C10DB"/>
    <w:rsid w:val="003C1150"/>
    <w:rsid w:val="003C158F"/>
    <w:rsid w:val="003C23AC"/>
    <w:rsid w:val="003C399C"/>
    <w:rsid w:val="003C47D9"/>
    <w:rsid w:val="003C4D45"/>
    <w:rsid w:val="003C6217"/>
    <w:rsid w:val="003C67AA"/>
    <w:rsid w:val="003C6847"/>
    <w:rsid w:val="003C7D21"/>
    <w:rsid w:val="003C7E3C"/>
    <w:rsid w:val="003D14C6"/>
    <w:rsid w:val="003D18EA"/>
    <w:rsid w:val="003D1CD3"/>
    <w:rsid w:val="003D1E5C"/>
    <w:rsid w:val="003D1F1D"/>
    <w:rsid w:val="003D211B"/>
    <w:rsid w:val="003D2419"/>
    <w:rsid w:val="003D2D10"/>
    <w:rsid w:val="003D3099"/>
    <w:rsid w:val="003D3949"/>
    <w:rsid w:val="003D3D0E"/>
    <w:rsid w:val="003D4D08"/>
    <w:rsid w:val="003D55D3"/>
    <w:rsid w:val="003D6CC0"/>
    <w:rsid w:val="003E00EB"/>
    <w:rsid w:val="003E0824"/>
    <w:rsid w:val="003E0C3F"/>
    <w:rsid w:val="003E0D5D"/>
    <w:rsid w:val="003E138F"/>
    <w:rsid w:val="003E1866"/>
    <w:rsid w:val="003E19B7"/>
    <w:rsid w:val="003E1C9C"/>
    <w:rsid w:val="003E1E6E"/>
    <w:rsid w:val="003E2189"/>
    <w:rsid w:val="003E22A9"/>
    <w:rsid w:val="003E24EB"/>
    <w:rsid w:val="003E2625"/>
    <w:rsid w:val="003E26AB"/>
    <w:rsid w:val="003E2AD8"/>
    <w:rsid w:val="003E2AF2"/>
    <w:rsid w:val="003E2CC6"/>
    <w:rsid w:val="003E3187"/>
    <w:rsid w:val="003E34BF"/>
    <w:rsid w:val="003E3731"/>
    <w:rsid w:val="003E3AB5"/>
    <w:rsid w:val="003E3B10"/>
    <w:rsid w:val="003E430D"/>
    <w:rsid w:val="003E45AA"/>
    <w:rsid w:val="003E5116"/>
    <w:rsid w:val="003E5E14"/>
    <w:rsid w:val="003E7554"/>
    <w:rsid w:val="003E77B9"/>
    <w:rsid w:val="003E7B9C"/>
    <w:rsid w:val="003E7FE8"/>
    <w:rsid w:val="003F1F3A"/>
    <w:rsid w:val="003F2171"/>
    <w:rsid w:val="003F25E7"/>
    <w:rsid w:val="003F28A3"/>
    <w:rsid w:val="003F2C0C"/>
    <w:rsid w:val="003F333B"/>
    <w:rsid w:val="003F405B"/>
    <w:rsid w:val="003F4463"/>
    <w:rsid w:val="003F4810"/>
    <w:rsid w:val="003F527B"/>
    <w:rsid w:val="003F5285"/>
    <w:rsid w:val="003F5546"/>
    <w:rsid w:val="003F5A06"/>
    <w:rsid w:val="003F5F17"/>
    <w:rsid w:val="003F6F7E"/>
    <w:rsid w:val="003F6FAE"/>
    <w:rsid w:val="003F733E"/>
    <w:rsid w:val="003F759E"/>
    <w:rsid w:val="003F7724"/>
    <w:rsid w:val="003F7B73"/>
    <w:rsid w:val="003F7BEE"/>
    <w:rsid w:val="003F7EC1"/>
    <w:rsid w:val="0040010C"/>
    <w:rsid w:val="00400F0F"/>
    <w:rsid w:val="004012FD"/>
    <w:rsid w:val="00401325"/>
    <w:rsid w:val="00401A06"/>
    <w:rsid w:val="00401C65"/>
    <w:rsid w:val="00401FBD"/>
    <w:rsid w:val="00402011"/>
    <w:rsid w:val="0040208C"/>
    <w:rsid w:val="00402F99"/>
    <w:rsid w:val="004034F7"/>
    <w:rsid w:val="00403645"/>
    <w:rsid w:val="00403DDA"/>
    <w:rsid w:val="0040469E"/>
    <w:rsid w:val="004050DA"/>
    <w:rsid w:val="00405526"/>
    <w:rsid w:val="004055BB"/>
    <w:rsid w:val="0040599D"/>
    <w:rsid w:val="00405A36"/>
    <w:rsid w:val="00405A92"/>
    <w:rsid w:val="00405A94"/>
    <w:rsid w:val="00406659"/>
    <w:rsid w:val="00406EF8"/>
    <w:rsid w:val="004077C8"/>
    <w:rsid w:val="004079A8"/>
    <w:rsid w:val="0041036F"/>
    <w:rsid w:val="004106F6"/>
    <w:rsid w:val="00410E34"/>
    <w:rsid w:val="00411415"/>
    <w:rsid w:val="00411569"/>
    <w:rsid w:val="00411825"/>
    <w:rsid w:val="0041187A"/>
    <w:rsid w:val="004126E9"/>
    <w:rsid w:val="00412B14"/>
    <w:rsid w:val="00413775"/>
    <w:rsid w:val="004137B7"/>
    <w:rsid w:val="00413F09"/>
    <w:rsid w:val="0041440C"/>
    <w:rsid w:val="0041450F"/>
    <w:rsid w:val="00414618"/>
    <w:rsid w:val="00414B4B"/>
    <w:rsid w:val="00414E10"/>
    <w:rsid w:val="0041550A"/>
    <w:rsid w:val="00415755"/>
    <w:rsid w:val="00415BF4"/>
    <w:rsid w:val="00415CA5"/>
    <w:rsid w:val="00416158"/>
    <w:rsid w:val="0041623D"/>
    <w:rsid w:val="00417374"/>
    <w:rsid w:val="00417A0A"/>
    <w:rsid w:val="00417AA0"/>
    <w:rsid w:val="004201F3"/>
    <w:rsid w:val="00420301"/>
    <w:rsid w:val="00420B36"/>
    <w:rsid w:val="0042130E"/>
    <w:rsid w:val="00421B15"/>
    <w:rsid w:val="00421CE3"/>
    <w:rsid w:val="00422A40"/>
    <w:rsid w:val="00423078"/>
    <w:rsid w:val="004232BC"/>
    <w:rsid w:val="004232E2"/>
    <w:rsid w:val="004239BC"/>
    <w:rsid w:val="00423CB0"/>
    <w:rsid w:val="0042423E"/>
    <w:rsid w:val="00424D0D"/>
    <w:rsid w:val="00425621"/>
    <w:rsid w:val="0042567B"/>
    <w:rsid w:val="00425F84"/>
    <w:rsid w:val="00426EE4"/>
    <w:rsid w:val="004272AE"/>
    <w:rsid w:val="00427754"/>
    <w:rsid w:val="00427803"/>
    <w:rsid w:val="004302E4"/>
    <w:rsid w:val="004304B1"/>
    <w:rsid w:val="0043090D"/>
    <w:rsid w:val="004318FC"/>
    <w:rsid w:val="00431B50"/>
    <w:rsid w:val="0043241F"/>
    <w:rsid w:val="00433838"/>
    <w:rsid w:val="00433B1B"/>
    <w:rsid w:val="004340D4"/>
    <w:rsid w:val="004343C8"/>
    <w:rsid w:val="00434873"/>
    <w:rsid w:val="0043586C"/>
    <w:rsid w:val="004362C6"/>
    <w:rsid w:val="0043641C"/>
    <w:rsid w:val="00436AE5"/>
    <w:rsid w:val="00436D72"/>
    <w:rsid w:val="00436FB8"/>
    <w:rsid w:val="0043714C"/>
    <w:rsid w:val="0043768A"/>
    <w:rsid w:val="00437AF3"/>
    <w:rsid w:val="0044010B"/>
    <w:rsid w:val="004417FC"/>
    <w:rsid w:val="00441DC7"/>
    <w:rsid w:val="00442053"/>
    <w:rsid w:val="00442258"/>
    <w:rsid w:val="00442D66"/>
    <w:rsid w:val="00443060"/>
    <w:rsid w:val="00443550"/>
    <w:rsid w:val="00443772"/>
    <w:rsid w:val="00443BC1"/>
    <w:rsid w:val="004457EE"/>
    <w:rsid w:val="00445E9E"/>
    <w:rsid w:val="00445F9A"/>
    <w:rsid w:val="00446005"/>
    <w:rsid w:val="00446113"/>
    <w:rsid w:val="004463DD"/>
    <w:rsid w:val="004464E9"/>
    <w:rsid w:val="0044651B"/>
    <w:rsid w:val="00446B95"/>
    <w:rsid w:val="0044728C"/>
    <w:rsid w:val="004476BA"/>
    <w:rsid w:val="00447C59"/>
    <w:rsid w:val="00447DD9"/>
    <w:rsid w:val="00447DFF"/>
    <w:rsid w:val="00450AB5"/>
    <w:rsid w:val="00450C91"/>
    <w:rsid w:val="00452BA0"/>
    <w:rsid w:val="00452BDA"/>
    <w:rsid w:val="00452D3C"/>
    <w:rsid w:val="00452D6A"/>
    <w:rsid w:val="00453662"/>
    <w:rsid w:val="00453679"/>
    <w:rsid w:val="0045367A"/>
    <w:rsid w:val="00453AB3"/>
    <w:rsid w:val="00453CE7"/>
    <w:rsid w:val="004542A8"/>
    <w:rsid w:val="00454CB5"/>
    <w:rsid w:val="00454FE4"/>
    <w:rsid w:val="004554BF"/>
    <w:rsid w:val="0045578D"/>
    <w:rsid w:val="00455EDD"/>
    <w:rsid w:val="004560C2"/>
    <w:rsid w:val="004566A5"/>
    <w:rsid w:val="00456890"/>
    <w:rsid w:val="00457440"/>
    <w:rsid w:val="0045771C"/>
    <w:rsid w:val="00457CC1"/>
    <w:rsid w:val="00457DC9"/>
    <w:rsid w:val="00460228"/>
    <w:rsid w:val="0046112E"/>
    <w:rsid w:val="00461C3D"/>
    <w:rsid w:val="004630B6"/>
    <w:rsid w:val="00463381"/>
    <w:rsid w:val="004635AD"/>
    <w:rsid w:val="00463797"/>
    <w:rsid w:val="00463FA5"/>
    <w:rsid w:val="00464BA3"/>
    <w:rsid w:val="004653BB"/>
    <w:rsid w:val="00465D40"/>
    <w:rsid w:val="004663ED"/>
    <w:rsid w:val="004667B2"/>
    <w:rsid w:val="00466B0A"/>
    <w:rsid w:val="00466D53"/>
    <w:rsid w:val="00467601"/>
    <w:rsid w:val="00467B1D"/>
    <w:rsid w:val="00467CB5"/>
    <w:rsid w:val="00467F32"/>
    <w:rsid w:val="0047057B"/>
    <w:rsid w:val="0047095D"/>
    <w:rsid w:val="0047099C"/>
    <w:rsid w:val="00470B0E"/>
    <w:rsid w:val="004710AE"/>
    <w:rsid w:val="00471174"/>
    <w:rsid w:val="004714DA"/>
    <w:rsid w:val="0047169A"/>
    <w:rsid w:val="004723D3"/>
    <w:rsid w:val="004724A2"/>
    <w:rsid w:val="00472646"/>
    <w:rsid w:val="004726E3"/>
    <w:rsid w:val="00473066"/>
    <w:rsid w:val="0047406D"/>
    <w:rsid w:val="0047416D"/>
    <w:rsid w:val="00474264"/>
    <w:rsid w:val="004743CF"/>
    <w:rsid w:val="004746C5"/>
    <w:rsid w:val="00474807"/>
    <w:rsid w:val="00474C70"/>
    <w:rsid w:val="004753D4"/>
    <w:rsid w:val="00475C6A"/>
    <w:rsid w:val="00475DD1"/>
    <w:rsid w:val="004764BE"/>
    <w:rsid w:val="00476CFD"/>
    <w:rsid w:val="00477002"/>
    <w:rsid w:val="0047770A"/>
    <w:rsid w:val="0048040D"/>
    <w:rsid w:val="0048062E"/>
    <w:rsid w:val="0048121D"/>
    <w:rsid w:val="0048145C"/>
    <w:rsid w:val="004819CA"/>
    <w:rsid w:val="0048215F"/>
    <w:rsid w:val="0048331F"/>
    <w:rsid w:val="00483C3F"/>
    <w:rsid w:val="00483F4E"/>
    <w:rsid w:val="00483FB1"/>
    <w:rsid w:val="0048430F"/>
    <w:rsid w:val="0048458D"/>
    <w:rsid w:val="00484B11"/>
    <w:rsid w:val="00485134"/>
    <w:rsid w:val="00485609"/>
    <w:rsid w:val="004858C3"/>
    <w:rsid w:val="00486BA8"/>
    <w:rsid w:val="00486C89"/>
    <w:rsid w:val="00486E70"/>
    <w:rsid w:val="0048713A"/>
    <w:rsid w:val="0048794A"/>
    <w:rsid w:val="0048798C"/>
    <w:rsid w:val="004879E6"/>
    <w:rsid w:val="00487E80"/>
    <w:rsid w:val="004903C1"/>
    <w:rsid w:val="0049074D"/>
    <w:rsid w:val="00490F74"/>
    <w:rsid w:val="00490F93"/>
    <w:rsid w:val="00491007"/>
    <w:rsid w:val="0049150F"/>
    <w:rsid w:val="0049215D"/>
    <w:rsid w:val="00492170"/>
    <w:rsid w:val="00492A81"/>
    <w:rsid w:val="00492FB3"/>
    <w:rsid w:val="00493833"/>
    <w:rsid w:val="00493AA3"/>
    <w:rsid w:val="0049486C"/>
    <w:rsid w:val="00495B7C"/>
    <w:rsid w:val="00496041"/>
    <w:rsid w:val="004961AE"/>
    <w:rsid w:val="004972B9"/>
    <w:rsid w:val="004973F2"/>
    <w:rsid w:val="004974C4"/>
    <w:rsid w:val="0049774A"/>
    <w:rsid w:val="00497760"/>
    <w:rsid w:val="00497B26"/>
    <w:rsid w:val="00497C66"/>
    <w:rsid w:val="00497DC4"/>
    <w:rsid w:val="004A0242"/>
    <w:rsid w:val="004A045E"/>
    <w:rsid w:val="004A0C83"/>
    <w:rsid w:val="004A0C88"/>
    <w:rsid w:val="004A0E64"/>
    <w:rsid w:val="004A0FA6"/>
    <w:rsid w:val="004A14B4"/>
    <w:rsid w:val="004A1B4F"/>
    <w:rsid w:val="004A1DE9"/>
    <w:rsid w:val="004A3669"/>
    <w:rsid w:val="004A437A"/>
    <w:rsid w:val="004A50B0"/>
    <w:rsid w:val="004A5197"/>
    <w:rsid w:val="004A54B2"/>
    <w:rsid w:val="004A5D64"/>
    <w:rsid w:val="004A5DB5"/>
    <w:rsid w:val="004A6502"/>
    <w:rsid w:val="004A65AC"/>
    <w:rsid w:val="004A7036"/>
    <w:rsid w:val="004B03B1"/>
    <w:rsid w:val="004B0989"/>
    <w:rsid w:val="004B09B7"/>
    <w:rsid w:val="004B1128"/>
    <w:rsid w:val="004B126A"/>
    <w:rsid w:val="004B129C"/>
    <w:rsid w:val="004B1958"/>
    <w:rsid w:val="004B19B2"/>
    <w:rsid w:val="004B262C"/>
    <w:rsid w:val="004B29BA"/>
    <w:rsid w:val="004B2AF3"/>
    <w:rsid w:val="004B2B32"/>
    <w:rsid w:val="004B3285"/>
    <w:rsid w:val="004B3755"/>
    <w:rsid w:val="004B3D4F"/>
    <w:rsid w:val="004B40E1"/>
    <w:rsid w:val="004B4631"/>
    <w:rsid w:val="004B47C2"/>
    <w:rsid w:val="004B4B8F"/>
    <w:rsid w:val="004B77FE"/>
    <w:rsid w:val="004C00A6"/>
    <w:rsid w:val="004C0C10"/>
    <w:rsid w:val="004C1653"/>
    <w:rsid w:val="004C1786"/>
    <w:rsid w:val="004C17FA"/>
    <w:rsid w:val="004C194F"/>
    <w:rsid w:val="004C1E7B"/>
    <w:rsid w:val="004C225D"/>
    <w:rsid w:val="004C294C"/>
    <w:rsid w:val="004C3008"/>
    <w:rsid w:val="004C3016"/>
    <w:rsid w:val="004C3A47"/>
    <w:rsid w:val="004C3B6D"/>
    <w:rsid w:val="004C3DB8"/>
    <w:rsid w:val="004C3DE3"/>
    <w:rsid w:val="004C4C5D"/>
    <w:rsid w:val="004C6BBA"/>
    <w:rsid w:val="004C6BD8"/>
    <w:rsid w:val="004C788B"/>
    <w:rsid w:val="004D016A"/>
    <w:rsid w:val="004D01B7"/>
    <w:rsid w:val="004D13F0"/>
    <w:rsid w:val="004D1855"/>
    <w:rsid w:val="004D1A56"/>
    <w:rsid w:val="004D1B22"/>
    <w:rsid w:val="004D1C04"/>
    <w:rsid w:val="004D1ED0"/>
    <w:rsid w:val="004D26AC"/>
    <w:rsid w:val="004D417E"/>
    <w:rsid w:val="004D4796"/>
    <w:rsid w:val="004D4DF6"/>
    <w:rsid w:val="004D5694"/>
    <w:rsid w:val="004D5747"/>
    <w:rsid w:val="004D59A9"/>
    <w:rsid w:val="004D5DD2"/>
    <w:rsid w:val="004D5F64"/>
    <w:rsid w:val="004D61C8"/>
    <w:rsid w:val="004D6DB3"/>
    <w:rsid w:val="004D6F6D"/>
    <w:rsid w:val="004D73F6"/>
    <w:rsid w:val="004D7632"/>
    <w:rsid w:val="004D77E4"/>
    <w:rsid w:val="004D7AB5"/>
    <w:rsid w:val="004D7BD6"/>
    <w:rsid w:val="004D7E35"/>
    <w:rsid w:val="004E0229"/>
    <w:rsid w:val="004E05F0"/>
    <w:rsid w:val="004E0896"/>
    <w:rsid w:val="004E0A55"/>
    <w:rsid w:val="004E0ACD"/>
    <w:rsid w:val="004E0E73"/>
    <w:rsid w:val="004E1167"/>
    <w:rsid w:val="004E1787"/>
    <w:rsid w:val="004E1808"/>
    <w:rsid w:val="004E2C8E"/>
    <w:rsid w:val="004E34AD"/>
    <w:rsid w:val="004E3850"/>
    <w:rsid w:val="004E40B3"/>
    <w:rsid w:val="004E42BB"/>
    <w:rsid w:val="004E4352"/>
    <w:rsid w:val="004E5BA3"/>
    <w:rsid w:val="004E5EA4"/>
    <w:rsid w:val="004E6922"/>
    <w:rsid w:val="004E6DC8"/>
    <w:rsid w:val="004E76FE"/>
    <w:rsid w:val="004E77E6"/>
    <w:rsid w:val="004E7A87"/>
    <w:rsid w:val="004F0087"/>
    <w:rsid w:val="004F068B"/>
    <w:rsid w:val="004F0A8F"/>
    <w:rsid w:val="004F0B8F"/>
    <w:rsid w:val="004F0CEC"/>
    <w:rsid w:val="004F0F4E"/>
    <w:rsid w:val="004F1017"/>
    <w:rsid w:val="004F109F"/>
    <w:rsid w:val="004F12C7"/>
    <w:rsid w:val="004F1397"/>
    <w:rsid w:val="004F19C1"/>
    <w:rsid w:val="004F22DA"/>
    <w:rsid w:val="004F2E34"/>
    <w:rsid w:val="004F42C6"/>
    <w:rsid w:val="004F4D63"/>
    <w:rsid w:val="004F57BF"/>
    <w:rsid w:val="004F5800"/>
    <w:rsid w:val="004F587B"/>
    <w:rsid w:val="004F5F83"/>
    <w:rsid w:val="004F64D2"/>
    <w:rsid w:val="004F64E9"/>
    <w:rsid w:val="004F6A36"/>
    <w:rsid w:val="004F7505"/>
    <w:rsid w:val="004F79FB"/>
    <w:rsid w:val="00500A2D"/>
    <w:rsid w:val="00500A3A"/>
    <w:rsid w:val="00501359"/>
    <w:rsid w:val="005016C7"/>
    <w:rsid w:val="00501D31"/>
    <w:rsid w:val="00501D41"/>
    <w:rsid w:val="0050267C"/>
    <w:rsid w:val="005030C7"/>
    <w:rsid w:val="00503B57"/>
    <w:rsid w:val="00504140"/>
    <w:rsid w:val="00504186"/>
    <w:rsid w:val="00504A6F"/>
    <w:rsid w:val="00504CCB"/>
    <w:rsid w:val="00504E40"/>
    <w:rsid w:val="00505BCE"/>
    <w:rsid w:val="00505DB9"/>
    <w:rsid w:val="00505F84"/>
    <w:rsid w:val="0050635D"/>
    <w:rsid w:val="00506852"/>
    <w:rsid w:val="0050687E"/>
    <w:rsid w:val="00506D82"/>
    <w:rsid w:val="005077F8"/>
    <w:rsid w:val="005100F4"/>
    <w:rsid w:val="00511526"/>
    <w:rsid w:val="005118FD"/>
    <w:rsid w:val="00511A1B"/>
    <w:rsid w:val="00511AF5"/>
    <w:rsid w:val="005120C0"/>
    <w:rsid w:val="005125BC"/>
    <w:rsid w:val="00513192"/>
    <w:rsid w:val="005133CA"/>
    <w:rsid w:val="005133FE"/>
    <w:rsid w:val="00513D1E"/>
    <w:rsid w:val="00513E0C"/>
    <w:rsid w:val="00513EFC"/>
    <w:rsid w:val="0051555A"/>
    <w:rsid w:val="00515B5F"/>
    <w:rsid w:val="0051602D"/>
    <w:rsid w:val="00516A48"/>
    <w:rsid w:val="00516A69"/>
    <w:rsid w:val="00517201"/>
    <w:rsid w:val="005178AA"/>
    <w:rsid w:val="00517B1F"/>
    <w:rsid w:val="005209A1"/>
    <w:rsid w:val="00521767"/>
    <w:rsid w:val="00521D19"/>
    <w:rsid w:val="00521DC8"/>
    <w:rsid w:val="00523A92"/>
    <w:rsid w:val="005255BD"/>
    <w:rsid w:val="005256F8"/>
    <w:rsid w:val="0052572D"/>
    <w:rsid w:val="00525B8D"/>
    <w:rsid w:val="00525EB0"/>
    <w:rsid w:val="005262A4"/>
    <w:rsid w:val="005262AD"/>
    <w:rsid w:val="005267FD"/>
    <w:rsid w:val="00526B2A"/>
    <w:rsid w:val="00526F4B"/>
    <w:rsid w:val="00527926"/>
    <w:rsid w:val="00527E8B"/>
    <w:rsid w:val="00531249"/>
    <w:rsid w:val="0053135B"/>
    <w:rsid w:val="00531EDA"/>
    <w:rsid w:val="0053230E"/>
    <w:rsid w:val="00532504"/>
    <w:rsid w:val="0053264F"/>
    <w:rsid w:val="00533319"/>
    <w:rsid w:val="00534416"/>
    <w:rsid w:val="00534458"/>
    <w:rsid w:val="0053455F"/>
    <w:rsid w:val="005345E0"/>
    <w:rsid w:val="0053472B"/>
    <w:rsid w:val="00534F7F"/>
    <w:rsid w:val="005350A1"/>
    <w:rsid w:val="00535562"/>
    <w:rsid w:val="00535853"/>
    <w:rsid w:val="00536CC6"/>
    <w:rsid w:val="005375AF"/>
    <w:rsid w:val="005378C3"/>
    <w:rsid w:val="00540F1D"/>
    <w:rsid w:val="0054128A"/>
    <w:rsid w:val="005414B5"/>
    <w:rsid w:val="00542A0F"/>
    <w:rsid w:val="00542F4D"/>
    <w:rsid w:val="0054373A"/>
    <w:rsid w:val="00543C90"/>
    <w:rsid w:val="00543D06"/>
    <w:rsid w:val="00544815"/>
    <w:rsid w:val="00544A09"/>
    <w:rsid w:val="00544C9F"/>
    <w:rsid w:val="00544F6E"/>
    <w:rsid w:val="00545334"/>
    <w:rsid w:val="0054538F"/>
    <w:rsid w:val="00545483"/>
    <w:rsid w:val="00546B91"/>
    <w:rsid w:val="005473C4"/>
    <w:rsid w:val="005475F0"/>
    <w:rsid w:val="00547668"/>
    <w:rsid w:val="005501C6"/>
    <w:rsid w:val="0055060C"/>
    <w:rsid w:val="00550757"/>
    <w:rsid w:val="00550F17"/>
    <w:rsid w:val="0055107F"/>
    <w:rsid w:val="005514F3"/>
    <w:rsid w:val="00551B97"/>
    <w:rsid w:val="0055389F"/>
    <w:rsid w:val="00554765"/>
    <w:rsid w:val="005547CE"/>
    <w:rsid w:val="00554801"/>
    <w:rsid w:val="00554F33"/>
    <w:rsid w:val="00555054"/>
    <w:rsid w:val="00555201"/>
    <w:rsid w:val="00556658"/>
    <w:rsid w:val="0055765C"/>
    <w:rsid w:val="00560092"/>
    <w:rsid w:val="0056018E"/>
    <w:rsid w:val="0056028F"/>
    <w:rsid w:val="005605E1"/>
    <w:rsid w:val="005607FD"/>
    <w:rsid w:val="00560A01"/>
    <w:rsid w:val="00560D74"/>
    <w:rsid w:val="005612A4"/>
    <w:rsid w:val="005621DF"/>
    <w:rsid w:val="00563196"/>
    <w:rsid w:val="005643F7"/>
    <w:rsid w:val="00564579"/>
    <w:rsid w:val="0056501F"/>
    <w:rsid w:val="00565E85"/>
    <w:rsid w:val="005660FF"/>
    <w:rsid w:val="005664FB"/>
    <w:rsid w:val="0056685F"/>
    <w:rsid w:val="005675A5"/>
    <w:rsid w:val="00567C98"/>
    <w:rsid w:val="00570340"/>
    <w:rsid w:val="00570726"/>
    <w:rsid w:val="005710E8"/>
    <w:rsid w:val="00571253"/>
    <w:rsid w:val="005712C9"/>
    <w:rsid w:val="005729AD"/>
    <w:rsid w:val="00572B55"/>
    <w:rsid w:val="00572D7F"/>
    <w:rsid w:val="00573164"/>
    <w:rsid w:val="0057371E"/>
    <w:rsid w:val="005739CA"/>
    <w:rsid w:val="00573A77"/>
    <w:rsid w:val="00573E00"/>
    <w:rsid w:val="00574749"/>
    <w:rsid w:val="00574DB6"/>
    <w:rsid w:val="005757FE"/>
    <w:rsid w:val="005759F4"/>
    <w:rsid w:val="00575C7A"/>
    <w:rsid w:val="0057665A"/>
    <w:rsid w:val="00576AA7"/>
    <w:rsid w:val="00576AD2"/>
    <w:rsid w:val="005773E1"/>
    <w:rsid w:val="00577574"/>
    <w:rsid w:val="0057764F"/>
    <w:rsid w:val="00577B7F"/>
    <w:rsid w:val="005806AD"/>
    <w:rsid w:val="0058114D"/>
    <w:rsid w:val="00582812"/>
    <w:rsid w:val="00582A9D"/>
    <w:rsid w:val="00582D15"/>
    <w:rsid w:val="00582E7B"/>
    <w:rsid w:val="00583898"/>
    <w:rsid w:val="00583D45"/>
    <w:rsid w:val="00583E04"/>
    <w:rsid w:val="00583E7D"/>
    <w:rsid w:val="005841D0"/>
    <w:rsid w:val="00585213"/>
    <w:rsid w:val="0058684E"/>
    <w:rsid w:val="00587F2F"/>
    <w:rsid w:val="005901F0"/>
    <w:rsid w:val="00590F0E"/>
    <w:rsid w:val="00590FD7"/>
    <w:rsid w:val="005910A9"/>
    <w:rsid w:val="0059173B"/>
    <w:rsid w:val="00591831"/>
    <w:rsid w:val="00591FBD"/>
    <w:rsid w:val="0059237E"/>
    <w:rsid w:val="00592797"/>
    <w:rsid w:val="00592AB5"/>
    <w:rsid w:val="00592C01"/>
    <w:rsid w:val="00592DB4"/>
    <w:rsid w:val="0059309F"/>
    <w:rsid w:val="005938BF"/>
    <w:rsid w:val="005940C0"/>
    <w:rsid w:val="0059466A"/>
    <w:rsid w:val="00594E3B"/>
    <w:rsid w:val="00594EFD"/>
    <w:rsid w:val="00595918"/>
    <w:rsid w:val="00595C3A"/>
    <w:rsid w:val="00596004"/>
    <w:rsid w:val="00596197"/>
    <w:rsid w:val="00596673"/>
    <w:rsid w:val="00597650"/>
    <w:rsid w:val="005A167F"/>
    <w:rsid w:val="005A1C6B"/>
    <w:rsid w:val="005A23B3"/>
    <w:rsid w:val="005A24C7"/>
    <w:rsid w:val="005A27D9"/>
    <w:rsid w:val="005A2B1F"/>
    <w:rsid w:val="005A3961"/>
    <w:rsid w:val="005A3B91"/>
    <w:rsid w:val="005A4213"/>
    <w:rsid w:val="005A5210"/>
    <w:rsid w:val="005A54A3"/>
    <w:rsid w:val="005A54F5"/>
    <w:rsid w:val="005A60F4"/>
    <w:rsid w:val="005A64DB"/>
    <w:rsid w:val="005A67BF"/>
    <w:rsid w:val="005A6A3A"/>
    <w:rsid w:val="005A6AF4"/>
    <w:rsid w:val="005A6EC1"/>
    <w:rsid w:val="005A703B"/>
    <w:rsid w:val="005A76F7"/>
    <w:rsid w:val="005B08B9"/>
    <w:rsid w:val="005B1071"/>
    <w:rsid w:val="005B1273"/>
    <w:rsid w:val="005B18EA"/>
    <w:rsid w:val="005B20E6"/>
    <w:rsid w:val="005B22A5"/>
    <w:rsid w:val="005B237E"/>
    <w:rsid w:val="005B3854"/>
    <w:rsid w:val="005B3C35"/>
    <w:rsid w:val="005B3D55"/>
    <w:rsid w:val="005B3DF3"/>
    <w:rsid w:val="005B4621"/>
    <w:rsid w:val="005B48BB"/>
    <w:rsid w:val="005B5012"/>
    <w:rsid w:val="005B505E"/>
    <w:rsid w:val="005B5D75"/>
    <w:rsid w:val="005B5E6E"/>
    <w:rsid w:val="005B655F"/>
    <w:rsid w:val="005B693A"/>
    <w:rsid w:val="005B7261"/>
    <w:rsid w:val="005B79E0"/>
    <w:rsid w:val="005B7F6C"/>
    <w:rsid w:val="005C02B4"/>
    <w:rsid w:val="005C0F43"/>
    <w:rsid w:val="005C1D0F"/>
    <w:rsid w:val="005C1D20"/>
    <w:rsid w:val="005C25FE"/>
    <w:rsid w:val="005C288F"/>
    <w:rsid w:val="005C2CC5"/>
    <w:rsid w:val="005C3351"/>
    <w:rsid w:val="005C3551"/>
    <w:rsid w:val="005C3DEC"/>
    <w:rsid w:val="005C3E7F"/>
    <w:rsid w:val="005C3EE4"/>
    <w:rsid w:val="005C4EF3"/>
    <w:rsid w:val="005C56F2"/>
    <w:rsid w:val="005C62BD"/>
    <w:rsid w:val="005C652C"/>
    <w:rsid w:val="005C6648"/>
    <w:rsid w:val="005C6AC9"/>
    <w:rsid w:val="005C6F74"/>
    <w:rsid w:val="005C7491"/>
    <w:rsid w:val="005C792B"/>
    <w:rsid w:val="005C7EB4"/>
    <w:rsid w:val="005C7F16"/>
    <w:rsid w:val="005D0402"/>
    <w:rsid w:val="005D06FD"/>
    <w:rsid w:val="005D1834"/>
    <w:rsid w:val="005D1A1E"/>
    <w:rsid w:val="005D3B2C"/>
    <w:rsid w:val="005D4785"/>
    <w:rsid w:val="005D531A"/>
    <w:rsid w:val="005D53BC"/>
    <w:rsid w:val="005D5607"/>
    <w:rsid w:val="005D5C0D"/>
    <w:rsid w:val="005D64BE"/>
    <w:rsid w:val="005D6659"/>
    <w:rsid w:val="005D6718"/>
    <w:rsid w:val="005D6EB8"/>
    <w:rsid w:val="005D7350"/>
    <w:rsid w:val="005E0281"/>
    <w:rsid w:val="005E0554"/>
    <w:rsid w:val="005E0F9B"/>
    <w:rsid w:val="005E2209"/>
    <w:rsid w:val="005E25C0"/>
    <w:rsid w:val="005E3299"/>
    <w:rsid w:val="005E3EDB"/>
    <w:rsid w:val="005E3EDE"/>
    <w:rsid w:val="005E4A52"/>
    <w:rsid w:val="005E5589"/>
    <w:rsid w:val="005E56EE"/>
    <w:rsid w:val="005E58EE"/>
    <w:rsid w:val="005E5B67"/>
    <w:rsid w:val="005E5D29"/>
    <w:rsid w:val="005E5F23"/>
    <w:rsid w:val="005E6542"/>
    <w:rsid w:val="005E65D2"/>
    <w:rsid w:val="005E6C34"/>
    <w:rsid w:val="005E6DDD"/>
    <w:rsid w:val="005E7A09"/>
    <w:rsid w:val="005F006E"/>
    <w:rsid w:val="005F0701"/>
    <w:rsid w:val="005F0956"/>
    <w:rsid w:val="005F19A7"/>
    <w:rsid w:val="005F2658"/>
    <w:rsid w:val="005F26BD"/>
    <w:rsid w:val="005F2947"/>
    <w:rsid w:val="005F2A1B"/>
    <w:rsid w:val="005F2ACE"/>
    <w:rsid w:val="005F2F96"/>
    <w:rsid w:val="005F359B"/>
    <w:rsid w:val="005F3737"/>
    <w:rsid w:val="005F3932"/>
    <w:rsid w:val="005F3D54"/>
    <w:rsid w:val="005F409A"/>
    <w:rsid w:val="005F4611"/>
    <w:rsid w:val="005F4941"/>
    <w:rsid w:val="005F4984"/>
    <w:rsid w:val="005F54E6"/>
    <w:rsid w:val="005F6037"/>
    <w:rsid w:val="005F61DB"/>
    <w:rsid w:val="005F6965"/>
    <w:rsid w:val="005F729A"/>
    <w:rsid w:val="005F735F"/>
    <w:rsid w:val="005F74F9"/>
    <w:rsid w:val="005F7A46"/>
    <w:rsid w:val="0060000E"/>
    <w:rsid w:val="00600104"/>
    <w:rsid w:val="006002F3"/>
    <w:rsid w:val="006007DB"/>
    <w:rsid w:val="00601863"/>
    <w:rsid w:val="00601E33"/>
    <w:rsid w:val="006021F3"/>
    <w:rsid w:val="0060285A"/>
    <w:rsid w:val="00603456"/>
    <w:rsid w:val="00603776"/>
    <w:rsid w:val="00604F84"/>
    <w:rsid w:val="006050F0"/>
    <w:rsid w:val="00605C82"/>
    <w:rsid w:val="00606004"/>
    <w:rsid w:val="006061FE"/>
    <w:rsid w:val="006063B6"/>
    <w:rsid w:val="00606A79"/>
    <w:rsid w:val="00607181"/>
    <w:rsid w:val="00607336"/>
    <w:rsid w:val="006073F3"/>
    <w:rsid w:val="0060797A"/>
    <w:rsid w:val="00610662"/>
    <w:rsid w:val="00610684"/>
    <w:rsid w:val="006106D7"/>
    <w:rsid w:val="00610978"/>
    <w:rsid w:val="00610C82"/>
    <w:rsid w:val="00610DB5"/>
    <w:rsid w:val="00611BC5"/>
    <w:rsid w:val="00611FD6"/>
    <w:rsid w:val="006121B5"/>
    <w:rsid w:val="00612524"/>
    <w:rsid w:val="0061272F"/>
    <w:rsid w:val="006132FB"/>
    <w:rsid w:val="006134CB"/>
    <w:rsid w:val="006135FB"/>
    <w:rsid w:val="0061365B"/>
    <w:rsid w:val="006142E6"/>
    <w:rsid w:val="006149EC"/>
    <w:rsid w:val="00614C4F"/>
    <w:rsid w:val="00614EAA"/>
    <w:rsid w:val="00614EE8"/>
    <w:rsid w:val="0061509F"/>
    <w:rsid w:val="00615F7A"/>
    <w:rsid w:val="00616394"/>
    <w:rsid w:val="0061679C"/>
    <w:rsid w:val="00616BF4"/>
    <w:rsid w:val="00616CA5"/>
    <w:rsid w:val="00616D74"/>
    <w:rsid w:val="006170FB"/>
    <w:rsid w:val="00620069"/>
    <w:rsid w:val="00620141"/>
    <w:rsid w:val="00620B0E"/>
    <w:rsid w:val="00621456"/>
    <w:rsid w:val="0062153B"/>
    <w:rsid w:val="006217AF"/>
    <w:rsid w:val="00621891"/>
    <w:rsid w:val="006220B0"/>
    <w:rsid w:val="0062212A"/>
    <w:rsid w:val="006224B9"/>
    <w:rsid w:val="00623253"/>
    <w:rsid w:val="00623772"/>
    <w:rsid w:val="00623819"/>
    <w:rsid w:val="00623DE4"/>
    <w:rsid w:val="006241D5"/>
    <w:rsid w:val="00624642"/>
    <w:rsid w:val="0062473F"/>
    <w:rsid w:val="00624B3C"/>
    <w:rsid w:val="00624BD4"/>
    <w:rsid w:val="00625032"/>
    <w:rsid w:val="0062515E"/>
    <w:rsid w:val="006254E3"/>
    <w:rsid w:val="0062584A"/>
    <w:rsid w:val="006259BF"/>
    <w:rsid w:val="006266FB"/>
    <w:rsid w:val="0062675B"/>
    <w:rsid w:val="00626B66"/>
    <w:rsid w:val="00626F3C"/>
    <w:rsid w:val="00627BC5"/>
    <w:rsid w:val="00627C10"/>
    <w:rsid w:val="00627D73"/>
    <w:rsid w:val="0063076A"/>
    <w:rsid w:val="00630FD7"/>
    <w:rsid w:val="006311A1"/>
    <w:rsid w:val="006319A2"/>
    <w:rsid w:val="00631D73"/>
    <w:rsid w:val="00632205"/>
    <w:rsid w:val="00632595"/>
    <w:rsid w:val="00632C57"/>
    <w:rsid w:val="006332F1"/>
    <w:rsid w:val="00633B02"/>
    <w:rsid w:val="00633FBD"/>
    <w:rsid w:val="00634567"/>
    <w:rsid w:val="006345BF"/>
    <w:rsid w:val="00635455"/>
    <w:rsid w:val="006354FB"/>
    <w:rsid w:val="00635C01"/>
    <w:rsid w:val="00635DD8"/>
    <w:rsid w:val="00635EB1"/>
    <w:rsid w:val="00636082"/>
    <w:rsid w:val="0063702A"/>
    <w:rsid w:val="006374B7"/>
    <w:rsid w:val="00637C2A"/>
    <w:rsid w:val="00640EC3"/>
    <w:rsid w:val="00640FE8"/>
    <w:rsid w:val="006414CB"/>
    <w:rsid w:val="0064175F"/>
    <w:rsid w:val="00641C54"/>
    <w:rsid w:val="00641D57"/>
    <w:rsid w:val="00641FB2"/>
    <w:rsid w:val="00642988"/>
    <w:rsid w:val="00642A6D"/>
    <w:rsid w:val="00642C1D"/>
    <w:rsid w:val="00642E5E"/>
    <w:rsid w:val="0064363A"/>
    <w:rsid w:val="006438E1"/>
    <w:rsid w:val="00643AC9"/>
    <w:rsid w:val="006440CD"/>
    <w:rsid w:val="00644237"/>
    <w:rsid w:val="00644261"/>
    <w:rsid w:val="00644383"/>
    <w:rsid w:val="00645613"/>
    <w:rsid w:val="00645F08"/>
    <w:rsid w:val="006462E4"/>
    <w:rsid w:val="00646B18"/>
    <w:rsid w:val="00646C9B"/>
    <w:rsid w:val="0064745F"/>
    <w:rsid w:val="006477F7"/>
    <w:rsid w:val="00650C50"/>
    <w:rsid w:val="00651778"/>
    <w:rsid w:val="006518BE"/>
    <w:rsid w:val="00651A9B"/>
    <w:rsid w:val="00651F49"/>
    <w:rsid w:val="0065295D"/>
    <w:rsid w:val="00652BCE"/>
    <w:rsid w:val="00652F28"/>
    <w:rsid w:val="00653C4E"/>
    <w:rsid w:val="00653CE4"/>
    <w:rsid w:val="0065481D"/>
    <w:rsid w:val="00654BEB"/>
    <w:rsid w:val="00655112"/>
    <w:rsid w:val="006557E1"/>
    <w:rsid w:val="00656387"/>
    <w:rsid w:val="00656673"/>
    <w:rsid w:val="006570FD"/>
    <w:rsid w:val="0065777C"/>
    <w:rsid w:val="00657CB0"/>
    <w:rsid w:val="00657E95"/>
    <w:rsid w:val="006614CD"/>
    <w:rsid w:val="00661B25"/>
    <w:rsid w:val="00661FA4"/>
    <w:rsid w:val="00662218"/>
    <w:rsid w:val="006622A4"/>
    <w:rsid w:val="00662681"/>
    <w:rsid w:val="00663082"/>
    <w:rsid w:val="006636A7"/>
    <w:rsid w:val="00663E0F"/>
    <w:rsid w:val="0066424F"/>
    <w:rsid w:val="00664346"/>
    <w:rsid w:val="0066501F"/>
    <w:rsid w:val="00665CE5"/>
    <w:rsid w:val="00665F77"/>
    <w:rsid w:val="00666927"/>
    <w:rsid w:val="00666E04"/>
    <w:rsid w:val="00666FA3"/>
    <w:rsid w:val="00667640"/>
    <w:rsid w:val="00667740"/>
    <w:rsid w:val="00667DD8"/>
    <w:rsid w:val="00667F6C"/>
    <w:rsid w:val="00670B0B"/>
    <w:rsid w:val="00671541"/>
    <w:rsid w:val="0067183F"/>
    <w:rsid w:val="00671877"/>
    <w:rsid w:val="00671DA6"/>
    <w:rsid w:val="00672085"/>
    <w:rsid w:val="00672148"/>
    <w:rsid w:val="006724ED"/>
    <w:rsid w:val="00672866"/>
    <w:rsid w:val="00672B3C"/>
    <w:rsid w:val="00673230"/>
    <w:rsid w:val="006733A4"/>
    <w:rsid w:val="00673A18"/>
    <w:rsid w:val="00673E39"/>
    <w:rsid w:val="006744BA"/>
    <w:rsid w:val="006744E1"/>
    <w:rsid w:val="00674511"/>
    <w:rsid w:val="00674C82"/>
    <w:rsid w:val="00674ED7"/>
    <w:rsid w:val="0067508B"/>
    <w:rsid w:val="00675579"/>
    <w:rsid w:val="006761F0"/>
    <w:rsid w:val="0067622B"/>
    <w:rsid w:val="006762D8"/>
    <w:rsid w:val="006765F8"/>
    <w:rsid w:val="00676A58"/>
    <w:rsid w:val="006778C9"/>
    <w:rsid w:val="00677E65"/>
    <w:rsid w:val="006802F1"/>
    <w:rsid w:val="00680776"/>
    <w:rsid w:val="00680D8A"/>
    <w:rsid w:val="00681695"/>
    <w:rsid w:val="006816B2"/>
    <w:rsid w:val="00681717"/>
    <w:rsid w:val="00681807"/>
    <w:rsid w:val="00682109"/>
    <w:rsid w:val="00682D5F"/>
    <w:rsid w:val="006834A6"/>
    <w:rsid w:val="00683AF4"/>
    <w:rsid w:val="00683F6D"/>
    <w:rsid w:val="00684E73"/>
    <w:rsid w:val="00684F4F"/>
    <w:rsid w:val="00685175"/>
    <w:rsid w:val="006853AD"/>
    <w:rsid w:val="006856AA"/>
    <w:rsid w:val="00685788"/>
    <w:rsid w:val="00685F2E"/>
    <w:rsid w:val="006860D5"/>
    <w:rsid w:val="00686133"/>
    <w:rsid w:val="006865AE"/>
    <w:rsid w:val="00686619"/>
    <w:rsid w:val="00686A1C"/>
    <w:rsid w:val="00686BCE"/>
    <w:rsid w:val="006873F9"/>
    <w:rsid w:val="0069046B"/>
    <w:rsid w:val="006908C9"/>
    <w:rsid w:val="0069096D"/>
    <w:rsid w:val="006911A0"/>
    <w:rsid w:val="006914EE"/>
    <w:rsid w:val="00691780"/>
    <w:rsid w:val="00691DF5"/>
    <w:rsid w:val="00692516"/>
    <w:rsid w:val="00693314"/>
    <w:rsid w:val="006935C1"/>
    <w:rsid w:val="00693BF8"/>
    <w:rsid w:val="00693C77"/>
    <w:rsid w:val="00693CBD"/>
    <w:rsid w:val="00693DF2"/>
    <w:rsid w:val="0069446C"/>
    <w:rsid w:val="00696ABA"/>
    <w:rsid w:val="00696D08"/>
    <w:rsid w:val="006974F9"/>
    <w:rsid w:val="00697EC8"/>
    <w:rsid w:val="00697F00"/>
    <w:rsid w:val="006A075D"/>
    <w:rsid w:val="006A092F"/>
    <w:rsid w:val="006A1E61"/>
    <w:rsid w:val="006A2CF4"/>
    <w:rsid w:val="006A2D09"/>
    <w:rsid w:val="006A3D66"/>
    <w:rsid w:val="006A538B"/>
    <w:rsid w:val="006A5D5A"/>
    <w:rsid w:val="006A5F2A"/>
    <w:rsid w:val="006A6252"/>
    <w:rsid w:val="006A62C1"/>
    <w:rsid w:val="006A67C4"/>
    <w:rsid w:val="006A6EC2"/>
    <w:rsid w:val="006A6EE7"/>
    <w:rsid w:val="006A6F48"/>
    <w:rsid w:val="006A765A"/>
    <w:rsid w:val="006A7766"/>
    <w:rsid w:val="006A792C"/>
    <w:rsid w:val="006A7B43"/>
    <w:rsid w:val="006B00BA"/>
    <w:rsid w:val="006B0C28"/>
    <w:rsid w:val="006B0EB8"/>
    <w:rsid w:val="006B12BB"/>
    <w:rsid w:val="006B13D9"/>
    <w:rsid w:val="006B1C77"/>
    <w:rsid w:val="006B2061"/>
    <w:rsid w:val="006B2272"/>
    <w:rsid w:val="006B25CB"/>
    <w:rsid w:val="006B28F8"/>
    <w:rsid w:val="006B367A"/>
    <w:rsid w:val="006B38FC"/>
    <w:rsid w:val="006B4121"/>
    <w:rsid w:val="006B45C0"/>
    <w:rsid w:val="006B4E2A"/>
    <w:rsid w:val="006B57F1"/>
    <w:rsid w:val="006B5A34"/>
    <w:rsid w:val="006B6D75"/>
    <w:rsid w:val="006B6FF9"/>
    <w:rsid w:val="006B7AF4"/>
    <w:rsid w:val="006C1C9F"/>
    <w:rsid w:val="006C2121"/>
    <w:rsid w:val="006C22D5"/>
    <w:rsid w:val="006C27A4"/>
    <w:rsid w:val="006C2DAA"/>
    <w:rsid w:val="006C2E77"/>
    <w:rsid w:val="006C3B6A"/>
    <w:rsid w:val="006C46DE"/>
    <w:rsid w:val="006C47BB"/>
    <w:rsid w:val="006C4E55"/>
    <w:rsid w:val="006C5290"/>
    <w:rsid w:val="006C531F"/>
    <w:rsid w:val="006C5BA4"/>
    <w:rsid w:val="006C610C"/>
    <w:rsid w:val="006C614F"/>
    <w:rsid w:val="006C65FE"/>
    <w:rsid w:val="006C6682"/>
    <w:rsid w:val="006C6AF3"/>
    <w:rsid w:val="006C7F37"/>
    <w:rsid w:val="006D013D"/>
    <w:rsid w:val="006D0493"/>
    <w:rsid w:val="006D0635"/>
    <w:rsid w:val="006D09B1"/>
    <w:rsid w:val="006D0B05"/>
    <w:rsid w:val="006D1D0C"/>
    <w:rsid w:val="006D2343"/>
    <w:rsid w:val="006D3004"/>
    <w:rsid w:val="006D3073"/>
    <w:rsid w:val="006D3379"/>
    <w:rsid w:val="006D344C"/>
    <w:rsid w:val="006D3F73"/>
    <w:rsid w:val="006D3FA9"/>
    <w:rsid w:val="006D440D"/>
    <w:rsid w:val="006D53C4"/>
    <w:rsid w:val="006D5897"/>
    <w:rsid w:val="006D5C42"/>
    <w:rsid w:val="006D6B25"/>
    <w:rsid w:val="006D7326"/>
    <w:rsid w:val="006D7B39"/>
    <w:rsid w:val="006E01F7"/>
    <w:rsid w:val="006E08BB"/>
    <w:rsid w:val="006E14F3"/>
    <w:rsid w:val="006E1599"/>
    <w:rsid w:val="006E1EED"/>
    <w:rsid w:val="006E1F2B"/>
    <w:rsid w:val="006E20F1"/>
    <w:rsid w:val="006E246F"/>
    <w:rsid w:val="006E2711"/>
    <w:rsid w:val="006E288A"/>
    <w:rsid w:val="006E2947"/>
    <w:rsid w:val="006E2E7C"/>
    <w:rsid w:val="006E2FAF"/>
    <w:rsid w:val="006E34E8"/>
    <w:rsid w:val="006E4020"/>
    <w:rsid w:val="006E421F"/>
    <w:rsid w:val="006E5473"/>
    <w:rsid w:val="006E587B"/>
    <w:rsid w:val="006E5A7B"/>
    <w:rsid w:val="006E5E64"/>
    <w:rsid w:val="006E608A"/>
    <w:rsid w:val="006E66A7"/>
    <w:rsid w:val="006E66E2"/>
    <w:rsid w:val="006E69C9"/>
    <w:rsid w:val="006E6AB0"/>
    <w:rsid w:val="006E7C17"/>
    <w:rsid w:val="006F00C8"/>
    <w:rsid w:val="006F00D0"/>
    <w:rsid w:val="006F0232"/>
    <w:rsid w:val="006F0D1C"/>
    <w:rsid w:val="006F1412"/>
    <w:rsid w:val="006F1D38"/>
    <w:rsid w:val="006F21EF"/>
    <w:rsid w:val="006F23E5"/>
    <w:rsid w:val="006F257D"/>
    <w:rsid w:val="006F313C"/>
    <w:rsid w:val="006F33D6"/>
    <w:rsid w:val="006F344F"/>
    <w:rsid w:val="006F34DC"/>
    <w:rsid w:val="006F462C"/>
    <w:rsid w:val="006F4CAE"/>
    <w:rsid w:val="006F5648"/>
    <w:rsid w:val="006F5D4B"/>
    <w:rsid w:val="006F6BA9"/>
    <w:rsid w:val="006F6E3F"/>
    <w:rsid w:val="006F6E53"/>
    <w:rsid w:val="006F6EA9"/>
    <w:rsid w:val="006F7CAE"/>
    <w:rsid w:val="00700149"/>
    <w:rsid w:val="00700D93"/>
    <w:rsid w:val="007017AE"/>
    <w:rsid w:val="00701B01"/>
    <w:rsid w:val="00701B51"/>
    <w:rsid w:val="0070209D"/>
    <w:rsid w:val="007021E2"/>
    <w:rsid w:val="007025F5"/>
    <w:rsid w:val="007030D5"/>
    <w:rsid w:val="0070359D"/>
    <w:rsid w:val="007047B5"/>
    <w:rsid w:val="00704841"/>
    <w:rsid w:val="0070622A"/>
    <w:rsid w:val="007064A2"/>
    <w:rsid w:val="00706B1A"/>
    <w:rsid w:val="007070A7"/>
    <w:rsid w:val="00707853"/>
    <w:rsid w:val="00707C50"/>
    <w:rsid w:val="0071078A"/>
    <w:rsid w:val="00710B08"/>
    <w:rsid w:val="007110DE"/>
    <w:rsid w:val="007110DF"/>
    <w:rsid w:val="0071129E"/>
    <w:rsid w:val="00711653"/>
    <w:rsid w:val="00712045"/>
    <w:rsid w:val="007120C1"/>
    <w:rsid w:val="00712674"/>
    <w:rsid w:val="00712912"/>
    <w:rsid w:val="00712AC3"/>
    <w:rsid w:val="00713775"/>
    <w:rsid w:val="00713778"/>
    <w:rsid w:val="007145C8"/>
    <w:rsid w:val="007156B9"/>
    <w:rsid w:val="007158C8"/>
    <w:rsid w:val="00715FF1"/>
    <w:rsid w:val="00716142"/>
    <w:rsid w:val="007164FB"/>
    <w:rsid w:val="007165F2"/>
    <w:rsid w:val="007166A9"/>
    <w:rsid w:val="00716895"/>
    <w:rsid w:val="007169CC"/>
    <w:rsid w:val="00717310"/>
    <w:rsid w:val="0071762F"/>
    <w:rsid w:val="00720617"/>
    <w:rsid w:val="00720DEE"/>
    <w:rsid w:val="007212B2"/>
    <w:rsid w:val="00721438"/>
    <w:rsid w:val="00721493"/>
    <w:rsid w:val="007222C9"/>
    <w:rsid w:val="00722686"/>
    <w:rsid w:val="00722A30"/>
    <w:rsid w:val="00723118"/>
    <w:rsid w:val="0072320B"/>
    <w:rsid w:val="0072356A"/>
    <w:rsid w:val="007237B6"/>
    <w:rsid w:val="0072400A"/>
    <w:rsid w:val="007245DB"/>
    <w:rsid w:val="00724883"/>
    <w:rsid w:val="00724B4E"/>
    <w:rsid w:val="00724D43"/>
    <w:rsid w:val="007252A4"/>
    <w:rsid w:val="00725502"/>
    <w:rsid w:val="00725DEB"/>
    <w:rsid w:val="00726597"/>
    <w:rsid w:val="00726A29"/>
    <w:rsid w:val="00727A07"/>
    <w:rsid w:val="00727CA8"/>
    <w:rsid w:val="007300D8"/>
    <w:rsid w:val="007302A5"/>
    <w:rsid w:val="00730A5E"/>
    <w:rsid w:val="00730D05"/>
    <w:rsid w:val="00731003"/>
    <w:rsid w:val="007310FF"/>
    <w:rsid w:val="0073163E"/>
    <w:rsid w:val="00731825"/>
    <w:rsid w:val="00731B8D"/>
    <w:rsid w:val="00731F3A"/>
    <w:rsid w:val="00732074"/>
    <w:rsid w:val="0073242E"/>
    <w:rsid w:val="00732A0D"/>
    <w:rsid w:val="007332D8"/>
    <w:rsid w:val="00733BEA"/>
    <w:rsid w:val="00733C23"/>
    <w:rsid w:val="00733F49"/>
    <w:rsid w:val="00733F83"/>
    <w:rsid w:val="00735140"/>
    <w:rsid w:val="00735B01"/>
    <w:rsid w:val="00735E02"/>
    <w:rsid w:val="0073626F"/>
    <w:rsid w:val="00736326"/>
    <w:rsid w:val="0073720A"/>
    <w:rsid w:val="0073741E"/>
    <w:rsid w:val="00737851"/>
    <w:rsid w:val="00740928"/>
    <w:rsid w:val="00740C6F"/>
    <w:rsid w:val="0074173B"/>
    <w:rsid w:val="0074184C"/>
    <w:rsid w:val="00741DB5"/>
    <w:rsid w:val="007422A5"/>
    <w:rsid w:val="00742B9C"/>
    <w:rsid w:val="00742F7F"/>
    <w:rsid w:val="00743758"/>
    <w:rsid w:val="00743768"/>
    <w:rsid w:val="0074391D"/>
    <w:rsid w:val="00744251"/>
    <w:rsid w:val="00744283"/>
    <w:rsid w:val="00744391"/>
    <w:rsid w:val="007447F2"/>
    <w:rsid w:val="00744AEE"/>
    <w:rsid w:val="00744CB0"/>
    <w:rsid w:val="00745357"/>
    <w:rsid w:val="007459D8"/>
    <w:rsid w:val="00746302"/>
    <w:rsid w:val="007467EC"/>
    <w:rsid w:val="00746A21"/>
    <w:rsid w:val="0074786C"/>
    <w:rsid w:val="00747C95"/>
    <w:rsid w:val="00751142"/>
    <w:rsid w:val="007519D9"/>
    <w:rsid w:val="00751C0E"/>
    <w:rsid w:val="00752404"/>
    <w:rsid w:val="007527B6"/>
    <w:rsid w:val="00752C70"/>
    <w:rsid w:val="007530EB"/>
    <w:rsid w:val="00753227"/>
    <w:rsid w:val="0075413B"/>
    <w:rsid w:val="007549EA"/>
    <w:rsid w:val="00754CE3"/>
    <w:rsid w:val="007550C4"/>
    <w:rsid w:val="00755107"/>
    <w:rsid w:val="00755A08"/>
    <w:rsid w:val="00755D81"/>
    <w:rsid w:val="00756486"/>
    <w:rsid w:val="0075655B"/>
    <w:rsid w:val="007569E2"/>
    <w:rsid w:val="00756F04"/>
    <w:rsid w:val="00757C5E"/>
    <w:rsid w:val="00757CD0"/>
    <w:rsid w:val="00757EAC"/>
    <w:rsid w:val="00760279"/>
    <w:rsid w:val="00760465"/>
    <w:rsid w:val="00760C70"/>
    <w:rsid w:val="00760C75"/>
    <w:rsid w:val="00760E62"/>
    <w:rsid w:val="00760E95"/>
    <w:rsid w:val="00760FB4"/>
    <w:rsid w:val="007617EE"/>
    <w:rsid w:val="00761824"/>
    <w:rsid w:val="00761B40"/>
    <w:rsid w:val="0076256E"/>
    <w:rsid w:val="00763CFC"/>
    <w:rsid w:val="007640C3"/>
    <w:rsid w:val="00764335"/>
    <w:rsid w:val="007644FE"/>
    <w:rsid w:val="00764719"/>
    <w:rsid w:val="00764814"/>
    <w:rsid w:val="00764887"/>
    <w:rsid w:val="00764EF8"/>
    <w:rsid w:val="007657DE"/>
    <w:rsid w:val="007665CD"/>
    <w:rsid w:val="0076687B"/>
    <w:rsid w:val="00766A85"/>
    <w:rsid w:val="00766E9E"/>
    <w:rsid w:val="007701E9"/>
    <w:rsid w:val="00770463"/>
    <w:rsid w:val="00771214"/>
    <w:rsid w:val="00771C43"/>
    <w:rsid w:val="00772BFF"/>
    <w:rsid w:val="00773138"/>
    <w:rsid w:val="00773208"/>
    <w:rsid w:val="00773D98"/>
    <w:rsid w:val="00773FD3"/>
    <w:rsid w:val="00773FF4"/>
    <w:rsid w:val="007748C2"/>
    <w:rsid w:val="00775906"/>
    <w:rsid w:val="007759B2"/>
    <w:rsid w:val="00775D0E"/>
    <w:rsid w:val="0077622B"/>
    <w:rsid w:val="0077634A"/>
    <w:rsid w:val="007767E2"/>
    <w:rsid w:val="00776A77"/>
    <w:rsid w:val="00776D09"/>
    <w:rsid w:val="00776FEF"/>
    <w:rsid w:val="0077711F"/>
    <w:rsid w:val="00777254"/>
    <w:rsid w:val="007772E0"/>
    <w:rsid w:val="00777909"/>
    <w:rsid w:val="0077799D"/>
    <w:rsid w:val="00777A5A"/>
    <w:rsid w:val="00777BFD"/>
    <w:rsid w:val="00777D9C"/>
    <w:rsid w:val="00777FAE"/>
    <w:rsid w:val="00780693"/>
    <w:rsid w:val="00780BC0"/>
    <w:rsid w:val="0078149B"/>
    <w:rsid w:val="00781A43"/>
    <w:rsid w:val="00782159"/>
    <w:rsid w:val="007829C8"/>
    <w:rsid w:val="00783A0E"/>
    <w:rsid w:val="00783F2A"/>
    <w:rsid w:val="00784216"/>
    <w:rsid w:val="00784B65"/>
    <w:rsid w:val="00785F5A"/>
    <w:rsid w:val="00785FD8"/>
    <w:rsid w:val="0078603C"/>
    <w:rsid w:val="00786321"/>
    <w:rsid w:val="00786878"/>
    <w:rsid w:val="00787729"/>
    <w:rsid w:val="00787752"/>
    <w:rsid w:val="0078785A"/>
    <w:rsid w:val="00787A79"/>
    <w:rsid w:val="00787DC0"/>
    <w:rsid w:val="0079005A"/>
    <w:rsid w:val="0079043C"/>
    <w:rsid w:val="00790490"/>
    <w:rsid w:val="007905A6"/>
    <w:rsid w:val="00790653"/>
    <w:rsid w:val="00790994"/>
    <w:rsid w:val="00790C2C"/>
    <w:rsid w:val="00790DF3"/>
    <w:rsid w:val="00791317"/>
    <w:rsid w:val="007915E5"/>
    <w:rsid w:val="00791FFD"/>
    <w:rsid w:val="00792078"/>
    <w:rsid w:val="00792FB6"/>
    <w:rsid w:val="00793382"/>
    <w:rsid w:val="007933CF"/>
    <w:rsid w:val="007935AB"/>
    <w:rsid w:val="00793B6C"/>
    <w:rsid w:val="00794056"/>
    <w:rsid w:val="00794132"/>
    <w:rsid w:val="00794560"/>
    <w:rsid w:val="00794A44"/>
    <w:rsid w:val="00794C2B"/>
    <w:rsid w:val="00795998"/>
    <w:rsid w:val="007962C1"/>
    <w:rsid w:val="007967F9"/>
    <w:rsid w:val="0079696D"/>
    <w:rsid w:val="00796977"/>
    <w:rsid w:val="00797BA9"/>
    <w:rsid w:val="00797BFA"/>
    <w:rsid w:val="00797C4E"/>
    <w:rsid w:val="007A03DF"/>
    <w:rsid w:val="007A0A5D"/>
    <w:rsid w:val="007A0A74"/>
    <w:rsid w:val="007A0C37"/>
    <w:rsid w:val="007A26CE"/>
    <w:rsid w:val="007A291B"/>
    <w:rsid w:val="007A305D"/>
    <w:rsid w:val="007A44DD"/>
    <w:rsid w:val="007A4ED7"/>
    <w:rsid w:val="007A59D3"/>
    <w:rsid w:val="007A60DF"/>
    <w:rsid w:val="007A6AF8"/>
    <w:rsid w:val="007A6DF2"/>
    <w:rsid w:val="007A6F56"/>
    <w:rsid w:val="007A73F7"/>
    <w:rsid w:val="007A769B"/>
    <w:rsid w:val="007A7AEA"/>
    <w:rsid w:val="007B099B"/>
    <w:rsid w:val="007B0B9D"/>
    <w:rsid w:val="007B1076"/>
    <w:rsid w:val="007B147D"/>
    <w:rsid w:val="007B177A"/>
    <w:rsid w:val="007B186E"/>
    <w:rsid w:val="007B1CF0"/>
    <w:rsid w:val="007B21CD"/>
    <w:rsid w:val="007B228A"/>
    <w:rsid w:val="007B276A"/>
    <w:rsid w:val="007B293D"/>
    <w:rsid w:val="007B29FE"/>
    <w:rsid w:val="007B2A62"/>
    <w:rsid w:val="007B451F"/>
    <w:rsid w:val="007B478F"/>
    <w:rsid w:val="007B4DA5"/>
    <w:rsid w:val="007B4FE6"/>
    <w:rsid w:val="007B5133"/>
    <w:rsid w:val="007B53DC"/>
    <w:rsid w:val="007B542B"/>
    <w:rsid w:val="007B5A48"/>
    <w:rsid w:val="007B64EB"/>
    <w:rsid w:val="007B669B"/>
    <w:rsid w:val="007B691B"/>
    <w:rsid w:val="007B6DE4"/>
    <w:rsid w:val="007B6DE5"/>
    <w:rsid w:val="007B6E92"/>
    <w:rsid w:val="007B7C80"/>
    <w:rsid w:val="007C0840"/>
    <w:rsid w:val="007C09D9"/>
    <w:rsid w:val="007C0A9A"/>
    <w:rsid w:val="007C1316"/>
    <w:rsid w:val="007C140C"/>
    <w:rsid w:val="007C206B"/>
    <w:rsid w:val="007C22AD"/>
    <w:rsid w:val="007C2766"/>
    <w:rsid w:val="007C27F9"/>
    <w:rsid w:val="007C29F1"/>
    <w:rsid w:val="007C305C"/>
    <w:rsid w:val="007C30E3"/>
    <w:rsid w:val="007C382F"/>
    <w:rsid w:val="007C3AFA"/>
    <w:rsid w:val="007C4330"/>
    <w:rsid w:val="007C4B32"/>
    <w:rsid w:val="007C4D3B"/>
    <w:rsid w:val="007C5273"/>
    <w:rsid w:val="007C52DA"/>
    <w:rsid w:val="007C5323"/>
    <w:rsid w:val="007C53B1"/>
    <w:rsid w:val="007C55A8"/>
    <w:rsid w:val="007C56C3"/>
    <w:rsid w:val="007C6EEA"/>
    <w:rsid w:val="007C7E69"/>
    <w:rsid w:val="007D0098"/>
    <w:rsid w:val="007D0668"/>
    <w:rsid w:val="007D068C"/>
    <w:rsid w:val="007D1820"/>
    <w:rsid w:val="007D184C"/>
    <w:rsid w:val="007D1A35"/>
    <w:rsid w:val="007D1A64"/>
    <w:rsid w:val="007D1F44"/>
    <w:rsid w:val="007D1F9B"/>
    <w:rsid w:val="007D25BA"/>
    <w:rsid w:val="007D2BC3"/>
    <w:rsid w:val="007D2FE5"/>
    <w:rsid w:val="007D31F7"/>
    <w:rsid w:val="007D3706"/>
    <w:rsid w:val="007D3801"/>
    <w:rsid w:val="007D3B9B"/>
    <w:rsid w:val="007D3F85"/>
    <w:rsid w:val="007D4414"/>
    <w:rsid w:val="007D4467"/>
    <w:rsid w:val="007D467F"/>
    <w:rsid w:val="007D5483"/>
    <w:rsid w:val="007D5F0A"/>
    <w:rsid w:val="007D66B9"/>
    <w:rsid w:val="007D6AB4"/>
    <w:rsid w:val="007D7056"/>
    <w:rsid w:val="007D7279"/>
    <w:rsid w:val="007E224F"/>
    <w:rsid w:val="007E2433"/>
    <w:rsid w:val="007E2560"/>
    <w:rsid w:val="007E2FB4"/>
    <w:rsid w:val="007E306D"/>
    <w:rsid w:val="007E34B3"/>
    <w:rsid w:val="007E3725"/>
    <w:rsid w:val="007E3E50"/>
    <w:rsid w:val="007E3FAD"/>
    <w:rsid w:val="007E3FC0"/>
    <w:rsid w:val="007E4160"/>
    <w:rsid w:val="007E42F0"/>
    <w:rsid w:val="007E45B1"/>
    <w:rsid w:val="007E45B6"/>
    <w:rsid w:val="007E4A0E"/>
    <w:rsid w:val="007E5C80"/>
    <w:rsid w:val="007E5F21"/>
    <w:rsid w:val="007E61A3"/>
    <w:rsid w:val="007E64AD"/>
    <w:rsid w:val="007E6504"/>
    <w:rsid w:val="007E6F5F"/>
    <w:rsid w:val="007E74F7"/>
    <w:rsid w:val="007E77AE"/>
    <w:rsid w:val="007E7C40"/>
    <w:rsid w:val="007E7C4A"/>
    <w:rsid w:val="007F010C"/>
    <w:rsid w:val="007F0314"/>
    <w:rsid w:val="007F1907"/>
    <w:rsid w:val="007F1AA9"/>
    <w:rsid w:val="007F1B6D"/>
    <w:rsid w:val="007F1E7F"/>
    <w:rsid w:val="007F211D"/>
    <w:rsid w:val="007F2432"/>
    <w:rsid w:val="007F25A4"/>
    <w:rsid w:val="007F28B1"/>
    <w:rsid w:val="007F28B2"/>
    <w:rsid w:val="007F2B95"/>
    <w:rsid w:val="007F2E60"/>
    <w:rsid w:val="007F30A2"/>
    <w:rsid w:val="007F3130"/>
    <w:rsid w:val="007F3CE6"/>
    <w:rsid w:val="007F411B"/>
    <w:rsid w:val="007F4502"/>
    <w:rsid w:val="007F4D9A"/>
    <w:rsid w:val="007F550B"/>
    <w:rsid w:val="007F5518"/>
    <w:rsid w:val="007F5740"/>
    <w:rsid w:val="007F6C9D"/>
    <w:rsid w:val="007F6F1E"/>
    <w:rsid w:val="007F77F2"/>
    <w:rsid w:val="007F7FB8"/>
    <w:rsid w:val="0080027F"/>
    <w:rsid w:val="00800298"/>
    <w:rsid w:val="0080072A"/>
    <w:rsid w:val="0080087A"/>
    <w:rsid w:val="00800B80"/>
    <w:rsid w:val="00801011"/>
    <w:rsid w:val="0080121C"/>
    <w:rsid w:val="00801D64"/>
    <w:rsid w:val="0080202C"/>
    <w:rsid w:val="0080222C"/>
    <w:rsid w:val="008022B7"/>
    <w:rsid w:val="008031D9"/>
    <w:rsid w:val="0080336A"/>
    <w:rsid w:val="008037B3"/>
    <w:rsid w:val="00803BEE"/>
    <w:rsid w:val="00803CE0"/>
    <w:rsid w:val="00804433"/>
    <w:rsid w:val="0080476D"/>
    <w:rsid w:val="008049E1"/>
    <w:rsid w:val="00805BDC"/>
    <w:rsid w:val="00806BF1"/>
    <w:rsid w:val="00806ECA"/>
    <w:rsid w:val="008074D8"/>
    <w:rsid w:val="008079A1"/>
    <w:rsid w:val="00807C47"/>
    <w:rsid w:val="00807CE2"/>
    <w:rsid w:val="0081000E"/>
    <w:rsid w:val="00810333"/>
    <w:rsid w:val="00810DCB"/>
    <w:rsid w:val="00810FCE"/>
    <w:rsid w:val="008114DC"/>
    <w:rsid w:val="00811811"/>
    <w:rsid w:val="00811850"/>
    <w:rsid w:val="008118B2"/>
    <w:rsid w:val="0081237A"/>
    <w:rsid w:val="00812A6B"/>
    <w:rsid w:val="0081369B"/>
    <w:rsid w:val="00813899"/>
    <w:rsid w:val="00813B2F"/>
    <w:rsid w:val="00813C46"/>
    <w:rsid w:val="008152BB"/>
    <w:rsid w:val="008158F7"/>
    <w:rsid w:val="00815A5E"/>
    <w:rsid w:val="00815CC5"/>
    <w:rsid w:val="00815ED1"/>
    <w:rsid w:val="00816680"/>
    <w:rsid w:val="0081728D"/>
    <w:rsid w:val="00817501"/>
    <w:rsid w:val="00817BB4"/>
    <w:rsid w:val="00820E5A"/>
    <w:rsid w:val="0082130A"/>
    <w:rsid w:val="00821352"/>
    <w:rsid w:val="0082162F"/>
    <w:rsid w:val="008217AE"/>
    <w:rsid w:val="00821807"/>
    <w:rsid w:val="0082184F"/>
    <w:rsid w:val="008219D8"/>
    <w:rsid w:val="00821EFB"/>
    <w:rsid w:val="008220F3"/>
    <w:rsid w:val="00822AC1"/>
    <w:rsid w:val="00823CE5"/>
    <w:rsid w:val="00824749"/>
    <w:rsid w:val="00824750"/>
    <w:rsid w:val="008257B7"/>
    <w:rsid w:val="00825A3A"/>
    <w:rsid w:val="00826213"/>
    <w:rsid w:val="008264AC"/>
    <w:rsid w:val="00826922"/>
    <w:rsid w:val="00826DF6"/>
    <w:rsid w:val="008279B1"/>
    <w:rsid w:val="00827D97"/>
    <w:rsid w:val="00827FCC"/>
    <w:rsid w:val="0083038D"/>
    <w:rsid w:val="008303AB"/>
    <w:rsid w:val="00830F23"/>
    <w:rsid w:val="00831104"/>
    <w:rsid w:val="00831559"/>
    <w:rsid w:val="00832172"/>
    <w:rsid w:val="008321DE"/>
    <w:rsid w:val="0083248B"/>
    <w:rsid w:val="00832533"/>
    <w:rsid w:val="0083270A"/>
    <w:rsid w:val="008329D9"/>
    <w:rsid w:val="008337C5"/>
    <w:rsid w:val="00833BBD"/>
    <w:rsid w:val="0083456C"/>
    <w:rsid w:val="0083475B"/>
    <w:rsid w:val="00834DA2"/>
    <w:rsid w:val="008353E6"/>
    <w:rsid w:val="00835493"/>
    <w:rsid w:val="0083564A"/>
    <w:rsid w:val="00836091"/>
    <w:rsid w:val="00836221"/>
    <w:rsid w:val="00836279"/>
    <w:rsid w:val="00836AF3"/>
    <w:rsid w:val="00836FE1"/>
    <w:rsid w:val="008370E7"/>
    <w:rsid w:val="008373A7"/>
    <w:rsid w:val="00837443"/>
    <w:rsid w:val="00837F52"/>
    <w:rsid w:val="00840067"/>
    <w:rsid w:val="00840E47"/>
    <w:rsid w:val="00841B1F"/>
    <w:rsid w:val="00841CAE"/>
    <w:rsid w:val="00842F27"/>
    <w:rsid w:val="00843593"/>
    <w:rsid w:val="00843886"/>
    <w:rsid w:val="00843BF6"/>
    <w:rsid w:val="00844703"/>
    <w:rsid w:val="0084472B"/>
    <w:rsid w:val="0084475A"/>
    <w:rsid w:val="00844CCB"/>
    <w:rsid w:val="0084553B"/>
    <w:rsid w:val="008471B4"/>
    <w:rsid w:val="00847CD8"/>
    <w:rsid w:val="00850380"/>
    <w:rsid w:val="0085063B"/>
    <w:rsid w:val="00850ADD"/>
    <w:rsid w:val="00850F5D"/>
    <w:rsid w:val="00851307"/>
    <w:rsid w:val="008518B6"/>
    <w:rsid w:val="0085284A"/>
    <w:rsid w:val="008528E1"/>
    <w:rsid w:val="00852BA4"/>
    <w:rsid w:val="008538CD"/>
    <w:rsid w:val="00854270"/>
    <w:rsid w:val="008549BD"/>
    <w:rsid w:val="0085522C"/>
    <w:rsid w:val="00855251"/>
    <w:rsid w:val="0085546D"/>
    <w:rsid w:val="00855B69"/>
    <w:rsid w:val="00855C4B"/>
    <w:rsid w:val="00855CEE"/>
    <w:rsid w:val="00855FA1"/>
    <w:rsid w:val="0085683F"/>
    <w:rsid w:val="008568DA"/>
    <w:rsid w:val="00857231"/>
    <w:rsid w:val="00857539"/>
    <w:rsid w:val="008577E5"/>
    <w:rsid w:val="0085787B"/>
    <w:rsid w:val="00857BB4"/>
    <w:rsid w:val="00857F64"/>
    <w:rsid w:val="00860BD6"/>
    <w:rsid w:val="00860EAD"/>
    <w:rsid w:val="00860F1C"/>
    <w:rsid w:val="00861183"/>
    <w:rsid w:val="0086182F"/>
    <w:rsid w:val="00861D0D"/>
    <w:rsid w:val="00861FDC"/>
    <w:rsid w:val="00862513"/>
    <w:rsid w:val="00862652"/>
    <w:rsid w:val="008626AC"/>
    <w:rsid w:val="00863373"/>
    <w:rsid w:val="008636FC"/>
    <w:rsid w:val="008642BD"/>
    <w:rsid w:val="00864C00"/>
    <w:rsid w:val="00865238"/>
    <w:rsid w:val="00865390"/>
    <w:rsid w:val="00866B88"/>
    <w:rsid w:val="00866E1A"/>
    <w:rsid w:val="00867303"/>
    <w:rsid w:val="0086733B"/>
    <w:rsid w:val="00867F3D"/>
    <w:rsid w:val="00870075"/>
    <w:rsid w:val="008702D3"/>
    <w:rsid w:val="00870779"/>
    <w:rsid w:val="00870BA3"/>
    <w:rsid w:val="00870FED"/>
    <w:rsid w:val="00871150"/>
    <w:rsid w:val="0087120C"/>
    <w:rsid w:val="00871E72"/>
    <w:rsid w:val="00872626"/>
    <w:rsid w:val="00872958"/>
    <w:rsid w:val="00872AE9"/>
    <w:rsid w:val="008742D0"/>
    <w:rsid w:val="00874A48"/>
    <w:rsid w:val="0087576A"/>
    <w:rsid w:val="00875906"/>
    <w:rsid w:val="00875A17"/>
    <w:rsid w:val="008761A1"/>
    <w:rsid w:val="0087658F"/>
    <w:rsid w:val="008766EB"/>
    <w:rsid w:val="00876A6E"/>
    <w:rsid w:val="00876FBC"/>
    <w:rsid w:val="008772F9"/>
    <w:rsid w:val="008801BB"/>
    <w:rsid w:val="008804EB"/>
    <w:rsid w:val="008806B6"/>
    <w:rsid w:val="00880817"/>
    <w:rsid w:val="008809B2"/>
    <w:rsid w:val="008811C1"/>
    <w:rsid w:val="0088299F"/>
    <w:rsid w:val="00882AAD"/>
    <w:rsid w:val="008834EB"/>
    <w:rsid w:val="00884555"/>
    <w:rsid w:val="00885177"/>
    <w:rsid w:val="008853C3"/>
    <w:rsid w:val="0088555A"/>
    <w:rsid w:val="008856C0"/>
    <w:rsid w:val="00885B23"/>
    <w:rsid w:val="00885E25"/>
    <w:rsid w:val="00885F7E"/>
    <w:rsid w:val="00885FE1"/>
    <w:rsid w:val="00886344"/>
    <w:rsid w:val="008868C2"/>
    <w:rsid w:val="00886957"/>
    <w:rsid w:val="0088708D"/>
    <w:rsid w:val="0088709A"/>
    <w:rsid w:val="00887926"/>
    <w:rsid w:val="00887A2E"/>
    <w:rsid w:val="0089051B"/>
    <w:rsid w:val="0089088C"/>
    <w:rsid w:val="008909F1"/>
    <w:rsid w:val="00890A42"/>
    <w:rsid w:val="00890B15"/>
    <w:rsid w:val="008910F2"/>
    <w:rsid w:val="00891193"/>
    <w:rsid w:val="008914E8"/>
    <w:rsid w:val="00891758"/>
    <w:rsid w:val="00891CF7"/>
    <w:rsid w:val="00892B48"/>
    <w:rsid w:val="00893562"/>
    <w:rsid w:val="00893DED"/>
    <w:rsid w:val="00894134"/>
    <w:rsid w:val="00894145"/>
    <w:rsid w:val="008946CE"/>
    <w:rsid w:val="008949BC"/>
    <w:rsid w:val="008964BC"/>
    <w:rsid w:val="00896614"/>
    <w:rsid w:val="008967E4"/>
    <w:rsid w:val="008A0051"/>
    <w:rsid w:val="008A049B"/>
    <w:rsid w:val="008A0732"/>
    <w:rsid w:val="008A0B80"/>
    <w:rsid w:val="008A0CF8"/>
    <w:rsid w:val="008A1B4E"/>
    <w:rsid w:val="008A1D86"/>
    <w:rsid w:val="008A2317"/>
    <w:rsid w:val="008A2779"/>
    <w:rsid w:val="008A27CE"/>
    <w:rsid w:val="008A329E"/>
    <w:rsid w:val="008A3717"/>
    <w:rsid w:val="008A3B26"/>
    <w:rsid w:val="008A3EB1"/>
    <w:rsid w:val="008A4247"/>
    <w:rsid w:val="008A4363"/>
    <w:rsid w:val="008A4A5E"/>
    <w:rsid w:val="008A5067"/>
    <w:rsid w:val="008A515E"/>
    <w:rsid w:val="008A53B6"/>
    <w:rsid w:val="008A5A60"/>
    <w:rsid w:val="008A67FC"/>
    <w:rsid w:val="008A7026"/>
    <w:rsid w:val="008A74A3"/>
    <w:rsid w:val="008A7A20"/>
    <w:rsid w:val="008A7BB8"/>
    <w:rsid w:val="008B00A6"/>
    <w:rsid w:val="008B0A75"/>
    <w:rsid w:val="008B1845"/>
    <w:rsid w:val="008B19A9"/>
    <w:rsid w:val="008B1C95"/>
    <w:rsid w:val="008B24D3"/>
    <w:rsid w:val="008B26B8"/>
    <w:rsid w:val="008B2B70"/>
    <w:rsid w:val="008B2D4A"/>
    <w:rsid w:val="008B33EF"/>
    <w:rsid w:val="008B34BA"/>
    <w:rsid w:val="008B36E3"/>
    <w:rsid w:val="008B42E8"/>
    <w:rsid w:val="008B444A"/>
    <w:rsid w:val="008B463C"/>
    <w:rsid w:val="008B4657"/>
    <w:rsid w:val="008B4724"/>
    <w:rsid w:val="008B4E96"/>
    <w:rsid w:val="008B5157"/>
    <w:rsid w:val="008B57F6"/>
    <w:rsid w:val="008B5B64"/>
    <w:rsid w:val="008B682F"/>
    <w:rsid w:val="008B6E5B"/>
    <w:rsid w:val="008B7048"/>
    <w:rsid w:val="008B729D"/>
    <w:rsid w:val="008B7C56"/>
    <w:rsid w:val="008C01E3"/>
    <w:rsid w:val="008C0494"/>
    <w:rsid w:val="008C10BD"/>
    <w:rsid w:val="008C14B0"/>
    <w:rsid w:val="008C1680"/>
    <w:rsid w:val="008C1E5C"/>
    <w:rsid w:val="008C2658"/>
    <w:rsid w:val="008C2857"/>
    <w:rsid w:val="008C3129"/>
    <w:rsid w:val="008C37FF"/>
    <w:rsid w:val="008C4266"/>
    <w:rsid w:val="008C44E9"/>
    <w:rsid w:val="008C46DC"/>
    <w:rsid w:val="008C4EBA"/>
    <w:rsid w:val="008C5663"/>
    <w:rsid w:val="008C60C5"/>
    <w:rsid w:val="008C632C"/>
    <w:rsid w:val="008C694B"/>
    <w:rsid w:val="008C6F79"/>
    <w:rsid w:val="008C792A"/>
    <w:rsid w:val="008C7A0E"/>
    <w:rsid w:val="008D005D"/>
    <w:rsid w:val="008D0C4C"/>
    <w:rsid w:val="008D0ED4"/>
    <w:rsid w:val="008D15EB"/>
    <w:rsid w:val="008D2213"/>
    <w:rsid w:val="008D2E0E"/>
    <w:rsid w:val="008D2EA3"/>
    <w:rsid w:val="008D30A3"/>
    <w:rsid w:val="008D329D"/>
    <w:rsid w:val="008D38B8"/>
    <w:rsid w:val="008D3BC8"/>
    <w:rsid w:val="008D4C14"/>
    <w:rsid w:val="008D58EF"/>
    <w:rsid w:val="008D5C5B"/>
    <w:rsid w:val="008D64B3"/>
    <w:rsid w:val="008D6829"/>
    <w:rsid w:val="008D68CE"/>
    <w:rsid w:val="008D70C5"/>
    <w:rsid w:val="008D7637"/>
    <w:rsid w:val="008D7BA4"/>
    <w:rsid w:val="008D7E20"/>
    <w:rsid w:val="008E0AAA"/>
    <w:rsid w:val="008E133D"/>
    <w:rsid w:val="008E1589"/>
    <w:rsid w:val="008E1A8F"/>
    <w:rsid w:val="008E1DC4"/>
    <w:rsid w:val="008E2001"/>
    <w:rsid w:val="008E2455"/>
    <w:rsid w:val="008E2A3E"/>
    <w:rsid w:val="008E300B"/>
    <w:rsid w:val="008E369F"/>
    <w:rsid w:val="008E380A"/>
    <w:rsid w:val="008E3D58"/>
    <w:rsid w:val="008E3DD0"/>
    <w:rsid w:val="008E42A8"/>
    <w:rsid w:val="008E44EB"/>
    <w:rsid w:val="008E52C6"/>
    <w:rsid w:val="008E5FEB"/>
    <w:rsid w:val="008E61C3"/>
    <w:rsid w:val="008E64AB"/>
    <w:rsid w:val="008E6E6C"/>
    <w:rsid w:val="008E7A61"/>
    <w:rsid w:val="008F09EE"/>
    <w:rsid w:val="008F0B91"/>
    <w:rsid w:val="008F172F"/>
    <w:rsid w:val="008F176D"/>
    <w:rsid w:val="008F1A69"/>
    <w:rsid w:val="008F1F64"/>
    <w:rsid w:val="008F202F"/>
    <w:rsid w:val="008F208D"/>
    <w:rsid w:val="008F23C9"/>
    <w:rsid w:val="008F26E8"/>
    <w:rsid w:val="008F3099"/>
    <w:rsid w:val="008F3114"/>
    <w:rsid w:val="008F3181"/>
    <w:rsid w:val="008F3250"/>
    <w:rsid w:val="008F33FE"/>
    <w:rsid w:val="008F3499"/>
    <w:rsid w:val="008F3D30"/>
    <w:rsid w:val="008F3F24"/>
    <w:rsid w:val="008F419F"/>
    <w:rsid w:val="008F4992"/>
    <w:rsid w:val="008F4A46"/>
    <w:rsid w:val="008F51FB"/>
    <w:rsid w:val="008F5456"/>
    <w:rsid w:val="008F5527"/>
    <w:rsid w:val="008F5858"/>
    <w:rsid w:val="008F5AAB"/>
    <w:rsid w:val="008F5EEA"/>
    <w:rsid w:val="008F636B"/>
    <w:rsid w:val="008F6620"/>
    <w:rsid w:val="008F6E92"/>
    <w:rsid w:val="008F7A2B"/>
    <w:rsid w:val="009002CE"/>
    <w:rsid w:val="00900532"/>
    <w:rsid w:val="00900E4B"/>
    <w:rsid w:val="00901080"/>
    <w:rsid w:val="00901162"/>
    <w:rsid w:val="009012A4"/>
    <w:rsid w:val="009015E6"/>
    <w:rsid w:val="00901C7A"/>
    <w:rsid w:val="00902171"/>
    <w:rsid w:val="009022D9"/>
    <w:rsid w:val="00902CB7"/>
    <w:rsid w:val="00902CFC"/>
    <w:rsid w:val="00902D42"/>
    <w:rsid w:val="00902DA1"/>
    <w:rsid w:val="00903031"/>
    <w:rsid w:val="009039F8"/>
    <w:rsid w:val="00903CA4"/>
    <w:rsid w:val="0090434C"/>
    <w:rsid w:val="009049F9"/>
    <w:rsid w:val="00904ADB"/>
    <w:rsid w:val="00905087"/>
    <w:rsid w:val="0090521A"/>
    <w:rsid w:val="009052C6"/>
    <w:rsid w:val="00905339"/>
    <w:rsid w:val="009060E2"/>
    <w:rsid w:val="009069AD"/>
    <w:rsid w:val="009070B8"/>
    <w:rsid w:val="00907AEC"/>
    <w:rsid w:val="00907F8C"/>
    <w:rsid w:val="009100F3"/>
    <w:rsid w:val="0091019A"/>
    <w:rsid w:val="009111CD"/>
    <w:rsid w:val="009117F2"/>
    <w:rsid w:val="00911923"/>
    <w:rsid w:val="00911ABD"/>
    <w:rsid w:val="00911B12"/>
    <w:rsid w:val="00912179"/>
    <w:rsid w:val="009122B1"/>
    <w:rsid w:val="009126D9"/>
    <w:rsid w:val="00913041"/>
    <w:rsid w:val="0091338F"/>
    <w:rsid w:val="00913528"/>
    <w:rsid w:val="0091437A"/>
    <w:rsid w:val="009147DC"/>
    <w:rsid w:val="00914930"/>
    <w:rsid w:val="00914BD7"/>
    <w:rsid w:val="00914E62"/>
    <w:rsid w:val="0091567B"/>
    <w:rsid w:val="00916614"/>
    <w:rsid w:val="00917284"/>
    <w:rsid w:val="00920560"/>
    <w:rsid w:val="00920765"/>
    <w:rsid w:val="00920886"/>
    <w:rsid w:val="009214F0"/>
    <w:rsid w:val="00921539"/>
    <w:rsid w:val="0092167C"/>
    <w:rsid w:val="009218C9"/>
    <w:rsid w:val="00922043"/>
    <w:rsid w:val="009222AE"/>
    <w:rsid w:val="0092245D"/>
    <w:rsid w:val="0092336D"/>
    <w:rsid w:val="0092385C"/>
    <w:rsid w:val="0092399F"/>
    <w:rsid w:val="00924907"/>
    <w:rsid w:val="00925739"/>
    <w:rsid w:val="00925C5E"/>
    <w:rsid w:val="00925DF1"/>
    <w:rsid w:val="00925FED"/>
    <w:rsid w:val="0092616A"/>
    <w:rsid w:val="00926A28"/>
    <w:rsid w:val="00926F99"/>
    <w:rsid w:val="00927029"/>
    <w:rsid w:val="00927242"/>
    <w:rsid w:val="0092732A"/>
    <w:rsid w:val="00927BE0"/>
    <w:rsid w:val="00927C56"/>
    <w:rsid w:val="00927E5A"/>
    <w:rsid w:val="00930417"/>
    <w:rsid w:val="0093065F"/>
    <w:rsid w:val="00931706"/>
    <w:rsid w:val="009318F3"/>
    <w:rsid w:val="00931F46"/>
    <w:rsid w:val="009327DA"/>
    <w:rsid w:val="00932809"/>
    <w:rsid w:val="00932A47"/>
    <w:rsid w:val="00932A6A"/>
    <w:rsid w:val="00932FAE"/>
    <w:rsid w:val="00933079"/>
    <w:rsid w:val="00933218"/>
    <w:rsid w:val="009336BD"/>
    <w:rsid w:val="00933E6B"/>
    <w:rsid w:val="00933E6E"/>
    <w:rsid w:val="00934161"/>
    <w:rsid w:val="009342C1"/>
    <w:rsid w:val="00934E10"/>
    <w:rsid w:val="00935998"/>
    <w:rsid w:val="00935F22"/>
    <w:rsid w:val="00936296"/>
    <w:rsid w:val="009366D0"/>
    <w:rsid w:val="00936E80"/>
    <w:rsid w:val="009371C8"/>
    <w:rsid w:val="00937EA7"/>
    <w:rsid w:val="00937EC6"/>
    <w:rsid w:val="009406EA"/>
    <w:rsid w:val="00940A46"/>
    <w:rsid w:val="0094172A"/>
    <w:rsid w:val="009417F2"/>
    <w:rsid w:val="00941C7F"/>
    <w:rsid w:val="0094238E"/>
    <w:rsid w:val="00943C39"/>
    <w:rsid w:val="00943EC2"/>
    <w:rsid w:val="00944E53"/>
    <w:rsid w:val="00945A64"/>
    <w:rsid w:val="00945E58"/>
    <w:rsid w:val="0094606B"/>
    <w:rsid w:val="00946081"/>
    <w:rsid w:val="00946297"/>
    <w:rsid w:val="00947506"/>
    <w:rsid w:val="00950017"/>
    <w:rsid w:val="00951435"/>
    <w:rsid w:val="009515C5"/>
    <w:rsid w:val="00951C55"/>
    <w:rsid w:val="00951C63"/>
    <w:rsid w:val="00951FC6"/>
    <w:rsid w:val="00952270"/>
    <w:rsid w:val="00952988"/>
    <w:rsid w:val="00952AE1"/>
    <w:rsid w:val="00952DEB"/>
    <w:rsid w:val="00952E03"/>
    <w:rsid w:val="0095331B"/>
    <w:rsid w:val="00954D25"/>
    <w:rsid w:val="0095526D"/>
    <w:rsid w:val="009552F5"/>
    <w:rsid w:val="009553DF"/>
    <w:rsid w:val="00955C8E"/>
    <w:rsid w:val="00955F87"/>
    <w:rsid w:val="00956050"/>
    <w:rsid w:val="0095636F"/>
    <w:rsid w:val="009572A7"/>
    <w:rsid w:val="00957BF7"/>
    <w:rsid w:val="00957D72"/>
    <w:rsid w:val="009600F7"/>
    <w:rsid w:val="009601DE"/>
    <w:rsid w:val="009602AC"/>
    <w:rsid w:val="00960ACE"/>
    <w:rsid w:val="00960DCA"/>
    <w:rsid w:val="00960E78"/>
    <w:rsid w:val="009615DF"/>
    <w:rsid w:val="009615ED"/>
    <w:rsid w:val="00961E36"/>
    <w:rsid w:val="009627FA"/>
    <w:rsid w:val="00962F1F"/>
    <w:rsid w:val="00963B54"/>
    <w:rsid w:val="00963C98"/>
    <w:rsid w:val="00964129"/>
    <w:rsid w:val="009646AB"/>
    <w:rsid w:val="00964F5A"/>
    <w:rsid w:val="00965422"/>
    <w:rsid w:val="009654A0"/>
    <w:rsid w:val="0096568B"/>
    <w:rsid w:val="00965C84"/>
    <w:rsid w:val="009668FB"/>
    <w:rsid w:val="00966AD5"/>
    <w:rsid w:val="0096733E"/>
    <w:rsid w:val="009718CB"/>
    <w:rsid w:val="00971FE9"/>
    <w:rsid w:val="00972058"/>
    <w:rsid w:val="00972BED"/>
    <w:rsid w:val="009733C7"/>
    <w:rsid w:val="009737E5"/>
    <w:rsid w:val="00973A83"/>
    <w:rsid w:val="00974EF4"/>
    <w:rsid w:val="009750DA"/>
    <w:rsid w:val="009751E4"/>
    <w:rsid w:val="00975F24"/>
    <w:rsid w:val="00977602"/>
    <w:rsid w:val="00977739"/>
    <w:rsid w:val="0097775A"/>
    <w:rsid w:val="0098074F"/>
    <w:rsid w:val="009808B0"/>
    <w:rsid w:val="009808D2"/>
    <w:rsid w:val="00981EE9"/>
    <w:rsid w:val="009821D4"/>
    <w:rsid w:val="009824DD"/>
    <w:rsid w:val="009829CB"/>
    <w:rsid w:val="00982A28"/>
    <w:rsid w:val="0098393F"/>
    <w:rsid w:val="00983BAA"/>
    <w:rsid w:val="0098420B"/>
    <w:rsid w:val="0098440B"/>
    <w:rsid w:val="009845F3"/>
    <w:rsid w:val="0098482F"/>
    <w:rsid w:val="00985479"/>
    <w:rsid w:val="0098549B"/>
    <w:rsid w:val="00986276"/>
    <w:rsid w:val="00986606"/>
    <w:rsid w:val="00986BBF"/>
    <w:rsid w:val="00986F54"/>
    <w:rsid w:val="00987378"/>
    <w:rsid w:val="009873FE"/>
    <w:rsid w:val="00987C28"/>
    <w:rsid w:val="00987FD5"/>
    <w:rsid w:val="0099044A"/>
    <w:rsid w:val="00990FA5"/>
    <w:rsid w:val="009912CB"/>
    <w:rsid w:val="00991C81"/>
    <w:rsid w:val="0099278D"/>
    <w:rsid w:val="00993DA2"/>
    <w:rsid w:val="00993F07"/>
    <w:rsid w:val="009940CB"/>
    <w:rsid w:val="009946CC"/>
    <w:rsid w:val="009947A2"/>
    <w:rsid w:val="0099488B"/>
    <w:rsid w:val="009950E8"/>
    <w:rsid w:val="00995828"/>
    <w:rsid w:val="00995E61"/>
    <w:rsid w:val="00995EC1"/>
    <w:rsid w:val="00996140"/>
    <w:rsid w:val="0099756E"/>
    <w:rsid w:val="009A0152"/>
    <w:rsid w:val="009A0F99"/>
    <w:rsid w:val="009A0FE9"/>
    <w:rsid w:val="009A183F"/>
    <w:rsid w:val="009A1862"/>
    <w:rsid w:val="009A231C"/>
    <w:rsid w:val="009A23C7"/>
    <w:rsid w:val="009A2814"/>
    <w:rsid w:val="009A2910"/>
    <w:rsid w:val="009A2BFD"/>
    <w:rsid w:val="009A2E0C"/>
    <w:rsid w:val="009A2FBF"/>
    <w:rsid w:val="009A3FEA"/>
    <w:rsid w:val="009A446C"/>
    <w:rsid w:val="009A4683"/>
    <w:rsid w:val="009A48F6"/>
    <w:rsid w:val="009A4ACD"/>
    <w:rsid w:val="009A4B4E"/>
    <w:rsid w:val="009A5070"/>
    <w:rsid w:val="009A6759"/>
    <w:rsid w:val="009A7396"/>
    <w:rsid w:val="009A74E0"/>
    <w:rsid w:val="009A755E"/>
    <w:rsid w:val="009A7DBC"/>
    <w:rsid w:val="009B001D"/>
    <w:rsid w:val="009B00B2"/>
    <w:rsid w:val="009B04B2"/>
    <w:rsid w:val="009B1378"/>
    <w:rsid w:val="009B22F8"/>
    <w:rsid w:val="009B23DB"/>
    <w:rsid w:val="009B2834"/>
    <w:rsid w:val="009B2F73"/>
    <w:rsid w:val="009B338F"/>
    <w:rsid w:val="009B3C94"/>
    <w:rsid w:val="009B3E23"/>
    <w:rsid w:val="009B4AB0"/>
    <w:rsid w:val="009B4BCF"/>
    <w:rsid w:val="009B4C7F"/>
    <w:rsid w:val="009B4E51"/>
    <w:rsid w:val="009B593C"/>
    <w:rsid w:val="009B5E3F"/>
    <w:rsid w:val="009B6319"/>
    <w:rsid w:val="009B640E"/>
    <w:rsid w:val="009B758C"/>
    <w:rsid w:val="009B7A7F"/>
    <w:rsid w:val="009C0602"/>
    <w:rsid w:val="009C0ED2"/>
    <w:rsid w:val="009C0FF8"/>
    <w:rsid w:val="009C10DF"/>
    <w:rsid w:val="009C1157"/>
    <w:rsid w:val="009C2077"/>
    <w:rsid w:val="009C2085"/>
    <w:rsid w:val="009C2482"/>
    <w:rsid w:val="009C2C9F"/>
    <w:rsid w:val="009C37A6"/>
    <w:rsid w:val="009C39D4"/>
    <w:rsid w:val="009C3F68"/>
    <w:rsid w:val="009C3FF3"/>
    <w:rsid w:val="009C5D35"/>
    <w:rsid w:val="009C5E79"/>
    <w:rsid w:val="009C74D8"/>
    <w:rsid w:val="009C75FB"/>
    <w:rsid w:val="009C77BF"/>
    <w:rsid w:val="009C79C4"/>
    <w:rsid w:val="009D0227"/>
    <w:rsid w:val="009D0322"/>
    <w:rsid w:val="009D05FF"/>
    <w:rsid w:val="009D12F4"/>
    <w:rsid w:val="009D14A2"/>
    <w:rsid w:val="009D1A54"/>
    <w:rsid w:val="009D1E0E"/>
    <w:rsid w:val="009D1ECE"/>
    <w:rsid w:val="009D2612"/>
    <w:rsid w:val="009D30F7"/>
    <w:rsid w:val="009D317C"/>
    <w:rsid w:val="009D33EF"/>
    <w:rsid w:val="009D366B"/>
    <w:rsid w:val="009D3CC6"/>
    <w:rsid w:val="009D49FB"/>
    <w:rsid w:val="009D5C3B"/>
    <w:rsid w:val="009D5CF9"/>
    <w:rsid w:val="009D6CE8"/>
    <w:rsid w:val="009D6DFA"/>
    <w:rsid w:val="009D789F"/>
    <w:rsid w:val="009D7C2B"/>
    <w:rsid w:val="009D7D41"/>
    <w:rsid w:val="009D7D45"/>
    <w:rsid w:val="009E00F6"/>
    <w:rsid w:val="009E0747"/>
    <w:rsid w:val="009E07C0"/>
    <w:rsid w:val="009E07DD"/>
    <w:rsid w:val="009E0D5A"/>
    <w:rsid w:val="009E14A1"/>
    <w:rsid w:val="009E1631"/>
    <w:rsid w:val="009E1765"/>
    <w:rsid w:val="009E1A3C"/>
    <w:rsid w:val="009E1C4E"/>
    <w:rsid w:val="009E1F00"/>
    <w:rsid w:val="009E31D5"/>
    <w:rsid w:val="009E3C6E"/>
    <w:rsid w:val="009E3DDF"/>
    <w:rsid w:val="009E3E05"/>
    <w:rsid w:val="009E55B3"/>
    <w:rsid w:val="009E56B4"/>
    <w:rsid w:val="009E5CE6"/>
    <w:rsid w:val="009E609D"/>
    <w:rsid w:val="009E60B7"/>
    <w:rsid w:val="009E610D"/>
    <w:rsid w:val="009E6B00"/>
    <w:rsid w:val="009E7C28"/>
    <w:rsid w:val="009E7C39"/>
    <w:rsid w:val="009E7C8B"/>
    <w:rsid w:val="009F01CE"/>
    <w:rsid w:val="009F0968"/>
    <w:rsid w:val="009F0F41"/>
    <w:rsid w:val="009F16DE"/>
    <w:rsid w:val="009F1819"/>
    <w:rsid w:val="009F1CD2"/>
    <w:rsid w:val="009F1D08"/>
    <w:rsid w:val="009F253F"/>
    <w:rsid w:val="009F29A5"/>
    <w:rsid w:val="009F2BA1"/>
    <w:rsid w:val="009F39E3"/>
    <w:rsid w:val="009F4160"/>
    <w:rsid w:val="009F42C1"/>
    <w:rsid w:val="009F4703"/>
    <w:rsid w:val="009F5279"/>
    <w:rsid w:val="009F63F2"/>
    <w:rsid w:val="009F6538"/>
    <w:rsid w:val="009F6590"/>
    <w:rsid w:val="00A007FE"/>
    <w:rsid w:val="00A00D05"/>
    <w:rsid w:val="00A00F0F"/>
    <w:rsid w:val="00A013EF"/>
    <w:rsid w:val="00A01445"/>
    <w:rsid w:val="00A01CC9"/>
    <w:rsid w:val="00A0232E"/>
    <w:rsid w:val="00A02809"/>
    <w:rsid w:val="00A02C32"/>
    <w:rsid w:val="00A03005"/>
    <w:rsid w:val="00A030B2"/>
    <w:rsid w:val="00A032DE"/>
    <w:rsid w:val="00A03543"/>
    <w:rsid w:val="00A038D2"/>
    <w:rsid w:val="00A03928"/>
    <w:rsid w:val="00A03CC8"/>
    <w:rsid w:val="00A04E68"/>
    <w:rsid w:val="00A06654"/>
    <w:rsid w:val="00A07845"/>
    <w:rsid w:val="00A07898"/>
    <w:rsid w:val="00A07973"/>
    <w:rsid w:val="00A07D64"/>
    <w:rsid w:val="00A1044A"/>
    <w:rsid w:val="00A104C6"/>
    <w:rsid w:val="00A1087D"/>
    <w:rsid w:val="00A10A89"/>
    <w:rsid w:val="00A110F3"/>
    <w:rsid w:val="00A11141"/>
    <w:rsid w:val="00A113C1"/>
    <w:rsid w:val="00A11981"/>
    <w:rsid w:val="00A11BC6"/>
    <w:rsid w:val="00A11EF1"/>
    <w:rsid w:val="00A1212D"/>
    <w:rsid w:val="00A12469"/>
    <w:rsid w:val="00A125D7"/>
    <w:rsid w:val="00A129E2"/>
    <w:rsid w:val="00A12A5F"/>
    <w:rsid w:val="00A131E4"/>
    <w:rsid w:val="00A132B4"/>
    <w:rsid w:val="00A13BF1"/>
    <w:rsid w:val="00A14779"/>
    <w:rsid w:val="00A14942"/>
    <w:rsid w:val="00A14BFB"/>
    <w:rsid w:val="00A160D1"/>
    <w:rsid w:val="00A16342"/>
    <w:rsid w:val="00A16577"/>
    <w:rsid w:val="00A1676C"/>
    <w:rsid w:val="00A16B39"/>
    <w:rsid w:val="00A1750F"/>
    <w:rsid w:val="00A1755F"/>
    <w:rsid w:val="00A17597"/>
    <w:rsid w:val="00A17A92"/>
    <w:rsid w:val="00A17C2B"/>
    <w:rsid w:val="00A17D04"/>
    <w:rsid w:val="00A2007A"/>
    <w:rsid w:val="00A20497"/>
    <w:rsid w:val="00A20C3F"/>
    <w:rsid w:val="00A20DAD"/>
    <w:rsid w:val="00A213D5"/>
    <w:rsid w:val="00A21651"/>
    <w:rsid w:val="00A217B3"/>
    <w:rsid w:val="00A21CA7"/>
    <w:rsid w:val="00A22467"/>
    <w:rsid w:val="00A224A8"/>
    <w:rsid w:val="00A22B1C"/>
    <w:rsid w:val="00A22CE9"/>
    <w:rsid w:val="00A22EC5"/>
    <w:rsid w:val="00A23244"/>
    <w:rsid w:val="00A2364B"/>
    <w:rsid w:val="00A238A4"/>
    <w:rsid w:val="00A23B59"/>
    <w:rsid w:val="00A24084"/>
    <w:rsid w:val="00A24109"/>
    <w:rsid w:val="00A2464D"/>
    <w:rsid w:val="00A24A19"/>
    <w:rsid w:val="00A25158"/>
    <w:rsid w:val="00A2618F"/>
    <w:rsid w:val="00A26522"/>
    <w:rsid w:val="00A267AD"/>
    <w:rsid w:val="00A26B6B"/>
    <w:rsid w:val="00A26F34"/>
    <w:rsid w:val="00A2706D"/>
    <w:rsid w:val="00A27176"/>
    <w:rsid w:val="00A2775C"/>
    <w:rsid w:val="00A30C82"/>
    <w:rsid w:val="00A31072"/>
    <w:rsid w:val="00A31B41"/>
    <w:rsid w:val="00A31F6B"/>
    <w:rsid w:val="00A32A98"/>
    <w:rsid w:val="00A32CDB"/>
    <w:rsid w:val="00A332EA"/>
    <w:rsid w:val="00A33681"/>
    <w:rsid w:val="00A3399B"/>
    <w:rsid w:val="00A349B5"/>
    <w:rsid w:val="00A35417"/>
    <w:rsid w:val="00A35757"/>
    <w:rsid w:val="00A35B22"/>
    <w:rsid w:val="00A36740"/>
    <w:rsid w:val="00A370DE"/>
    <w:rsid w:val="00A401BB"/>
    <w:rsid w:val="00A401D9"/>
    <w:rsid w:val="00A4063E"/>
    <w:rsid w:val="00A41700"/>
    <w:rsid w:val="00A422E8"/>
    <w:rsid w:val="00A43311"/>
    <w:rsid w:val="00A43407"/>
    <w:rsid w:val="00A43423"/>
    <w:rsid w:val="00A43436"/>
    <w:rsid w:val="00A43B7E"/>
    <w:rsid w:val="00A43BF9"/>
    <w:rsid w:val="00A445FB"/>
    <w:rsid w:val="00A44A9B"/>
    <w:rsid w:val="00A45059"/>
    <w:rsid w:val="00A4542C"/>
    <w:rsid w:val="00A4585C"/>
    <w:rsid w:val="00A45DFD"/>
    <w:rsid w:val="00A45FB5"/>
    <w:rsid w:val="00A462F8"/>
    <w:rsid w:val="00A46C9F"/>
    <w:rsid w:val="00A5007E"/>
    <w:rsid w:val="00A5054F"/>
    <w:rsid w:val="00A50955"/>
    <w:rsid w:val="00A50CA3"/>
    <w:rsid w:val="00A50D6E"/>
    <w:rsid w:val="00A51445"/>
    <w:rsid w:val="00A51535"/>
    <w:rsid w:val="00A516EC"/>
    <w:rsid w:val="00A52B2B"/>
    <w:rsid w:val="00A536DF"/>
    <w:rsid w:val="00A53C00"/>
    <w:rsid w:val="00A54514"/>
    <w:rsid w:val="00A56742"/>
    <w:rsid w:val="00A56A2B"/>
    <w:rsid w:val="00A57291"/>
    <w:rsid w:val="00A57947"/>
    <w:rsid w:val="00A60065"/>
    <w:rsid w:val="00A601A7"/>
    <w:rsid w:val="00A6032D"/>
    <w:rsid w:val="00A6095E"/>
    <w:rsid w:val="00A61C4F"/>
    <w:rsid w:val="00A61CC8"/>
    <w:rsid w:val="00A62034"/>
    <w:rsid w:val="00A62606"/>
    <w:rsid w:val="00A62A4D"/>
    <w:rsid w:val="00A62B71"/>
    <w:rsid w:val="00A630ED"/>
    <w:rsid w:val="00A635AC"/>
    <w:rsid w:val="00A63673"/>
    <w:rsid w:val="00A63922"/>
    <w:rsid w:val="00A63AAD"/>
    <w:rsid w:val="00A63B58"/>
    <w:rsid w:val="00A63D32"/>
    <w:rsid w:val="00A64397"/>
    <w:rsid w:val="00A65781"/>
    <w:rsid w:val="00A66B57"/>
    <w:rsid w:val="00A66BC6"/>
    <w:rsid w:val="00A67428"/>
    <w:rsid w:val="00A675AD"/>
    <w:rsid w:val="00A705D2"/>
    <w:rsid w:val="00A70CC0"/>
    <w:rsid w:val="00A70D94"/>
    <w:rsid w:val="00A715CA"/>
    <w:rsid w:val="00A71624"/>
    <w:rsid w:val="00A71DBF"/>
    <w:rsid w:val="00A721D7"/>
    <w:rsid w:val="00A72837"/>
    <w:rsid w:val="00A7296B"/>
    <w:rsid w:val="00A72A74"/>
    <w:rsid w:val="00A72ED2"/>
    <w:rsid w:val="00A73245"/>
    <w:rsid w:val="00A732DF"/>
    <w:rsid w:val="00A733E1"/>
    <w:rsid w:val="00A73508"/>
    <w:rsid w:val="00A73CC1"/>
    <w:rsid w:val="00A73CD7"/>
    <w:rsid w:val="00A73FAD"/>
    <w:rsid w:val="00A74577"/>
    <w:rsid w:val="00A7470D"/>
    <w:rsid w:val="00A7547B"/>
    <w:rsid w:val="00A75A66"/>
    <w:rsid w:val="00A75AB9"/>
    <w:rsid w:val="00A7615F"/>
    <w:rsid w:val="00A761DB"/>
    <w:rsid w:val="00A76C59"/>
    <w:rsid w:val="00A76D37"/>
    <w:rsid w:val="00A77A94"/>
    <w:rsid w:val="00A77AEB"/>
    <w:rsid w:val="00A802AF"/>
    <w:rsid w:val="00A80432"/>
    <w:rsid w:val="00A807EB"/>
    <w:rsid w:val="00A80DD7"/>
    <w:rsid w:val="00A816E6"/>
    <w:rsid w:val="00A822B4"/>
    <w:rsid w:val="00A82452"/>
    <w:rsid w:val="00A82859"/>
    <w:rsid w:val="00A82883"/>
    <w:rsid w:val="00A8339A"/>
    <w:rsid w:val="00A834FA"/>
    <w:rsid w:val="00A837C9"/>
    <w:rsid w:val="00A83A56"/>
    <w:rsid w:val="00A83B45"/>
    <w:rsid w:val="00A83C01"/>
    <w:rsid w:val="00A84834"/>
    <w:rsid w:val="00A84913"/>
    <w:rsid w:val="00A84EE0"/>
    <w:rsid w:val="00A84FCC"/>
    <w:rsid w:val="00A85BB9"/>
    <w:rsid w:val="00A85CAA"/>
    <w:rsid w:val="00A85DFA"/>
    <w:rsid w:val="00A85EEF"/>
    <w:rsid w:val="00A86130"/>
    <w:rsid w:val="00A86410"/>
    <w:rsid w:val="00A86507"/>
    <w:rsid w:val="00A8725D"/>
    <w:rsid w:val="00A872AB"/>
    <w:rsid w:val="00A87E66"/>
    <w:rsid w:val="00A90B93"/>
    <w:rsid w:val="00A9128C"/>
    <w:rsid w:val="00A91ECD"/>
    <w:rsid w:val="00A9266B"/>
    <w:rsid w:val="00A92FF3"/>
    <w:rsid w:val="00A93429"/>
    <w:rsid w:val="00A93E52"/>
    <w:rsid w:val="00A94131"/>
    <w:rsid w:val="00A942D0"/>
    <w:rsid w:val="00A958CD"/>
    <w:rsid w:val="00A96603"/>
    <w:rsid w:val="00A9678F"/>
    <w:rsid w:val="00A96D25"/>
    <w:rsid w:val="00A970B3"/>
    <w:rsid w:val="00A9746D"/>
    <w:rsid w:val="00A97896"/>
    <w:rsid w:val="00A978E6"/>
    <w:rsid w:val="00A9792A"/>
    <w:rsid w:val="00AA0105"/>
    <w:rsid w:val="00AA010C"/>
    <w:rsid w:val="00AA0284"/>
    <w:rsid w:val="00AA0C29"/>
    <w:rsid w:val="00AA0D43"/>
    <w:rsid w:val="00AA0F22"/>
    <w:rsid w:val="00AA17D1"/>
    <w:rsid w:val="00AA2BDD"/>
    <w:rsid w:val="00AA2EAB"/>
    <w:rsid w:val="00AA30B8"/>
    <w:rsid w:val="00AA3627"/>
    <w:rsid w:val="00AA3A2E"/>
    <w:rsid w:val="00AA3B4F"/>
    <w:rsid w:val="00AA441D"/>
    <w:rsid w:val="00AA4500"/>
    <w:rsid w:val="00AA48E1"/>
    <w:rsid w:val="00AA4946"/>
    <w:rsid w:val="00AA5622"/>
    <w:rsid w:val="00AA630A"/>
    <w:rsid w:val="00AA64FA"/>
    <w:rsid w:val="00AA6B26"/>
    <w:rsid w:val="00AA6E2A"/>
    <w:rsid w:val="00AA7676"/>
    <w:rsid w:val="00AA770B"/>
    <w:rsid w:val="00AA7ECF"/>
    <w:rsid w:val="00AB03AA"/>
    <w:rsid w:val="00AB0710"/>
    <w:rsid w:val="00AB0C7E"/>
    <w:rsid w:val="00AB17DD"/>
    <w:rsid w:val="00AB1B16"/>
    <w:rsid w:val="00AB269C"/>
    <w:rsid w:val="00AB2B98"/>
    <w:rsid w:val="00AB3393"/>
    <w:rsid w:val="00AB3C4A"/>
    <w:rsid w:val="00AB3D51"/>
    <w:rsid w:val="00AB43CF"/>
    <w:rsid w:val="00AB4633"/>
    <w:rsid w:val="00AB466D"/>
    <w:rsid w:val="00AB4B9B"/>
    <w:rsid w:val="00AB4CE7"/>
    <w:rsid w:val="00AB5303"/>
    <w:rsid w:val="00AB68F7"/>
    <w:rsid w:val="00AB705D"/>
    <w:rsid w:val="00AB7A15"/>
    <w:rsid w:val="00AB7BB5"/>
    <w:rsid w:val="00AC0D6F"/>
    <w:rsid w:val="00AC14C4"/>
    <w:rsid w:val="00AC18D2"/>
    <w:rsid w:val="00AC2072"/>
    <w:rsid w:val="00AC21AE"/>
    <w:rsid w:val="00AC2682"/>
    <w:rsid w:val="00AC28B5"/>
    <w:rsid w:val="00AC2902"/>
    <w:rsid w:val="00AC2C6F"/>
    <w:rsid w:val="00AC2FBB"/>
    <w:rsid w:val="00AC3299"/>
    <w:rsid w:val="00AC3341"/>
    <w:rsid w:val="00AC367F"/>
    <w:rsid w:val="00AC4157"/>
    <w:rsid w:val="00AC4659"/>
    <w:rsid w:val="00AC50A1"/>
    <w:rsid w:val="00AC53C8"/>
    <w:rsid w:val="00AC5A39"/>
    <w:rsid w:val="00AC5DB9"/>
    <w:rsid w:val="00AC6DCC"/>
    <w:rsid w:val="00AC71BA"/>
    <w:rsid w:val="00AC72A6"/>
    <w:rsid w:val="00AC7600"/>
    <w:rsid w:val="00AC7990"/>
    <w:rsid w:val="00AD0BB1"/>
    <w:rsid w:val="00AD0EEE"/>
    <w:rsid w:val="00AD1332"/>
    <w:rsid w:val="00AD1AAC"/>
    <w:rsid w:val="00AD1EB7"/>
    <w:rsid w:val="00AD2B4F"/>
    <w:rsid w:val="00AD38A8"/>
    <w:rsid w:val="00AD43DB"/>
    <w:rsid w:val="00AD4BFF"/>
    <w:rsid w:val="00AD4C51"/>
    <w:rsid w:val="00AD4F87"/>
    <w:rsid w:val="00AD5820"/>
    <w:rsid w:val="00AD59E5"/>
    <w:rsid w:val="00AD5EA3"/>
    <w:rsid w:val="00AD604D"/>
    <w:rsid w:val="00AD611F"/>
    <w:rsid w:val="00AD61EC"/>
    <w:rsid w:val="00AD6973"/>
    <w:rsid w:val="00AD6A34"/>
    <w:rsid w:val="00AD6A92"/>
    <w:rsid w:val="00AD6D98"/>
    <w:rsid w:val="00AD75AC"/>
    <w:rsid w:val="00AD7BFB"/>
    <w:rsid w:val="00AE06C7"/>
    <w:rsid w:val="00AE15EB"/>
    <w:rsid w:val="00AE1678"/>
    <w:rsid w:val="00AE18A3"/>
    <w:rsid w:val="00AE1F7B"/>
    <w:rsid w:val="00AE209D"/>
    <w:rsid w:val="00AE34B6"/>
    <w:rsid w:val="00AE3FB9"/>
    <w:rsid w:val="00AE42D8"/>
    <w:rsid w:val="00AE43BF"/>
    <w:rsid w:val="00AE4DC8"/>
    <w:rsid w:val="00AE61BF"/>
    <w:rsid w:val="00AE63F7"/>
    <w:rsid w:val="00AE64E5"/>
    <w:rsid w:val="00AE6CB0"/>
    <w:rsid w:val="00AE6D39"/>
    <w:rsid w:val="00AE72F5"/>
    <w:rsid w:val="00AE7819"/>
    <w:rsid w:val="00AE79BA"/>
    <w:rsid w:val="00AE7ACF"/>
    <w:rsid w:val="00AE7C41"/>
    <w:rsid w:val="00AE7DB7"/>
    <w:rsid w:val="00AF0551"/>
    <w:rsid w:val="00AF09AE"/>
    <w:rsid w:val="00AF1A5A"/>
    <w:rsid w:val="00AF1E89"/>
    <w:rsid w:val="00AF2733"/>
    <w:rsid w:val="00AF33FB"/>
    <w:rsid w:val="00AF352A"/>
    <w:rsid w:val="00AF3BFF"/>
    <w:rsid w:val="00AF41B4"/>
    <w:rsid w:val="00AF42B2"/>
    <w:rsid w:val="00AF467B"/>
    <w:rsid w:val="00AF4AE7"/>
    <w:rsid w:val="00AF4D61"/>
    <w:rsid w:val="00AF52AF"/>
    <w:rsid w:val="00AF562D"/>
    <w:rsid w:val="00AF5CD9"/>
    <w:rsid w:val="00AF5FEF"/>
    <w:rsid w:val="00AF6825"/>
    <w:rsid w:val="00AF69BC"/>
    <w:rsid w:val="00AF6B0C"/>
    <w:rsid w:val="00AF7767"/>
    <w:rsid w:val="00AF7901"/>
    <w:rsid w:val="00AF7B0A"/>
    <w:rsid w:val="00B01270"/>
    <w:rsid w:val="00B01748"/>
    <w:rsid w:val="00B017B4"/>
    <w:rsid w:val="00B02281"/>
    <w:rsid w:val="00B024CA"/>
    <w:rsid w:val="00B028DD"/>
    <w:rsid w:val="00B02976"/>
    <w:rsid w:val="00B02DDE"/>
    <w:rsid w:val="00B02FB0"/>
    <w:rsid w:val="00B0328C"/>
    <w:rsid w:val="00B039D4"/>
    <w:rsid w:val="00B03CBB"/>
    <w:rsid w:val="00B04325"/>
    <w:rsid w:val="00B056C3"/>
    <w:rsid w:val="00B056F7"/>
    <w:rsid w:val="00B05CBD"/>
    <w:rsid w:val="00B064E7"/>
    <w:rsid w:val="00B07E59"/>
    <w:rsid w:val="00B10103"/>
    <w:rsid w:val="00B10673"/>
    <w:rsid w:val="00B1150D"/>
    <w:rsid w:val="00B118A8"/>
    <w:rsid w:val="00B12151"/>
    <w:rsid w:val="00B12858"/>
    <w:rsid w:val="00B13CCB"/>
    <w:rsid w:val="00B14B92"/>
    <w:rsid w:val="00B14C39"/>
    <w:rsid w:val="00B155EB"/>
    <w:rsid w:val="00B1674C"/>
    <w:rsid w:val="00B16BA4"/>
    <w:rsid w:val="00B16BE2"/>
    <w:rsid w:val="00B17C86"/>
    <w:rsid w:val="00B17DEC"/>
    <w:rsid w:val="00B2002F"/>
    <w:rsid w:val="00B21BB6"/>
    <w:rsid w:val="00B22711"/>
    <w:rsid w:val="00B22751"/>
    <w:rsid w:val="00B22800"/>
    <w:rsid w:val="00B2288A"/>
    <w:rsid w:val="00B22D6B"/>
    <w:rsid w:val="00B22E6A"/>
    <w:rsid w:val="00B23C23"/>
    <w:rsid w:val="00B24334"/>
    <w:rsid w:val="00B24451"/>
    <w:rsid w:val="00B24589"/>
    <w:rsid w:val="00B24613"/>
    <w:rsid w:val="00B2489F"/>
    <w:rsid w:val="00B24C1B"/>
    <w:rsid w:val="00B25484"/>
    <w:rsid w:val="00B25755"/>
    <w:rsid w:val="00B25772"/>
    <w:rsid w:val="00B25F6B"/>
    <w:rsid w:val="00B26391"/>
    <w:rsid w:val="00B26531"/>
    <w:rsid w:val="00B26C47"/>
    <w:rsid w:val="00B26FDB"/>
    <w:rsid w:val="00B270A1"/>
    <w:rsid w:val="00B27BD0"/>
    <w:rsid w:val="00B27DDF"/>
    <w:rsid w:val="00B30277"/>
    <w:rsid w:val="00B3067B"/>
    <w:rsid w:val="00B31D1A"/>
    <w:rsid w:val="00B31FEF"/>
    <w:rsid w:val="00B32499"/>
    <w:rsid w:val="00B32838"/>
    <w:rsid w:val="00B3311F"/>
    <w:rsid w:val="00B3384E"/>
    <w:rsid w:val="00B3446F"/>
    <w:rsid w:val="00B35412"/>
    <w:rsid w:val="00B35591"/>
    <w:rsid w:val="00B35ADE"/>
    <w:rsid w:val="00B35D57"/>
    <w:rsid w:val="00B3666C"/>
    <w:rsid w:val="00B367DA"/>
    <w:rsid w:val="00B36D14"/>
    <w:rsid w:val="00B36EEF"/>
    <w:rsid w:val="00B37384"/>
    <w:rsid w:val="00B378F9"/>
    <w:rsid w:val="00B379AB"/>
    <w:rsid w:val="00B400CA"/>
    <w:rsid w:val="00B40108"/>
    <w:rsid w:val="00B4029E"/>
    <w:rsid w:val="00B4075B"/>
    <w:rsid w:val="00B40A15"/>
    <w:rsid w:val="00B40A65"/>
    <w:rsid w:val="00B40ECD"/>
    <w:rsid w:val="00B410E8"/>
    <w:rsid w:val="00B41D8A"/>
    <w:rsid w:val="00B425BE"/>
    <w:rsid w:val="00B4312B"/>
    <w:rsid w:val="00B43531"/>
    <w:rsid w:val="00B44093"/>
    <w:rsid w:val="00B44E04"/>
    <w:rsid w:val="00B45024"/>
    <w:rsid w:val="00B45C05"/>
    <w:rsid w:val="00B45F35"/>
    <w:rsid w:val="00B460D5"/>
    <w:rsid w:val="00B46275"/>
    <w:rsid w:val="00B464C4"/>
    <w:rsid w:val="00B46752"/>
    <w:rsid w:val="00B475FA"/>
    <w:rsid w:val="00B47CA2"/>
    <w:rsid w:val="00B47EEE"/>
    <w:rsid w:val="00B50026"/>
    <w:rsid w:val="00B50A94"/>
    <w:rsid w:val="00B50D66"/>
    <w:rsid w:val="00B50F37"/>
    <w:rsid w:val="00B5104C"/>
    <w:rsid w:val="00B51F57"/>
    <w:rsid w:val="00B52711"/>
    <w:rsid w:val="00B527AF"/>
    <w:rsid w:val="00B529DB"/>
    <w:rsid w:val="00B53C8B"/>
    <w:rsid w:val="00B53FF0"/>
    <w:rsid w:val="00B54188"/>
    <w:rsid w:val="00B54AA7"/>
    <w:rsid w:val="00B55065"/>
    <w:rsid w:val="00B55347"/>
    <w:rsid w:val="00B5557B"/>
    <w:rsid w:val="00B55A0E"/>
    <w:rsid w:val="00B55EE7"/>
    <w:rsid w:val="00B56C9D"/>
    <w:rsid w:val="00B574E4"/>
    <w:rsid w:val="00B57689"/>
    <w:rsid w:val="00B6023D"/>
    <w:rsid w:val="00B60343"/>
    <w:rsid w:val="00B6046A"/>
    <w:rsid w:val="00B60B8A"/>
    <w:rsid w:val="00B6266A"/>
    <w:rsid w:val="00B628E9"/>
    <w:rsid w:val="00B62DA2"/>
    <w:rsid w:val="00B632AA"/>
    <w:rsid w:val="00B63420"/>
    <w:rsid w:val="00B63856"/>
    <w:rsid w:val="00B63CCE"/>
    <w:rsid w:val="00B63DAB"/>
    <w:rsid w:val="00B63F39"/>
    <w:rsid w:val="00B644DB"/>
    <w:rsid w:val="00B6454F"/>
    <w:rsid w:val="00B646C9"/>
    <w:rsid w:val="00B64A05"/>
    <w:rsid w:val="00B64F3E"/>
    <w:rsid w:val="00B651B9"/>
    <w:rsid w:val="00B65840"/>
    <w:rsid w:val="00B65B9B"/>
    <w:rsid w:val="00B66654"/>
    <w:rsid w:val="00B666A4"/>
    <w:rsid w:val="00B66871"/>
    <w:rsid w:val="00B66A1D"/>
    <w:rsid w:val="00B67E45"/>
    <w:rsid w:val="00B70691"/>
    <w:rsid w:val="00B707B3"/>
    <w:rsid w:val="00B70804"/>
    <w:rsid w:val="00B71771"/>
    <w:rsid w:val="00B7186F"/>
    <w:rsid w:val="00B72022"/>
    <w:rsid w:val="00B72A0A"/>
    <w:rsid w:val="00B72C06"/>
    <w:rsid w:val="00B744C9"/>
    <w:rsid w:val="00B747AB"/>
    <w:rsid w:val="00B74AD5"/>
    <w:rsid w:val="00B74B9B"/>
    <w:rsid w:val="00B75C79"/>
    <w:rsid w:val="00B75E01"/>
    <w:rsid w:val="00B76027"/>
    <w:rsid w:val="00B762A4"/>
    <w:rsid w:val="00B763CC"/>
    <w:rsid w:val="00B766FA"/>
    <w:rsid w:val="00B768B7"/>
    <w:rsid w:val="00B769F1"/>
    <w:rsid w:val="00B77876"/>
    <w:rsid w:val="00B77C04"/>
    <w:rsid w:val="00B77D36"/>
    <w:rsid w:val="00B77D45"/>
    <w:rsid w:val="00B800E5"/>
    <w:rsid w:val="00B8032E"/>
    <w:rsid w:val="00B804B9"/>
    <w:rsid w:val="00B80953"/>
    <w:rsid w:val="00B80AA2"/>
    <w:rsid w:val="00B80BA1"/>
    <w:rsid w:val="00B80F3D"/>
    <w:rsid w:val="00B812AC"/>
    <w:rsid w:val="00B813BD"/>
    <w:rsid w:val="00B81F3A"/>
    <w:rsid w:val="00B82498"/>
    <w:rsid w:val="00B82ABA"/>
    <w:rsid w:val="00B82F39"/>
    <w:rsid w:val="00B84087"/>
    <w:rsid w:val="00B85B8B"/>
    <w:rsid w:val="00B85DD0"/>
    <w:rsid w:val="00B866D3"/>
    <w:rsid w:val="00B86EA7"/>
    <w:rsid w:val="00B874EF"/>
    <w:rsid w:val="00B87A50"/>
    <w:rsid w:val="00B909A1"/>
    <w:rsid w:val="00B90FDB"/>
    <w:rsid w:val="00B918C9"/>
    <w:rsid w:val="00B9244D"/>
    <w:rsid w:val="00B92F87"/>
    <w:rsid w:val="00B94134"/>
    <w:rsid w:val="00B94964"/>
    <w:rsid w:val="00B9539B"/>
    <w:rsid w:val="00B953A0"/>
    <w:rsid w:val="00B954EF"/>
    <w:rsid w:val="00B957BC"/>
    <w:rsid w:val="00B96276"/>
    <w:rsid w:val="00B964B7"/>
    <w:rsid w:val="00B96734"/>
    <w:rsid w:val="00B96996"/>
    <w:rsid w:val="00B96BFD"/>
    <w:rsid w:val="00B9734B"/>
    <w:rsid w:val="00B97601"/>
    <w:rsid w:val="00B97618"/>
    <w:rsid w:val="00B97B6C"/>
    <w:rsid w:val="00BA0439"/>
    <w:rsid w:val="00BA060A"/>
    <w:rsid w:val="00BA0742"/>
    <w:rsid w:val="00BA082B"/>
    <w:rsid w:val="00BA0941"/>
    <w:rsid w:val="00BA0F8D"/>
    <w:rsid w:val="00BA1634"/>
    <w:rsid w:val="00BA17A9"/>
    <w:rsid w:val="00BA1826"/>
    <w:rsid w:val="00BA1BFE"/>
    <w:rsid w:val="00BA1C3B"/>
    <w:rsid w:val="00BA1D86"/>
    <w:rsid w:val="00BA2312"/>
    <w:rsid w:val="00BA2E87"/>
    <w:rsid w:val="00BA3C95"/>
    <w:rsid w:val="00BA3DBB"/>
    <w:rsid w:val="00BA4023"/>
    <w:rsid w:val="00BA41DE"/>
    <w:rsid w:val="00BA4692"/>
    <w:rsid w:val="00BA4750"/>
    <w:rsid w:val="00BA5282"/>
    <w:rsid w:val="00BA52E0"/>
    <w:rsid w:val="00BA539D"/>
    <w:rsid w:val="00BA55A6"/>
    <w:rsid w:val="00BA5676"/>
    <w:rsid w:val="00BA58B5"/>
    <w:rsid w:val="00BA58D5"/>
    <w:rsid w:val="00BA5F7B"/>
    <w:rsid w:val="00BA60BC"/>
    <w:rsid w:val="00BA68CF"/>
    <w:rsid w:val="00BA71AE"/>
    <w:rsid w:val="00BA77CF"/>
    <w:rsid w:val="00BA7AFB"/>
    <w:rsid w:val="00BA7C3C"/>
    <w:rsid w:val="00BB0DB1"/>
    <w:rsid w:val="00BB1786"/>
    <w:rsid w:val="00BB1900"/>
    <w:rsid w:val="00BB228A"/>
    <w:rsid w:val="00BB23CC"/>
    <w:rsid w:val="00BB3632"/>
    <w:rsid w:val="00BB3B0E"/>
    <w:rsid w:val="00BB429D"/>
    <w:rsid w:val="00BB4931"/>
    <w:rsid w:val="00BB5401"/>
    <w:rsid w:val="00BB6019"/>
    <w:rsid w:val="00BB6747"/>
    <w:rsid w:val="00BB754B"/>
    <w:rsid w:val="00BB7D5A"/>
    <w:rsid w:val="00BB7EE1"/>
    <w:rsid w:val="00BC05AE"/>
    <w:rsid w:val="00BC05CA"/>
    <w:rsid w:val="00BC108B"/>
    <w:rsid w:val="00BC1179"/>
    <w:rsid w:val="00BC18CE"/>
    <w:rsid w:val="00BC1A1F"/>
    <w:rsid w:val="00BC1ACA"/>
    <w:rsid w:val="00BC1E8C"/>
    <w:rsid w:val="00BC219A"/>
    <w:rsid w:val="00BC24DB"/>
    <w:rsid w:val="00BC298A"/>
    <w:rsid w:val="00BC2B82"/>
    <w:rsid w:val="00BC31D4"/>
    <w:rsid w:val="00BC3405"/>
    <w:rsid w:val="00BC347E"/>
    <w:rsid w:val="00BC375E"/>
    <w:rsid w:val="00BC3D61"/>
    <w:rsid w:val="00BC4262"/>
    <w:rsid w:val="00BC438A"/>
    <w:rsid w:val="00BC4624"/>
    <w:rsid w:val="00BC4BF3"/>
    <w:rsid w:val="00BC4EBE"/>
    <w:rsid w:val="00BC58C3"/>
    <w:rsid w:val="00BC5A12"/>
    <w:rsid w:val="00BC604A"/>
    <w:rsid w:val="00BC6050"/>
    <w:rsid w:val="00BC651E"/>
    <w:rsid w:val="00BC6532"/>
    <w:rsid w:val="00BC6797"/>
    <w:rsid w:val="00BD0EAB"/>
    <w:rsid w:val="00BD174E"/>
    <w:rsid w:val="00BD1893"/>
    <w:rsid w:val="00BD1DCC"/>
    <w:rsid w:val="00BD212D"/>
    <w:rsid w:val="00BD2775"/>
    <w:rsid w:val="00BD27DE"/>
    <w:rsid w:val="00BD28BA"/>
    <w:rsid w:val="00BD29C9"/>
    <w:rsid w:val="00BD2C29"/>
    <w:rsid w:val="00BD2DEA"/>
    <w:rsid w:val="00BD2EB1"/>
    <w:rsid w:val="00BD349C"/>
    <w:rsid w:val="00BD392A"/>
    <w:rsid w:val="00BD41AB"/>
    <w:rsid w:val="00BD442F"/>
    <w:rsid w:val="00BD4F12"/>
    <w:rsid w:val="00BD526C"/>
    <w:rsid w:val="00BD5CEF"/>
    <w:rsid w:val="00BD7591"/>
    <w:rsid w:val="00BD785F"/>
    <w:rsid w:val="00BE0012"/>
    <w:rsid w:val="00BE025C"/>
    <w:rsid w:val="00BE0C18"/>
    <w:rsid w:val="00BE0D03"/>
    <w:rsid w:val="00BE1F34"/>
    <w:rsid w:val="00BE22BE"/>
    <w:rsid w:val="00BE2382"/>
    <w:rsid w:val="00BE253E"/>
    <w:rsid w:val="00BE2781"/>
    <w:rsid w:val="00BE2E6C"/>
    <w:rsid w:val="00BE3664"/>
    <w:rsid w:val="00BE373F"/>
    <w:rsid w:val="00BE3C65"/>
    <w:rsid w:val="00BE4093"/>
    <w:rsid w:val="00BE4693"/>
    <w:rsid w:val="00BE49AE"/>
    <w:rsid w:val="00BE4C52"/>
    <w:rsid w:val="00BE4E0C"/>
    <w:rsid w:val="00BE5769"/>
    <w:rsid w:val="00BE583C"/>
    <w:rsid w:val="00BE5A06"/>
    <w:rsid w:val="00BE5F79"/>
    <w:rsid w:val="00BE6773"/>
    <w:rsid w:val="00BE692B"/>
    <w:rsid w:val="00BE6EF1"/>
    <w:rsid w:val="00BE785D"/>
    <w:rsid w:val="00BE7CBC"/>
    <w:rsid w:val="00BF00E1"/>
    <w:rsid w:val="00BF021A"/>
    <w:rsid w:val="00BF0983"/>
    <w:rsid w:val="00BF0985"/>
    <w:rsid w:val="00BF098E"/>
    <w:rsid w:val="00BF167A"/>
    <w:rsid w:val="00BF1DFB"/>
    <w:rsid w:val="00BF1EDD"/>
    <w:rsid w:val="00BF25CF"/>
    <w:rsid w:val="00BF279E"/>
    <w:rsid w:val="00BF2CB1"/>
    <w:rsid w:val="00BF2F49"/>
    <w:rsid w:val="00BF35A4"/>
    <w:rsid w:val="00BF37F6"/>
    <w:rsid w:val="00BF3891"/>
    <w:rsid w:val="00BF3C53"/>
    <w:rsid w:val="00BF4B1F"/>
    <w:rsid w:val="00BF4C79"/>
    <w:rsid w:val="00BF4DEB"/>
    <w:rsid w:val="00BF4F3E"/>
    <w:rsid w:val="00BF527E"/>
    <w:rsid w:val="00BF57A8"/>
    <w:rsid w:val="00BF5C2C"/>
    <w:rsid w:val="00BF5D6F"/>
    <w:rsid w:val="00BF6D0F"/>
    <w:rsid w:val="00BF72FB"/>
    <w:rsid w:val="00BF73C8"/>
    <w:rsid w:val="00BF73F1"/>
    <w:rsid w:val="00BF7A5E"/>
    <w:rsid w:val="00BF7A7C"/>
    <w:rsid w:val="00C00E77"/>
    <w:rsid w:val="00C014F4"/>
    <w:rsid w:val="00C02154"/>
    <w:rsid w:val="00C02771"/>
    <w:rsid w:val="00C02C61"/>
    <w:rsid w:val="00C03136"/>
    <w:rsid w:val="00C0346A"/>
    <w:rsid w:val="00C038D0"/>
    <w:rsid w:val="00C03F4E"/>
    <w:rsid w:val="00C04828"/>
    <w:rsid w:val="00C060A4"/>
    <w:rsid w:val="00C06AF8"/>
    <w:rsid w:val="00C07167"/>
    <w:rsid w:val="00C07400"/>
    <w:rsid w:val="00C07A23"/>
    <w:rsid w:val="00C07EA2"/>
    <w:rsid w:val="00C10A11"/>
    <w:rsid w:val="00C112FD"/>
    <w:rsid w:val="00C11563"/>
    <w:rsid w:val="00C11F94"/>
    <w:rsid w:val="00C129AA"/>
    <w:rsid w:val="00C1318A"/>
    <w:rsid w:val="00C13667"/>
    <w:rsid w:val="00C13EFA"/>
    <w:rsid w:val="00C13F1D"/>
    <w:rsid w:val="00C1400B"/>
    <w:rsid w:val="00C14A04"/>
    <w:rsid w:val="00C14DD2"/>
    <w:rsid w:val="00C15A57"/>
    <w:rsid w:val="00C15F3B"/>
    <w:rsid w:val="00C16B05"/>
    <w:rsid w:val="00C17514"/>
    <w:rsid w:val="00C17623"/>
    <w:rsid w:val="00C17BF7"/>
    <w:rsid w:val="00C209E5"/>
    <w:rsid w:val="00C22949"/>
    <w:rsid w:val="00C22E35"/>
    <w:rsid w:val="00C23090"/>
    <w:rsid w:val="00C23318"/>
    <w:rsid w:val="00C234CA"/>
    <w:rsid w:val="00C238DF"/>
    <w:rsid w:val="00C23D4E"/>
    <w:rsid w:val="00C23EA3"/>
    <w:rsid w:val="00C240A2"/>
    <w:rsid w:val="00C242D7"/>
    <w:rsid w:val="00C24547"/>
    <w:rsid w:val="00C247D1"/>
    <w:rsid w:val="00C24D37"/>
    <w:rsid w:val="00C25C29"/>
    <w:rsid w:val="00C26093"/>
    <w:rsid w:val="00C261EE"/>
    <w:rsid w:val="00C26577"/>
    <w:rsid w:val="00C26810"/>
    <w:rsid w:val="00C26A68"/>
    <w:rsid w:val="00C26D3A"/>
    <w:rsid w:val="00C27400"/>
    <w:rsid w:val="00C30181"/>
    <w:rsid w:val="00C30B82"/>
    <w:rsid w:val="00C30F9C"/>
    <w:rsid w:val="00C3131A"/>
    <w:rsid w:val="00C3193D"/>
    <w:rsid w:val="00C3195A"/>
    <w:rsid w:val="00C31C61"/>
    <w:rsid w:val="00C322ED"/>
    <w:rsid w:val="00C32C23"/>
    <w:rsid w:val="00C32F2A"/>
    <w:rsid w:val="00C330BC"/>
    <w:rsid w:val="00C3360F"/>
    <w:rsid w:val="00C33735"/>
    <w:rsid w:val="00C337AF"/>
    <w:rsid w:val="00C3403A"/>
    <w:rsid w:val="00C343B7"/>
    <w:rsid w:val="00C36E38"/>
    <w:rsid w:val="00C36E9C"/>
    <w:rsid w:val="00C3713A"/>
    <w:rsid w:val="00C37213"/>
    <w:rsid w:val="00C37612"/>
    <w:rsid w:val="00C37906"/>
    <w:rsid w:val="00C37BB2"/>
    <w:rsid w:val="00C37D9E"/>
    <w:rsid w:val="00C37E2C"/>
    <w:rsid w:val="00C40799"/>
    <w:rsid w:val="00C415CD"/>
    <w:rsid w:val="00C4162C"/>
    <w:rsid w:val="00C42041"/>
    <w:rsid w:val="00C424C1"/>
    <w:rsid w:val="00C426C3"/>
    <w:rsid w:val="00C42742"/>
    <w:rsid w:val="00C436E0"/>
    <w:rsid w:val="00C43C4C"/>
    <w:rsid w:val="00C44314"/>
    <w:rsid w:val="00C449D0"/>
    <w:rsid w:val="00C45426"/>
    <w:rsid w:val="00C45F6A"/>
    <w:rsid w:val="00C46604"/>
    <w:rsid w:val="00C4661A"/>
    <w:rsid w:val="00C46631"/>
    <w:rsid w:val="00C466FD"/>
    <w:rsid w:val="00C47223"/>
    <w:rsid w:val="00C474B7"/>
    <w:rsid w:val="00C47B7B"/>
    <w:rsid w:val="00C47CCE"/>
    <w:rsid w:val="00C50389"/>
    <w:rsid w:val="00C50434"/>
    <w:rsid w:val="00C51284"/>
    <w:rsid w:val="00C520FF"/>
    <w:rsid w:val="00C52294"/>
    <w:rsid w:val="00C52544"/>
    <w:rsid w:val="00C52DEF"/>
    <w:rsid w:val="00C5341A"/>
    <w:rsid w:val="00C535B5"/>
    <w:rsid w:val="00C54253"/>
    <w:rsid w:val="00C54420"/>
    <w:rsid w:val="00C55C2E"/>
    <w:rsid w:val="00C56210"/>
    <w:rsid w:val="00C5711E"/>
    <w:rsid w:val="00C5717E"/>
    <w:rsid w:val="00C57558"/>
    <w:rsid w:val="00C5793C"/>
    <w:rsid w:val="00C57B1E"/>
    <w:rsid w:val="00C60056"/>
    <w:rsid w:val="00C6041A"/>
    <w:rsid w:val="00C60C22"/>
    <w:rsid w:val="00C61452"/>
    <w:rsid w:val="00C615CE"/>
    <w:rsid w:val="00C61655"/>
    <w:rsid w:val="00C61B67"/>
    <w:rsid w:val="00C62C2D"/>
    <w:rsid w:val="00C62ECB"/>
    <w:rsid w:val="00C637DA"/>
    <w:rsid w:val="00C63E86"/>
    <w:rsid w:val="00C64B10"/>
    <w:rsid w:val="00C64D21"/>
    <w:rsid w:val="00C653A4"/>
    <w:rsid w:val="00C6548B"/>
    <w:rsid w:val="00C6582D"/>
    <w:rsid w:val="00C65A9B"/>
    <w:rsid w:val="00C65BBD"/>
    <w:rsid w:val="00C65D41"/>
    <w:rsid w:val="00C67CC4"/>
    <w:rsid w:val="00C7124E"/>
    <w:rsid w:val="00C7174C"/>
    <w:rsid w:val="00C71D52"/>
    <w:rsid w:val="00C72372"/>
    <w:rsid w:val="00C73BC7"/>
    <w:rsid w:val="00C7407C"/>
    <w:rsid w:val="00C742D9"/>
    <w:rsid w:val="00C7459C"/>
    <w:rsid w:val="00C74F9D"/>
    <w:rsid w:val="00C754EA"/>
    <w:rsid w:val="00C756F3"/>
    <w:rsid w:val="00C765B9"/>
    <w:rsid w:val="00C76937"/>
    <w:rsid w:val="00C76952"/>
    <w:rsid w:val="00C76A0B"/>
    <w:rsid w:val="00C76BB1"/>
    <w:rsid w:val="00C7780E"/>
    <w:rsid w:val="00C77A41"/>
    <w:rsid w:val="00C77BA2"/>
    <w:rsid w:val="00C77EBE"/>
    <w:rsid w:val="00C77EDE"/>
    <w:rsid w:val="00C8105A"/>
    <w:rsid w:val="00C81414"/>
    <w:rsid w:val="00C814AC"/>
    <w:rsid w:val="00C8178E"/>
    <w:rsid w:val="00C81E6E"/>
    <w:rsid w:val="00C81EEE"/>
    <w:rsid w:val="00C824FB"/>
    <w:rsid w:val="00C82AB8"/>
    <w:rsid w:val="00C82C00"/>
    <w:rsid w:val="00C82E5B"/>
    <w:rsid w:val="00C83206"/>
    <w:rsid w:val="00C83C67"/>
    <w:rsid w:val="00C8403B"/>
    <w:rsid w:val="00C84AA6"/>
    <w:rsid w:val="00C84EB8"/>
    <w:rsid w:val="00C85193"/>
    <w:rsid w:val="00C853B1"/>
    <w:rsid w:val="00C8614D"/>
    <w:rsid w:val="00C86439"/>
    <w:rsid w:val="00C864A3"/>
    <w:rsid w:val="00C86EDF"/>
    <w:rsid w:val="00C87BF3"/>
    <w:rsid w:val="00C87CCF"/>
    <w:rsid w:val="00C902C8"/>
    <w:rsid w:val="00C90337"/>
    <w:rsid w:val="00C90CA7"/>
    <w:rsid w:val="00C93023"/>
    <w:rsid w:val="00C93219"/>
    <w:rsid w:val="00C93BA7"/>
    <w:rsid w:val="00C94187"/>
    <w:rsid w:val="00C950D9"/>
    <w:rsid w:val="00C95BE7"/>
    <w:rsid w:val="00C95DDC"/>
    <w:rsid w:val="00C96297"/>
    <w:rsid w:val="00C969C9"/>
    <w:rsid w:val="00C96DF8"/>
    <w:rsid w:val="00C97BE3"/>
    <w:rsid w:val="00C97ED5"/>
    <w:rsid w:val="00C97F17"/>
    <w:rsid w:val="00CA00F2"/>
    <w:rsid w:val="00CA068F"/>
    <w:rsid w:val="00CA09F4"/>
    <w:rsid w:val="00CA0AE4"/>
    <w:rsid w:val="00CA0D8A"/>
    <w:rsid w:val="00CA1029"/>
    <w:rsid w:val="00CA14BF"/>
    <w:rsid w:val="00CA19EB"/>
    <w:rsid w:val="00CA1E5D"/>
    <w:rsid w:val="00CA1E92"/>
    <w:rsid w:val="00CA2277"/>
    <w:rsid w:val="00CA30BB"/>
    <w:rsid w:val="00CA4D73"/>
    <w:rsid w:val="00CA748F"/>
    <w:rsid w:val="00CA765D"/>
    <w:rsid w:val="00CB0832"/>
    <w:rsid w:val="00CB09DF"/>
    <w:rsid w:val="00CB137A"/>
    <w:rsid w:val="00CB14C8"/>
    <w:rsid w:val="00CB1617"/>
    <w:rsid w:val="00CB23C2"/>
    <w:rsid w:val="00CB25EC"/>
    <w:rsid w:val="00CB29C6"/>
    <w:rsid w:val="00CB2D3E"/>
    <w:rsid w:val="00CB34E3"/>
    <w:rsid w:val="00CB3BB1"/>
    <w:rsid w:val="00CB3C73"/>
    <w:rsid w:val="00CB44F7"/>
    <w:rsid w:val="00CB4661"/>
    <w:rsid w:val="00CB48E2"/>
    <w:rsid w:val="00CB4D31"/>
    <w:rsid w:val="00CB5A8F"/>
    <w:rsid w:val="00CB78CC"/>
    <w:rsid w:val="00CC06F0"/>
    <w:rsid w:val="00CC0A5E"/>
    <w:rsid w:val="00CC0C4B"/>
    <w:rsid w:val="00CC1F49"/>
    <w:rsid w:val="00CC21B7"/>
    <w:rsid w:val="00CC40E8"/>
    <w:rsid w:val="00CC48B6"/>
    <w:rsid w:val="00CC51E5"/>
    <w:rsid w:val="00CC5803"/>
    <w:rsid w:val="00CC59B4"/>
    <w:rsid w:val="00CC5D93"/>
    <w:rsid w:val="00CC5DF8"/>
    <w:rsid w:val="00CC6027"/>
    <w:rsid w:val="00CC65D5"/>
    <w:rsid w:val="00CC6E93"/>
    <w:rsid w:val="00CC7951"/>
    <w:rsid w:val="00CD00CD"/>
    <w:rsid w:val="00CD0290"/>
    <w:rsid w:val="00CD037A"/>
    <w:rsid w:val="00CD06B4"/>
    <w:rsid w:val="00CD08A6"/>
    <w:rsid w:val="00CD1408"/>
    <w:rsid w:val="00CD15FC"/>
    <w:rsid w:val="00CD1833"/>
    <w:rsid w:val="00CD1E9A"/>
    <w:rsid w:val="00CD256B"/>
    <w:rsid w:val="00CD28F7"/>
    <w:rsid w:val="00CD2DC3"/>
    <w:rsid w:val="00CD315D"/>
    <w:rsid w:val="00CD32E4"/>
    <w:rsid w:val="00CD3386"/>
    <w:rsid w:val="00CD37CC"/>
    <w:rsid w:val="00CD37E9"/>
    <w:rsid w:val="00CD411B"/>
    <w:rsid w:val="00CD4139"/>
    <w:rsid w:val="00CD4FE1"/>
    <w:rsid w:val="00CD5815"/>
    <w:rsid w:val="00CD5F7F"/>
    <w:rsid w:val="00CD6E8B"/>
    <w:rsid w:val="00CD7EF2"/>
    <w:rsid w:val="00CE0B7D"/>
    <w:rsid w:val="00CE0C26"/>
    <w:rsid w:val="00CE1060"/>
    <w:rsid w:val="00CE167D"/>
    <w:rsid w:val="00CE22A1"/>
    <w:rsid w:val="00CE2457"/>
    <w:rsid w:val="00CE2B3F"/>
    <w:rsid w:val="00CE2C58"/>
    <w:rsid w:val="00CE3845"/>
    <w:rsid w:val="00CE3FCC"/>
    <w:rsid w:val="00CE444C"/>
    <w:rsid w:val="00CE4D99"/>
    <w:rsid w:val="00CE4EF2"/>
    <w:rsid w:val="00CE58F2"/>
    <w:rsid w:val="00CE5FA5"/>
    <w:rsid w:val="00CE6587"/>
    <w:rsid w:val="00CE65A8"/>
    <w:rsid w:val="00CE65B0"/>
    <w:rsid w:val="00CE6893"/>
    <w:rsid w:val="00CE7322"/>
    <w:rsid w:val="00CE748E"/>
    <w:rsid w:val="00CE78CB"/>
    <w:rsid w:val="00CE7A22"/>
    <w:rsid w:val="00CF0336"/>
    <w:rsid w:val="00CF05F1"/>
    <w:rsid w:val="00CF0B9A"/>
    <w:rsid w:val="00CF159C"/>
    <w:rsid w:val="00CF1A4A"/>
    <w:rsid w:val="00CF1BF8"/>
    <w:rsid w:val="00CF1F5A"/>
    <w:rsid w:val="00CF2913"/>
    <w:rsid w:val="00CF2CA6"/>
    <w:rsid w:val="00CF385E"/>
    <w:rsid w:val="00CF485E"/>
    <w:rsid w:val="00CF4E7E"/>
    <w:rsid w:val="00CF58C4"/>
    <w:rsid w:val="00CF5966"/>
    <w:rsid w:val="00CF5D64"/>
    <w:rsid w:val="00CF6895"/>
    <w:rsid w:val="00CF6A6C"/>
    <w:rsid w:val="00CF7D0D"/>
    <w:rsid w:val="00CF7D9C"/>
    <w:rsid w:val="00D0031D"/>
    <w:rsid w:val="00D00432"/>
    <w:rsid w:val="00D005B3"/>
    <w:rsid w:val="00D00FEC"/>
    <w:rsid w:val="00D012EE"/>
    <w:rsid w:val="00D01E53"/>
    <w:rsid w:val="00D02943"/>
    <w:rsid w:val="00D03210"/>
    <w:rsid w:val="00D038C6"/>
    <w:rsid w:val="00D0408A"/>
    <w:rsid w:val="00D04256"/>
    <w:rsid w:val="00D0467B"/>
    <w:rsid w:val="00D05125"/>
    <w:rsid w:val="00D059E7"/>
    <w:rsid w:val="00D05A4A"/>
    <w:rsid w:val="00D05ABF"/>
    <w:rsid w:val="00D05D59"/>
    <w:rsid w:val="00D05DA1"/>
    <w:rsid w:val="00D0615F"/>
    <w:rsid w:val="00D0618D"/>
    <w:rsid w:val="00D0653A"/>
    <w:rsid w:val="00D071E6"/>
    <w:rsid w:val="00D0744A"/>
    <w:rsid w:val="00D074B7"/>
    <w:rsid w:val="00D0762E"/>
    <w:rsid w:val="00D07B50"/>
    <w:rsid w:val="00D102A4"/>
    <w:rsid w:val="00D117A7"/>
    <w:rsid w:val="00D11DA9"/>
    <w:rsid w:val="00D11ED8"/>
    <w:rsid w:val="00D126F6"/>
    <w:rsid w:val="00D1271C"/>
    <w:rsid w:val="00D12D0E"/>
    <w:rsid w:val="00D12E1D"/>
    <w:rsid w:val="00D13892"/>
    <w:rsid w:val="00D138D1"/>
    <w:rsid w:val="00D13F3E"/>
    <w:rsid w:val="00D13FD1"/>
    <w:rsid w:val="00D142EF"/>
    <w:rsid w:val="00D1462A"/>
    <w:rsid w:val="00D14BAB"/>
    <w:rsid w:val="00D14D46"/>
    <w:rsid w:val="00D14E55"/>
    <w:rsid w:val="00D14EB9"/>
    <w:rsid w:val="00D15C62"/>
    <w:rsid w:val="00D15C86"/>
    <w:rsid w:val="00D1615D"/>
    <w:rsid w:val="00D165C3"/>
    <w:rsid w:val="00D16892"/>
    <w:rsid w:val="00D169AA"/>
    <w:rsid w:val="00D16AAC"/>
    <w:rsid w:val="00D17B94"/>
    <w:rsid w:val="00D206C9"/>
    <w:rsid w:val="00D2096B"/>
    <w:rsid w:val="00D20A12"/>
    <w:rsid w:val="00D210A8"/>
    <w:rsid w:val="00D2173F"/>
    <w:rsid w:val="00D22159"/>
    <w:rsid w:val="00D22573"/>
    <w:rsid w:val="00D22924"/>
    <w:rsid w:val="00D22999"/>
    <w:rsid w:val="00D23943"/>
    <w:rsid w:val="00D25158"/>
    <w:rsid w:val="00D2549A"/>
    <w:rsid w:val="00D255A9"/>
    <w:rsid w:val="00D26846"/>
    <w:rsid w:val="00D27244"/>
    <w:rsid w:val="00D27470"/>
    <w:rsid w:val="00D27DD6"/>
    <w:rsid w:val="00D31697"/>
    <w:rsid w:val="00D31AFE"/>
    <w:rsid w:val="00D31F39"/>
    <w:rsid w:val="00D31F93"/>
    <w:rsid w:val="00D322E4"/>
    <w:rsid w:val="00D327E4"/>
    <w:rsid w:val="00D32A59"/>
    <w:rsid w:val="00D32ACB"/>
    <w:rsid w:val="00D33E17"/>
    <w:rsid w:val="00D3407D"/>
    <w:rsid w:val="00D34333"/>
    <w:rsid w:val="00D3469F"/>
    <w:rsid w:val="00D346BD"/>
    <w:rsid w:val="00D34AEF"/>
    <w:rsid w:val="00D34C1A"/>
    <w:rsid w:val="00D35061"/>
    <w:rsid w:val="00D35093"/>
    <w:rsid w:val="00D351EB"/>
    <w:rsid w:val="00D35796"/>
    <w:rsid w:val="00D371CB"/>
    <w:rsid w:val="00D3778A"/>
    <w:rsid w:val="00D4011A"/>
    <w:rsid w:val="00D406DE"/>
    <w:rsid w:val="00D408B7"/>
    <w:rsid w:val="00D41E1D"/>
    <w:rsid w:val="00D42017"/>
    <w:rsid w:val="00D42DD9"/>
    <w:rsid w:val="00D433A7"/>
    <w:rsid w:val="00D43493"/>
    <w:rsid w:val="00D43BEB"/>
    <w:rsid w:val="00D44791"/>
    <w:rsid w:val="00D44A06"/>
    <w:rsid w:val="00D45C84"/>
    <w:rsid w:val="00D46149"/>
    <w:rsid w:val="00D46FE9"/>
    <w:rsid w:val="00D4729C"/>
    <w:rsid w:val="00D47639"/>
    <w:rsid w:val="00D47711"/>
    <w:rsid w:val="00D47DB3"/>
    <w:rsid w:val="00D507CD"/>
    <w:rsid w:val="00D5090F"/>
    <w:rsid w:val="00D50A73"/>
    <w:rsid w:val="00D50AB9"/>
    <w:rsid w:val="00D50BF8"/>
    <w:rsid w:val="00D51114"/>
    <w:rsid w:val="00D5241C"/>
    <w:rsid w:val="00D5251B"/>
    <w:rsid w:val="00D53013"/>
    <w:rsid w:val="00D53794"/>
    <w:rsid w:val="00D54841"/>
    <w:rsid w:val="00D5490F"/>
    <w:rsid w:val="00D54F6F"/>
    <w:rsid w:val="00D5524D"/>
    <w:rsid w:val="00D55E73"/>
    <w:rsid w:val="00D55F06"/>
    <w:rsid w:val="00D56A5D"/>
    <w:rsid w:val="00D56CE9"/>
    <w:rsid w:val="00D56E62"/>
    <w:rsid w:val="00D57375"/>
    <w:rsid w:val="00D578DB"/>
    <w:rsid w:val="00D579F5"/>
    <w:rsid w:val="00D57F51"/>
    <w:rsid w:val="00D605A9"/>
    <w:rsid w:val="00D6079C"/>
    <w:rsid w:val="00D609CF"/>
    <w:rsid w:val="00D60AA8"/>
    <w:rsid w:val="00D61EAF"/>
    <w:rsid w:val="00D623A0"/>
    <w:rsid w:val="00D62FAF"/>
    <w:rsid w:val="00D63D16"/>
    <w:rsid w:val="00D64DE8"/>
    <w:rsid w:val="00D65C35"/>
    <w:rsid w:val="00D66158"/>
    <w:rsid w:val="00D66E6C"/>
    <w:rsid w:val="00D67554"/>
    <w:rsid w:val="00D67896"/>
    <w:rsid w:val="00D701E2"/>
    <w:rsid w:val="00D7105D"/>
    <w:rsid w:val="00D710DB"/>
    <w:rsid w:val="00D71156"/>
    <w:rsid w:val="00D7142D"/>
    <w:rsid w:val="00D7170A"/>
    <w:rsid w:val="00D71C4D"/>
    <w:rsid w:val="00D71FCB"/>
    <w:rsid w:val="00D72333"/>
    <w:rsid w:val="00D727F9"/>
    <w:rsid w:val="00D72CFC"/>
    <w:rsid w:val="00D736BD"/>
    <w:rsid w:val="00D736F2"/>
    <w:rsid w:val="00D73A28"/>
    <w:rsid w:val="00D73F36"/>
    <w:rsid w:val="00D74D5B"/>
    <w:rsid w:val="00D75024"/>
    <w:rsid w:val="00D756A0"/>
    <w:rsid w:val="00D75CCC"/>
    <w:rsid w:val="00D75D37"/>
    <w:rsid w:val="00D75EDF"/>
    <w:rsid w:val="00D76054"/>
    <w:rsid w:val="00D762C1"/>
    <w:rsid w:val="00D762CC"/>
    <w:rsid w:val="00D76B44"/>
    <w:rsid w:val="00D802F0"/>
    <w:rsid w:val="00D80967"/>
    <w:rsid w:val="00D809BD"/>
    <w:rsid w:val="00D80E10"/>
    <w:rsid w:val="00D80FC7"/>
    <w:rsid w:val="00D8153E"/>
    <w:rsid w:val="00D8177C"/>
    <w:rsid w:val="00D822F7"/>
    <w:rsid w:val="00D82D65"/>
    <w:rsid w:val="00D83E00"/>
    <w:rsid w:val="00D8481E"/>
    <w:rsid w:val="00D84A0B"/>
    <w:rsid w:val="00D84A72"/>
    <w:rsid w:val="00D84B19"/>
    <w:rsid w:val="00D850AE"/>
    <w:rsid w:val="00D8511D"/>
    <w:rsid w:val="00D853DA"/>
    <w:rsid w:val="00D85599"/>
    <w:rsid w:val="00D8581C"/>
    <w:rsid w:val="00D85B3D"/>
    <w:rsid w:val="00D86334"/>
    <w:rsid w:val="00D87292"/>
    <w:rsid w:val="00D87422"/>
    <w:rsid w:val="00D87975"/>
    <w:rsid w:val="00D87C5F"/>
    <w:rsid w:val="00D9006F"/>
    <w:rsid w:val="00D90274"/>
    <w:rsid w:val="00D90CDE"/>
    <w:rsid w:val="00D90D04"/>
    <w:rsid w:val="00D91EA3"/>
    <w:rsid w:val="00D92703"/>
    <w:rsid w:val="00D92A96"/>
    <w:rsid w:val="00D92BE3"/>
    <w:rsid w:val="00D92E69"/>
    <w:rsid w:val="00D92E97"/>
    <w:rsid w:val="00D9320D"/>
    <w:rsid w:val="00D9330A"/>
    <w:rsid w:val="00D93F51"/>
    <w:rsid w:val="00D947FF"/>
    <w:rsid w:val="00D954BF"/>
    <w:rsid w:val="00D958D5"/>
    <w:rsid w:val="00D9594C"/>
    <w:rsid w:val="00D95AA6"/>
    <w:rsid w:val="00D95B35"/>
    <w:rsid w:val="00D95D56"/>
    <w:rsid w:val="00D95DA1"/>
    <w:rsid w:val="00D965CC"/>
    <w:rsid w:val="00D97006"/>
    <w:rsid w:val="00D9720B"/>
    <w:rsid w:val="00D97546"/>
    <w:rsid w:val="00DA0115"/>
    <w:rsid w:val="00DA08AD"/>
    <w:rsid w:val="00DA0961"/>
    <w:rsid w:val="00DA1044"/>
    <w:rsid w:val="00DA1110"/>
    <w:rsid w:val="00DA1175"/>
    <w:rsid w:val="00DA14EF"/>
    <w:rsid w:val="00DA163C"/>
    <w:rsid w:val="00DA1691"/>
    <w:rsid w:val="00DA1A33"/>
    <w:rsid w:val="00DA2981"/>
    <w:rsid w:val="00DA3097"/>
    <w:rsid w:val="00DA36F0"/>
    <w:rsid w:val="00DA3935"/>
    <w:rsid w:val="00DA41A5"/>
    <w:rsid w:val="00DA519E"/>
    <w:rsid w:val="00DA55D9"/>
    <w:rsid w:val="00DA575C"/>
    <w:rsid w:val="00DA5793"/>
    <w:rsid w:val="00DA57E5"/>
    <w:rsid w:val="00DA6472"/>
    <w:rsid w:val="00DA6F9A"/>
    <w:rsid w:val="00DA7000"/>
    <w:rsid w:val="00DA7011"/>
    <w:rsid w:val="00DA746D"/>
    <w:rsid w:val="00DA75A2"/>
    <w:rsid w:val="00DA7780"/>
    <w:rsid w:val="00DB0038"/>
    <w:rsid w:val="00DB092C"/>
    <w:rsid w:val="00DB0E48"/>
    <w:rsid w:val="00DB19AE"/>
    <w:rsid w:val="00DB2168"/>
    <w:rsid w:val="00DB253A"/>
    <w:rsid w:val="00DB2618"/>
    <w:rsid w:val="00DB2AE4"/>
    <w:rsid w:val="00DB518E"/>
    <w:rsid w:val="00DB5FDC"/>
    <w:rsid w:val="00DB6254"/>
    <w:rsid w:val="00DB6509"/>
    <w:rsid w:val="00DB66B7"/>
    <w:rsid w:val="00DB67A4"/>
    <w:rsid w:val="00DB6B82"/>
    <w:rsid w:val="00DB74E2"/>
    <w:rsid w:val="00DB7784"/>
    <w:rsid w:val="00DB7F26"/>
    <w:rsid w:val="00DC0041"/>
    <w:rsid w:val="00DC198A"/>
    <w:rsid w:val="00DC208E"/>
    <w:rsid w:val="00DC2337"/>
    <w:rsid w:val="00DC2669"/>
    <w:rsid w:val="00DC2843"/>
    <w:rsid w:val="00DC2BD6"/>
    <w:rsid w:val="00DC383A"/>
    <w:rsid w:val="00DC3BA1"/>
    <w:rsid w:val="00DC3D87"/>
    <w:rsid w:val="00DC465F"/>
    <w:rsid w:val="00DC4702"/>
    <w:rsid w:val="00DC4C02"/>
    <w:rsid w:val="00DC5ECC"/>
    <w:rsid w:val="00DC61C5"/>
    <w:rsid w:val="00DC625C"/>
    <w:rsid w:val="00DC66B6"/>
    <w:rsid w:val="00DC685A"/>
    <w:rsid w:val="00DC7271"/>
    <w:rsid w:val="00DC7660"/>
    <w:rsid w:val="00DC772E"/>
    <w:rsid w:val="00DC7943"/>
    <w:rsid w:val="00DD000C"/>
    <w:rsid w:val="00DD03EC"/>
    <w:rsid w:val="00DD1603"/>
    <w:rsid w:val="00DD2F0D"/>
    <w:rsid w:val="00DD33B1"/>
    <w:rsid w:val="00DD3CB9"/>
    <w:rsid w:val="00DD3EF9"/>
    <w:rsid w:val="00DD4382"/>
    <w:rsid w:val="00DD4928"/>
    <w:rsid w:val="00DD4962"/>
    <w:rsid w:val="00DD50C7"/>
    <w:rsid w:val="00DD5749"/>
    <w:rsid w:val="00DD6270"/>
    <w:rsid w:val="00DD6377"/>
    <w:rsid w:val="00DD66A7"/>
    <w:rsid w:val="00DD6EB7"/>
    <w:rsid w:val="00DE03C4"/>
    <w:rsid w:val="00DE082B"/>
    <w:rsid w:val="00DE0B1C"/>
    <w:rsid w:val="00DE0E8E"/>
    <w:rsid w:val="00DE32FA"/>
    <w:rsid w:val="00DE33AB"/>
    <w:rsid w:val="00DE366D"/>
    <w:rsid w:val="00DE3838"/>
    <w:rsid w:val="00DE38D6"/>
    <w:rsid w:val="00DE3A47"/>
    <w:rsid w:val="00DE3DFD"/>
    <w:rsid w:val="00DE43A6"/>
    <w:rsid w:val="00DE4938"/>
    <w:rsid w:val="00DE4D5B"/>
    <w:rsid w:val="00DE4DCD"/>
    <w:rsid w:val="00DE544E"/>
    <w:rsid w:val="00DE55DD"/>
    <w:rsid w:val="00DE627A"/>
    <w:rsid w:val="00DE658B"/>
    <w:rsid w:val="00DE6B22"/>
    <w:rsid w:val="00DE6C0A"/>
    <w:rsid w:val="00DE6E08"/>
    <w:rsid w:val="00DE7912"/>
    <w:rsid w:val="00DE79B5"/>
    <w:rsid w:val="00DF144D"/>
    <w:rsid w:val="00DF161F"/>
    <w:rsid w:val="00DF165C"/>
    <w:rsid w:val="00DF17CB"/>
    <w:rsid w:val="00DF2221"/>
    <w:rsid w:val="00DF257A"/>
    <w:rsid w:val="00DF2B02"/>
    <w:rsid w:val="00DF2D5E"/>
    <w:rsid w:val="00DF3F5A"/>
    <w:rsid w:val="00DF45B7"/>
    <w:rsid w:val="00DF4AD3"/>
    <w:rsid w:val="00DF4C90"/>
    <w:rsid w:val="00DF53A2"/>
    <w:rsid w:val="00DF58D5"/>
    <w:rsid w:val="00DF5B37"/>
    <w:rsid w:val="00DF5D24"/>
    <w:rsid w:val="00DF6273"/>
    <w:rsid w:val="00DF686D"/>
    <w:rsid w:val="00DF6FDF"/>
    <w:rsid w:val="00DF71A1"/>
    <w:rsid w:val="00DF7838"/>
    <w:rsid w:val="00DF7DA1"/>
    <w:rsid w:val="00DF7F28"/>
    <w:rsid w:val="00E00074"/>
    <w:rsid w:val="00E01425"/>
    <w:rsid w:val="00E01488"/>
    <w:rsid w:val="00E017A6"/>
    <w:rsid w:val="00E033A4"/>
    <w:rsid w:val="00E03529"/>
    <w:rsid w:val="00E0422D"/>
    <w:rsid w:val="00E04335"/>
    <w:rsid w:val="00E04440"/>
    <w:rsid w:val="00E048D4"/>
    <w:rsid w:val="00E04DDB"/>
    <w:rsid w:val="00E0549B"/>
    <w:rsid w:val="00E05B55"/>
    <w:rsid w:val="00E06BDE"/>
    <w:rsid w:val="00E073D9"/>
    <w:rsid w:val="00E07B8B"/>
    <w:rsid w:val="00E07E0D"/>
    <w:rsid w:val="00E07E61"/>
    <w:rsid w:val="00E108C3"/>
    <w:rsid w:val="00E1170E"/>
    <w:rsid w:val="00E119DD"/>
    <w:rsid w:val="00E11AE8"/>
    <w:rsid w:val="00E12016"/>
    <w:rsid w:val="00E128C4"/>
    <w:rsid w:val="00E13C5D"/>
    <w:rsid w:val="00E149A6"/>
    <w:rsid w:val="00E14AEE"/>
    <w:rsid w:val="00E14B6E"/>
    <w:rsid w:val="00E14E5B"/>
    <w:rsid w:val="00E1620D"/>
    <w:rsid w:val="00E164C8"/>
    <w:rsid w:val="00E16651"/>
    <w:rsid w:val="00E16E13"/>
    <w:rsid w:val="00E17083"/>
    <w:rsid w:val="00E177CF"/>
    <w:rsid w:val="00E17B6E"/>
    <w:rsid w:val="00E20930"/>
    <w:rsid w:val="00E2126A"/>
    <w:rsid w:val="00E21A87"/>
    <w:rsid w:val="00E21F28"/>
    <w:rsid w:val="00E2288C"/>
    <w:rsid w:val="00E22903"/>
    <w:rsid w:val="00E22E12"/>
    <w:rsid w:val="00E22EB1"/>
    <w:rsid w:val="00E23118"/>
    <w:rsid w:val="00E23789"/>
    <w:rsid w:val="00E24A0D"/>
    <w:rsid w:val="00E24AAE"/>
    <w:rsid w:val="00E251AC"/>
    <w:rsid w:val="00E2589C"/>
    <w:rsid w:val="00E26083"/>
    <w:rsid w:val="00E26662"/>
    <w:rsid w:val="00E27BC1"/>
    <w:rsid w:val="00E27F72"/>
    <w:rsid w:val="00E30346"/>
    <w:rsid w:val="00E30552"/>
    <w:rsid w:val="00E30949"/>
    <w:rsid w:val="00E32109"/>
    <w:rsid w:val="00E32766"/>
    <w:rsid w:val="00E32C5E"/>
    <w:rsid w:val="00E32E3B"/>
    <w:rsid w:val="00E332B2"/>
    <w:rsid w:val="00E33434"/>
    <w:rsid w:val="00E33786"/>
    <w:rsid w:val="00E35AA2"/>
    <w:rsid w:val="00E35DD1"/>
    <w:rsid w:val="00E369B5"/>
    <w:rsid w:val="00E36B55"/>
    <w:rsid w:val="00E37116"/>
    <w:rsid w:val="00E37516"/>
    <w:rsid w:val="00E37E4E"/>
    <w:rsid w:val="00E40054"/>
    <w:rsid w:val="00E40183"/>
    <w:rsid w:val="00E4040F"/>
    <w:rsid w:val="00E4101A"/>
    <w:rsid w:val="00E415FD"/>
    <w:rsid w:val="00E41B35"/>
    <w:rsid w:val="00E41DBD"/>
    <w:rsid w:val="00E41EA4"/>
    <w:rsid w:val="00E42D2A"/>
    <w:rsid w:val="00E43141"/>
    <w:rsid w:val="00E43327"/>
    <w:rsid w:val="00E438A9"/>
    <w:rsid w:val="00E43B1B"/>
    <w:rsid w:val="00E4419B"/>
    <w:rsid w:val="00E4425D"/>
    <w:rsid w:val="00E4443A"/>
    <w:rsid w:val="00E444DE"/>
    <w:rsid w:val="00E462D7"/>
    <w:rsid w:val="00E47D89"/>
    <w:rsid w:val="00E50307"/>
    <w:rsid w:val="00E5032B"/>
    <w:rsid w:val="00E50581"/>
    <w:rsid w:val="00E510F0"/>
    <w:rsid w:val="00E51341"/>
    <w:rsid w:val="00E51602"/>
    <w:rsid w:val="00E519C9"/>
    <w:rsid w:val="00E51A0F"/>
    <w:rsid w:val="00E51F9D"/>
    <w:rsid w:val="00E524CF"/>
    <w:rsid w:val="00E52A9B"/>
    <w:rsid w:val="00E52B0A"/>
    <w:rsid w:val="00E52B87"/>
    <w:rsid w:val="00E52C02"/>
    <w:rsid w:val="00E5349B"/>
    <w:rsid w:val="00E53F53"/>
    <w:rsid w:val="00E5434C"/>
    <w:rsid w:val="00E54DD4"/>
    <w:rsid w:val="00E55937"/>
    <w:rsid w:val="00E55DBA"/>
    <w:rsid w:val="00E56325"/>
    <w:rsid w:val="00E56436"/>
    <w:rsid w:val="00E56783"/>
    <w:rsid w:val="00E56924"/>
    <w:rsid w:val="00E56EC1"/>
    <w:rsid w:val="00E57E64"/>
    <w:rsid w:val="00E608FE"/>
    <w:rsid w:val="00E60B10"/>
    <w:rsid w:val="00E60C67"/>
    <w:rsid w:val="00E60E0F"/>
    <w:rsid w:val="00E6147C"/>
    <w:rsid w:val="00E615F8"/>
    <w:rsid w:val="00E635D1"/>
    <w:rsid w:val="00E638D4"/>
    <w:rsid w:val="00E6396A"/>
    <w:rsid w:val="00E65219"/>
    <w:rsid w:val="00E655D2"/>
    <w:rsid w:val="00E66002"/>
    <w:rsid w:val="00E66258"/>
    <w:rsid w:val="00E665B8"/>
    <w:rsid w:val="00E679CA"/>
    <w:rsid w:val="00E7050D"/>
    <w:rsid w:val="00E706C3"/>
    <w:rsid w:val="00E708CC"/>
    <w:rsid w:val="00E71490"/>
    <w:rsid w:val="00E714F6"/>
    <w:rsid w:val="00E71E63"/>
    <w:rsid w:val="00E72716"/>
    <w:rsid w:val="00E73156"/>
    <w:rsid w:val="00E732E2"/>
    <w:rsid w:val="00E741A3"/>
    <w:rsid w:val="00E74C6E"/>
    <w:rsid w:val="00E751FD"/>
    <w:rsid w:val="00E75226"/>
    <w:rsid w:val="00E75676"/>
    <w:rsid w:val="00E75CEE"/>
    <w:rsid w:val="00E76591"/>
    <w:rsid w:val="00E76BB4"/>
    <w:rsid w:val="00E77233"/>
    <w:rsid w:val="00E7725B"/>
    <w:rsid w:val="00E77552"/>
    <w:rsid w:val="00E77A73"/>
    <w:rsid w:val="00E77B13"/>
    <w:rsid w:val="00E77D47"/>
    <w:rsid w:val="00E80743"/>
    <w:rsid w:val="00E80BCD"/>
    <w:rsid w:val="00E80E31"/>
    <w:rsid w:val="00E816C3"/>
    <w:rsid w:val="00E8269C"/>
    <w:rsid w:val="00E826B4"/>
    <w:rsid w:val="00E83ADF"/>
    <w:rsid w:val="00E840CA"/>
    <w:rsid w:val="00E84348"/>
    <w:rsid w:val="00E84AE0"/>
    <w:rsid w:val="00E84B1C"/>
    <w:rsid w:val="00E852E4"/>
    <w:rsid w:val="00E85B11"/>
    <w:rsid w:val="00E85E28"/>
    <w:rsid w:val="00E866E6"/>
    <w:rsid w:val="00E871FC"/>
    <w:rsid w:val="00E8750C"/>
    <w:rsid w:val="00E8780A"/>
    <w:rsid w:val="00E900E8"/>
    <w:rsid w:val="00E90112"/>
    <w:rsid w:val="00E90462"/>
    <w:rsid w:val="00E90DE0"/>
    <w:rsid w:val="00E915CF"/>
    <w:rsid w:val="00E92089"/>
    <w:rsid w:val="00E923B1"/>
    <w:rsid w:val="00E924CC"/>
    <w:rsid w:val="00E9295F"/>
    <w:rsid w:val="00E92EB3"/>
    <w:rsid w:val="00E92F2F"/>
    <w:rsid w:val="00E930EB"/>
    <w:rsid w:val="00E93474"/>
    <w:rsid w:val="00E934E6"/>
    <w:rsid w:val="00E93692"/>
    <w:rsid w:val="00E9402D"/>
    <w:rsid w:val="00E94B9A"/>
    <w:rsid w:val="00E94FEE"/>
    <w:rsid w:val="00E95A07"/>
    <w:rsid w:val="00E96069"/>
    <w:rsid w:val="00E96396"/>
    <w:rsid w:val="00E96871"/>
    <w:rsid w:val="00E96B0B"/>
    <w:rsid w:val="00E96E71"/>
    <w:rsid w:val="00E971FD"/>
    <w:rsid w:val="00E97221"/>
    <w:rsid w:val="00E974B8"/>
    <w:rsid w:val="00E975FA"/>
    <w:rsid w:val="00E978A6"/>
    <w:rsid w:val="00EA00C6"/>
    <w:rsid w:val="00EA1DAA"/>
    <w:rsid w:val="00EA263B"/>
    <w:rsid w:val="00EA294B"/>
    <w:rsid w:val="00EA2DD1"/>
    <w:rsid w:val="00EA2F34"/>
    <w:rsid w:val="00EA2F82"/>
    <w:rsid w:val="00EA305A"/>
    <w:rsid w:val="00EA3BAB"/>
    <w:rsid w:val="00EA3EE6"/>
    <w:rsid w:val="00EA4739"/>
    <w:rsid w:val="00EA4866"/>
    <w:rsid w:val="00EA4DA6"/>
    <w:rsid w:val="00EA4FC6"/>
    <w:rsid w:val="00EA5187"/>
    <w:rsid w:val="00EA545E"/>
    <w:rsid w:val="00EA5EB5"/>
    <w:rsid w:val="00EA67D4"/>
    <w:rsid w:val="00EA740F"/>
    <w:rsid w:val="00EA7597"/>
    <w:rsid w:val="00EB00F2"/>
    <w:rsid w:val="00EB0800"/>
    <w:rsid w:val="00EB15CF"/>
    <w:rsid w:val="00EB21FB"/>
    <w:rsid w:val="00EB3234"/>
    <w:rsid w:val="00EB3A66"/>
    <w:rsid w:val="00EB3DFD"/>
    <w:rsid w:val="00EB4A31"/>
    <w:rsid w:val="00EB554A"/>
    <w:rsid w:val="00EB6440"/>
    <w:rsid w:val="00EB65D9"/>
    <w:rsid w:val="00EB6632"/>
    <w:rsid w:val="00EC0B3E"/>
    <w:rsid w:val="00EC1398"/>
    <w:rsid w:val="00EC1669"/>
    <w:rsid w:val="00EC1734"/>
    <w:rsid w:val="00EC1777"/>
    <w:rsid w:val="00EC1EA7"/>
    <w:rsid w:val="00EC1EF4"/>
    <w:rsid w:val="00EC2149"/>
    <w:rsid w:val="00EC2254"/>
    <w:rsid w:val="00EC28DF"/>
    <w:rsid w:val="00EC2A28"/>
    <w:rsid w:val="00EC3017"/>
    <w:rsid w:val="00EC303E"/>
    <w:rsid w:val="00EC3746"/>
    <w:rsid w:val="00EC4402"/>
    <w:rsid w:val="00EC4D56"/>
    <w:rsid w:val="00EC5200"/>
    <w:rsid w:val="00EC5223"/>
    <w:rsid w:val="00EC5EA4"/>
    <w:rsid w:val="00EC64B5"/>
    <w:rsid w:val="00EC6AFD"/>
    <w:rsid w:val="00EC6DEA"/>
    <w:rsid w:val="00EC749F"/>
    <w:rsid w:val="00EC75E8"/>
    <w:rsid w:val="00ED0372"/>
    <w:rsid w:val="00ED08CB"/>
    <w:rsid w:val="00ED1060"/>
    <w:rsid w:val="00ED1092"/>
    <w:rsid w:val="00ED120A"/>
    <w:rsid w:val="00ED1D01"/>
    <w:rsid w:val="00ED1D76"/>
    <w:rsid w:val="00ED2245"/>
    <w:rsid w:val="00ED2649"/>
    <w:rsid w:val="00ED2D48"/>
    <w:rsid w:val="00ED38F5"/>
    <w:rsid w:val="00ED3951"/>
    <w:rsid w:val="00ED3EE1"/>
    <w:rsid w:val="00ED4698"/>
    <w:rsid w:val="00ED4DAF"/>
    <w:rsid w:val="00ED534C"/>
    <w:rsid w:val="00ED5876"/>
    <w:rsid w:val="00ED5A0A"/>
    <w:rsid w:val="00ED5B9E"/>
    <w:rsid w:val="00ED5D85"/>
    <w:rsid w:val="00ED6445"/>
    <w:rsid w:val="00ED6A99"/>
    <w:rsid w:val="00ED6B23"/>
    <w:rsid w:val="00ED6E59"/>
    <w:rsid w:val="00ED71F0"/>
    <w:rsid w:val="00ED73D4"/>
    <w:rsid w:val="00ED76CB"/>
    <w:rsid w:val="00ED780A"/>
    <w:rsid w:val="00ED7C97"/>
    <w:rsid w:val="00EE0049"/>
    <w:rsid w:val="00EE0832"/>
    <w:rsid w:val="00EE0A32"/>
    <w:rsid w:val="00EE15B9"/>
    <w:rsid w:val="00EE17A9"/>
    <w:rsid w:val="00EE1EF0"/>
    <w:rsid w:val="00EE2B03"/>
    <w:rsid w:val="00EE2D93"/>
    <w:rsid w:val="00EE2EFA"/>
    <w:rsid w:val="00EE30F5"/>
    <w:rsid w:val="00EE3986"/>
    <w:rsid w:val="00EE3B98"/>
    <w:rsid w:val="00EE3DB1"/>
    <w:rsid w:val="00EE42A9"/>
    <w:rsid w:val="00EE432A"/>
    <w:rsid w:val="00EE4357"/>
    <w:rsid w:val="00EE4562"/>
    <w:rsid w:val="00EE57BC"/>
    <w:rsid w:val="00EE58DA"/>
    <w:rsid w:val="00EE5A99"/>
    <w:rsid w:val="00EE5C27"/>
    <w:rsid w:val="00EE5D82"/>
    <w:rsid w:val="00EE71C6"/>
    <w:rsid w:val="00EE734B"/>
    <w:rsid w:val="00EE771E"/>
    <w:rsid w:val="00EE7918"/>
    <w:rsid w:val="00EF0B78"/>
    <w:rsid w:val="00EF1274"/>
    <w:rsid w:val="00EF1425"/>
    <w:rsid w:val="00EF2532"/>
    <w:rsid w:val="00EF2BB4"/>
    <w:rsid w:val="00EF2C76"/>
    <w:rsid w:val="00EF3771"/>
    <w:rsid w:val="00EF3EC1"/>
    <w:rsid w:val="00EF4085"/>
    <w:rsid w:val="00EF442E"/>
    <w:rsid w:val="00EF5094"/>
    <w:rsid w:val="00EF5762"/>
    <w:rsid w:val="00EF602E"/>
    <w:rsid w:val="00EF628B"/>
    <w:rsid w:val="00EF6430"/>
    <w:rsid w:val="00EF6616"/>
    <w:rsid w:val="00EF6994"/>
    <w:rsid w:val="00EF7077"/>
    <w:rsid w:val="00EF773D"/>
    <w:rsid w:val="00EF7B42"/>
    <w:rsid w:val="00EF7CDE"/>
    <w:rsid w:val="00EF7EAC"/>
    <w:rsid w:val="00F01124"/>
    <w:rsid w:val="00F0115B"/>
    <w:rsid w:val="00F011FF"/>
    <w:rsid w:val="00F02C5F"/>
    <w:rsid w:val="00F02F1F"/>
    <w:rsid w:val="00F032FA"/>
    <w:rsid w:val="00F034C2"/>
    <w:rsid w:val="00F0352F"/>
    <w:rsid w:val="00F03533"/>
    <w:rsid w:val="00F03690"/>
    <w:rsid w:val="00F040F5"/>
    <w:rsid w:val="00F04394"/>
    <w:rsid w:val="00F0473C"/>
    <w:rsid w:val="00F05799"/>
    <w:rsid w:val="00F05A26"/>
    <w:rsid w:val="00F05F8A"/>
    <w:rsid w:val="00F071BA"/>
    <w:rsid w:val="00F07288"/>
    <w:rsid w:val="00F07531"/>
    <w:rsid w:val="00F07CF0"/>
    <w:rsid w:val="00F1008B"/>
    <w:rsid w:val="00F103E9"/>
    <w:rsid w:val="00F1069B"/>
    <w:rsid w:val="00F107EF"/>
    <w:rsid w:val="00F10A0F"/>
    <w:rsid w:val="00F10C65"/>
    <w:rsid w:val="00F1114B"/>
    <w:rsid w:val="00F11E62"/>
    <w:rsid w:val="00F12173"/>
    <w:rsid w:val="00F127A3"/>
    <w:rsid w:val="00F13488"/>
    <w:rsid w:val="00F139F6"/>
    <w:rsid w:val="00F13A05"/>
    <w:rsid w:val="00F14637"/>
    <w:rsid w:val="00F1486F"/>
    <w:rsid w:val="00F14942"/>
    <w:rsid w:val="00F14E7C"/>
    <w:rsid w:val="00F1501A"/>
    <w:rsid w:val="00F15212"/>
    <w:rsid w:val="00F1524F"/>
    <w:rsid w:val="00F15331"/>
    <w:rsid w:val="00F16AF1"/>
    <w:rsid w:val="00F16CB3"/>
    <w:rsid w:val="00F2018C"/>
    <w:rsid w:val="00F208B2"/>
    <w:rsid w:val="00F20A6C"/>
    <w:rsid w:val="00F20FCF"/>
    <w:rsid w:val="00F21109"/>
    <w:rsid w:val="00F21E5A"/>
    <w:rsid w:val="00F228CD"/>
    <w:rsid w:val="00F22E12"/>
    <w:rsid w:val="00F232BF"/>
    <w:rsid w:val="00F23531"/>
    <w:rsid w:val="00F23862"/>
    <w:rsid w:val="00F23A84"/>
    <w:rsid w:val="00F25336"/>
    <w:rsid w:val="00F257DD"/>
    <w:rsid w:val="00F25A9B"/>
    <w:rsid w:val="00F25E75"/>
    <w:rsid w:val="00F2616D"/>
    <w:rsid w:val="00F2670D"/>
    <w:rsid w:val="00F26D46"/>
    <w:rsid w:val="00F27493"/>
    <w:rsid w:val="00F27971"/>
    <w:rsid w:val="00F27C49"/>
    <w:rsid w:val="00F30214"/>
    <w:rsid w:val="00F31170"/>
    <w:rsid w:val="00F3195A"/>
    <w:rsid w:val="00F31B46"/>
    <w:rsid w:val="00F33414"/>
    <w:rsid w:val="00F335E2"/>
    <w:rsid w:val="00F33858"/>
    <w:rsid w:val="00F3480C"/>
    <w:rsid w:val="00F35184"/>
    <w:rsid w:val="00F35828"/>
    <w:rsid w:val="00F359E7"/>
    <w:rsid w:val="00F36260"/>
    <w:rsid w:val="00F363F5"/>
    <w:rsid w:val="00F36AD4"/>
    <w:rsid w:val="00F36CF0"/>
    <w:rsid w:val="00F3702F"/>
    <w:rsid w:val="00F371BC"/>
    <w:rsid w:val="00F378E8"/>
    <w:rsid w:val="00F37AF5"/>
    <w:rsid w:val="00F406F2"/>
    <w:rsid w:val="00F40D22"/>
    <w:rsid w:val="00F4127A"/>
    <w:rsid w:val="00F424AC"/>
    <w:rsid w:val="00F42869"/>
    <w:rsid w:val="00F42C46"/>
    <w:rsid w:val="00F42FA7"/>
    <w:rsid w:val="00F43588"/>
    <w:rsid w:val="00F4418A"/>
    <w:rsid w:val="00F443D8"/>
    <w:rsid w:val="00F4481F"/>
    <w:rsid w:val="00F44B01"/>
    <w:rsid w:val="00F44B4E"/>
    <w:rsid w:val="00F45082"/>
    <w:rsid w:val="00F45110"/>
    <w:rsid w:val="00F45CFA"/>
    <w:rsid w:val="00F45E11"/>
    <w:rsid w:val="00F46070"/>
    <w:rsid w:val="00F46079"/>
    <w:rsid w:val="00F46DB7"/>
    <w:rsid w:val="00F46DBE"/>
    <w:rsid w:val="00F46E3E"/>
    <w:rsid w:val="00F47B18"/>
    <w:rsid w:val="00F47F8B"/>
    <w:rsid w:val="00F50C92"/>
    <w:rsid w:val="00F50D99"/>
    <w:rsid w:val="00F50DD4"/>
    <w:rsid w:val="00F518F0"/>
    <w:rsid w:val="00F51A76"/>
    <w:rsid w:val="00F52582"/>
    <w:rsid w:val="00F52652"/>
    <w:rsid w:val="00F52A56"/>
    <w:rsid w:val="00F52B9A"/>
    <w:rsid w:val="00F52D5A"/>
    <w:rsid w:val="00F53068"/>
    <w:rsid w:val="00F54510"/>
    <w:rsid w:val="00F5493D"/>
    <w:rsid w:val="00F54BFD"/>
    <w:rsid w:val="00F54E21"/>
    <w:rsid w:val="00F55942"/>
    <w:rsid w:val="00F56036"/>
    <w:rsid w:val="00F569A4"/>
    <w:rsid w:val="00F572D1"/>
    <w:rsid w:val="00F57311"/>
    <w:rsid w:val="00F57B56"/>
    <w:rsid w:val="00F57E73"/>
    <w:rsid w:val="00F57EEB"/>
    <w:rsid w:val="00F606F7"/>
    <w:rsid w:val="00F60B36"/>
    <w:rsid w:val="00F60DD3"/>
    <w:rsid w:val="00F61688"/>
    <w:rsid w:val="00F61951"/>
    <w:rsid w:val="00F61E40"/>
    <w:rsid w:val="00F6247E"/>
    <w:rsid w:val="00F62C6D"/>
    <w:rsid w:val="00F631C2"/>
    <w:rsid w:val="00F63356"/>
    <w:rsid w:val="00F636D4"/>
    <w:rsid w:val="00F63D9D"/>
    <w:rsid w:val="00F64507"/>
    <w:rsid w:val="00F64FA0"/>
    <w:rsid w:val="00F6553A"/>
    <w:rsid w:val="00F65B72"/>
    <w:rsid w:val="00F65FD7"/>
    <w:rsid w:val="00F66B27"/>
    <w:rsid w:val="00F67322"/>
    <w:rsid w:val="00F67A9B"/>
    <w:rsid w:val="00F705F9"/>
    <w:rsid w:val="00F706E8"/>
    <w:rsid w:val="00F70E87"/>
    <w:rsid w:val="00F71CDE"/>
    <w:rsid w:val="00F71D41"/>
    <w:rsid w:val="00F72617"/>
    <w:rsid w:val="00F72C2F"/>
    <w:rsid w:val="00F72F4B"/>
    <w:rsid w:val="00F732B1"/>
    <w:rsid w:val="00F73AF3"/>
    <w:rsid w:val="00F73C7A"/>
    <w:rsid w:val="00F73D75"/>
    <w:rsid w:val="00F73F94"/>
    <w:rsid w:val="00F74C38"/>
    <w:rsid w:val="00F74CB4"/>
    <w:rsid w:val="00F74CE6"/>
    <w:rsid w:val="00F7565F"/>
    <w:rsid w:val="00F756FA"/>
    <w:rsid w:val="00F75B03"/>
    <w:rsid w:val="00F76A3B"/>
    <w:rsid w:val="00F76D88"/>
    <w:rsid w:val="00F76F4D"/>
    <w:rsid w:val="00F77321"/>
    <w:rsid w:val="00F77780"/>
    <w:rsid w:val="00F77A52"/>
    <w:rsid w:val="00F807DD"/>
    <w:rsid w:val="00F80909"/>
    <w:rsid w:val="00F80A7F"/>
    <w:rsid w:val="00F80D81"/>
    <w:rsid w:val="00F80E09"/>
    <w:rsid w:val="00F8100E"/>
    <w:rsid w:val="00F81021"/>
    <w:rsid w:val="00F8103D"/>
    <w:rsid w:val="00F8160A"/>
    <w:rsid w:val="00F819AD"/>
    <w:rsid w:val="00F81E21"/>
    <w:rsid w:val="00F8204D"/>
    <w:rsid w:val="00F82573"/>
    <w:rsid w:val="00F8299E"/>
    <w:rsid w:val="00F82CB8"/>
    <w:rsid w:val="00F82F14"/>
    <w:rsid w:val="00F83053"/>
    <w:rsid w:val="00F83117"/>
    <w:rsid w:val="00F83777"/>
    <w:rsid w:val="00F84D1F"/>
    <w:rsid w:val="00F84E08"/>
    <w:rsid w:val="00F85225"/>
    <w:rsid w:val="00F85926"/>
    <w:rsid w:val="00F85A16"/>
    <w:rsid w:val="00F86D56"/>
    <w:rsid w:val="00F86FCD"/>
    <w:rsid w:val="00F871C1"/>
    <w:rsid w:val="00F87205"/>
    <w:rsid w:val="00F87A93"/>
    <w:rsid w:val="00F90266"/>
    <w:rsid w:val="00F906DB"/>
    <w:rsid w:val="00F90EAF"/>
    <w:rsid w:val="00F91BA4"/>
    <w:rsid w:val="00F91F8B"/>
    <w:rsid w:val="00F92116"/>
    <w:rsid w:val="00F935C1"/>
    <w:rsid w:val="00F938EC"/>
    <w:rsid w:val="00F93D06"/>
    <w:rsid w:val="00F940F0"/>
    <w:rsid w:val="00F94762"/>
    <w:rsid w:val="00F94766"/>
    <w:rsid w:val="00F94D7F"/>
    <w:rsid w:val="00F954A5"/>
    <w:rsid w:val="00F957C4"/>
    <w:rsid w:val="00F95D6B"/>
    <w:rsid w:val="00F9636B"/>
    <w:rsid w:val="00F96B88"/>
    <w:rsid w:val="00F96F8D"/>
    <w:rsid w:val="00F9784E"/>
    <w:rsid w:val="00FA027A"/>
    <w:rsid w:val="00FA0B4C"/>
    <w:rsid w:val="00FA117D"/>
    <w:rsid w:val="00FA135D"/>
    <w:rsid w:val="00FA1498"/>
    <w:rsid w:val="00FA1BDF"/>
    <w:rsid w:val="00FA1E74"/>
    <w:rsid w:val="00FA30E4"/>
    <w:rsid w:val="00FA32DA"/>
    <w:rsid w:val="00FA3865"/>
    <w:rsid w:val="00FA5998"/>
    <w:rsid w:val="00FA5D01"/>
    <w:rsid w:val="00FA6463"/>
    <w:rsid w:val="00FA6D21"/>
    <w:rsid w:val="00FA6D4C"/>
    <w:rsid w:val="00FA770E"/>
    <w:rsid w:val="00FA7D64"/>
    <w:rsid w:val="00FB0B91"/>
    <w:rsid w:val="00FB0F99"/>
    <w:rsid w:val="00FB10E9"/>
    <w:rsid w:val="00FB12C8"/>
    <w:rsid w:val="00FB16A6"/>
    <w:rsid w:val="00FB1B4E"/>
    <w:rsid w:val="00FB20EC"/>
    <w:rsid w:val="00FB22D3"/>
    <w:rsid w:val="00FB270A"/>
    <w:rsid w:val="00FB2DF6"/>
    <w:rsid w:val="00FB2E20"/>
    <w:rsid w:val="00FB2E9A"/>
    <w:rsid w:val="00FB2EF1"/>
    <w:rsid w:val="00FB39F1"/>
    <w:rsid w:val="00FB3B84"/>
    <w:rsid w:val="00FB4621"/>
    <w:rsid w:val="00FB498D"/>
    <w:rsid w:val="00FB4E2B"/>
    <w:rsid w:val="00FB5A21"/>
    <w:rsid w:val="00FB5B5C"/>
    <w:rsid w:val="00FB5D41"/>
    <w:rsid w:val="00FB5EED"/>
    <w:rsid w:val="00FB6107"/>
    <w:rsid w:val="00FB6120"/>
    <w:rsid w:val="00FB6394"/>
    <w:rsid w:val="00FB6484"/>
    <w:rsid w:val="00FB6B69"/>
    <w:rsid w:val="00FB7314"/>
    <w:rsid w:val="00FB7670"/>
    <w:rsid w:val="00FB78A2"/>
    <w:rsid w:val="00FB7B32"/>
    <w:rsid w:val="00FC044F"/>
    <w:rsid w:val="00FC0C76"/>
    <w:rsid w:val="00FC110A"/>
    <w:rsid w:val="00FC1E2D"/>
    <w:rsid w:val="00FC2588"/>
    <w:rsid w:val="00FC2EF1"/>
    <w:rsid w:val="00FC4076"/>
    <w:rsid w:val="00FC40B7"/>
    <w:rsid w:val="00FC412F"/>
    <w:rsid w:val="00FC4250"/>
    <w:rsid w:val="00FC4783"/>
    <w:rsid w:val="00FC47D3"/>
    <w:rsid w:val="00FC4CAE"/>
    <w:rsid w:val="00FC5446"/>
    <w:rsid w:val="00FC559F"/>
    <w:rsid w:val="00FC5684"/>
    <w:rsid w:val="00FC5934"/>
    <w:rsid w:val="00FC5A94"/>
    <w:rsid w:val="00FC5E1B"/>
    <w:rsid w:val="00FC5ED1"/>
    <w:rsid w:val="00FC666F"/>
    <w:rsid w:val="00FC6B81"/>
    <w:rsid w:val="00FC6DA5"/>
    <w:rsid w:val="00FC7230"/>
    <w:rsid w:val="00FC79CB"/>
    <w:rsid w:val="00FD00F4"/>
    <w:rsid w:val="00FD0177"/>
    <w:rsid w:val="00FD0A3D"/>
    <w:rsid w:val="00FD0A3F"/>
    <w:rsid w:val="00FD0C82"/>
    <w:rsid w:val="00FD1145"/>
    <w:rsid w:val="00FD132B"/>
    <w:rsid w:val="00FD139B"/>
    <w:rsid w:val="00FD18DB"/>
    <w:rsid w:val="00FD195C"/>
    <w:rsid w:val="00FD1ACE"/>
    <w:rsid w:val="00FD1B95"/>
    <w:rsid w:val="00FD2080"/>
    <w:rsid w:val="00FD20F2"/>
    <w:rsid w:val="00FD22B4"/>
    <w:rsid w:val="00FD2418"/>
    <w:rsid w:val="00FD28B1"/>
    <w:rsid w:val="00FD2F69"/>
    <w:rsid w:val="00FD2FA4"/>
    <w:rsid w:val="00FD32B1"/>
    <w:rsid w:val="00FD36BC"/>
    <w:rsid w:val="00FD4C06"/>
    <w:rsid w:val="00FD524F"/>
    <w:rsid w:val="00FD5345"/>
    <w:rsid w:val="00FD5A41"/>
    <w:rsid w:val="00FD652E"/>
    <w:rsid w:val="00FD6CE9"/>
    <w:rsid w:val="00FD6F82"/>
    <w:rsid w:val="00FD7150"/>
    <w:rsid w:val="00FD749D"/>
    <w:rsid w:val="00FD76DC"/>
    <w:rsid w:val="00FE0569"/>
    <w:rsid w:val="00FE0991"/>
    <w:rsid w:val="00FE15A9"/>
    <w:rsid w:val="00FE1826"/>
    <w:rsid w:val="00FE1B3D"/>
    <w:rsid w:val="00FE211B"/>
    <w:rsid w:val="00FE31F3"/>
    <w:rsid w:val="00FE471D"/>
    <w:rsid w:val="00FE5A2A"/>
    <w:rsid w:val="00FE5D08"/>
    <w:rsid w:val="00FE62E9"/>
    <w:rsid w:val="00FE6428"/>
    <w:rsid w:val="00FE65FC"/>
    <w:rsid w:val="00FE7B8B"/>
    <w:rsid w:val="00FF022C"/>
    <w:rsid w:val="00FF07B6"/>
    <w:rsid w:val="00FF0894"/>
    <w:rsid w:val="00FF0C6A"/>
    <w:rsid w:val="00FF0D0A"/>
    <w:rsid w:val="00FF10C3"/>
    <w:rsid w:val="00FF1473"/>
    <w:rsid w:val="00FF14F7"/>
    <w:rsid w:val="00FF178E"/>
    <w:rsid w:val="00FF187E"/>
    <w:rsid w:val="00FF1893"/>
    <w:rsid w:val="00FF226E"/>
    <w:rsid w:val="00FF25B3"/>
    <w:rsid w:val="00FF31B6"/>
    <w:rsid w:val="00FF31DA"/>
    <w:rsid w:val="00FF37A8"/>
    <w:rsid w:val="00FF3BDD"/>
    <w:rsid w:val="00FF3BFB"/>
    <w:rsid w:val="00FF4260"/>
    <w:rsid w:val="00FF429E"/>
    <w:rsid w:val="00FF45B3"/>
    <w:rsid w:val="00FF4963"/>
    <w:rsid w:val="00FF4BFD"/>
    <w:rsid w:val="00FF4D3E"/>
    <w:rsid w:val="00FF5496"/>
    <w:rsid w:val="00FF58F6"/>
    <w:rsid w:val="00FF595C"/>
    <w:rsid w:val="00FF5AF7"/>
    <w:rsid w:val="00FF5CAF"/>
    <w:rsid w:val="00FF6008"/>
    <w:rsid w:val="00FF62AF"/>
    <w:rsid w:val="00FF6FDE"/>
    <w:rsid w:val="00FF7052"/>
    <w:rsid w:val="00FF7B10"/>
    <w:rsid w:val="00FF7D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F2171"/>
    <w:rPr>
      <w:sz w:val="24"/>
      <w:szCs w:val="24"/>
    </w:rPr>
  </w:style>
  <w:style w:type="paragraph" w:styleId="Heading1">
    <w:name w:val="heading 1"/>
    <w:basedOn w:val="Normal"/>
    <w:next w:val="Normal"/>
    <w:qFormat/>
    <w:rsid w:val="004F22DA"/>
    <w:pPr>
      <w:numPr>
        <w:numId w:val="14"/>
      </w:numPr>
      <w:overflowPunct w:val="0"/>
      <w:autoSpaceDE w:val="0"/>
      <w:autoSpaceDN w:val="0"/>
      <w:adjustRightInd w:val="0"/>
      <w:spacing w:line="480" w:lineRule="auto"/>
      <w:textAlignment w:val="baseline"/>
      <w:outlineLvl w:val="0"/>
    </w:pPr>
    <w:rPr>
      <w:rFonts w:ascii="Arial" w:hAnsi="Arial"/>
      <w:kern w:val="28"/>
      <w:szCs w:val="20"/>
      <w:lang w:eastAsia="en-US"/>
    </w:rPr>
  </w:style>
  <w:style w:type="paragraph" w:styleId="Heading2">
    <w:name w:val="heading 2"/>
    <w:basedOn w:val="Normal"/>
    <w:next w:val="Normal"/>
    <w:qFormat/>
    <w:rsid w:val="004F22DA"/>
    <w:pPr>
      <w:keepNext/>
      <w:numPr>
        <w:ilvl w:val="1"/>
        <w:numId w:val="14"/>
      </w:numPr>
      <w:overflowPunct w:val="0"/>
      <w:autoSpaceDE w:val="0"/>
      <w:autoSpaceDN w:val="0"/>
      <w:adjustRightInd w:val="0"/>
      <w:spacing w:before="120" w:after="60" w:line="480" w:lineRule="auto"/>
      <w:textAlignment w:val="baseline"/>
      <w:outlineLvl w:val="1"/>
    </w:pPr>
    <w:rPr>
      <w:rFonts w:ascii="Arial" w:hAnsi="Arial"/>
      <w:szCs w:val="20"/>
      <w:lang w:eastAsia="en-US"/>
    </w:rPr>
  </w:style>
  <w:style w:type="paragraph" w:styleId="Heading3">
    <w:name w:val="heading 3"/>
    <w:basedOn w:val="Normal"/>
    <w:next w:val="Normal"/>
    <w:qFormat/>
    <w:rsid w:val="004F22DA"/>
    <w:pPr>
      <w:keepNext/>
      <w:numPr>
        <w:ilvl w:val="2"/>
        <w:numId w:val="14"/>
      </w:numPr>
      <w:overflowPunct w:val="0"/>
      <w:autoSpaceDE w:val="0"/>
      <w:autoSpaceDN w:val="0"/>
      <w:adjustRightInd w:val="0"/>
      <w:spacing w:before="120" w:after="60"/>
      <w:textAlignment w:val="baseline"/>
      <w:outlineLvl w:val="2"/>
    </w:pPr>
    <w:rPr>
      <w:rFonts w:ascii="Arial" w:hAnsi="Arial"/>
      <w:szCs w:val="20"/>
      <w:lang w:eastAsia="en-US"/>
    </w:rPr>
  </w:style>
  <w:style w:type="paragraph" w:styleId="Heading4">
    <w:name w:val="heading 4"/>
    <w:basedOn w:val="Normal"/>
    <w:next w:val="Normal"/>
    <w:qFormat/>
    <w:rsid w:val="004F22DA"/>
    <w:pPr>
      <w:keepNext/>
      <w:numPr>
        <w:ilvl w:val="3"/>
        <w:numId w:val="14"/>
      </w:numPr>
      <w:overflowPunct w:val="0"/>
      <w:autoSpaceDE w:val="0"/>
      <w:autoSpaceDN w:val="0"/>
      <w:adjustRightInd w:val="0"/>
      <w:spacing w:before="240" w:after="60"/>
      <w:textAlignment w:val="baseline"/>
      <w:outlineLvl w:val="3"/>
    </w:pPr>
    <w:rPr>
      <w:rFonts w:ascii="Arial" w:hAnsi="Arial"/>
      <w:b/>
      <w:szCs w:val="20"/>
      <w:lang w:eastAsia="en-US"/>
    </w:rPr>
  </w:style>
  <w:style w:type="paragraph" w:styleId="Heading5">
    <w:name w:val="heading 5"/>
    <w:basedOn w:val="Normal"/>
    <w:next w:val="Normal"/>
    <w:qFormat/>
    <w:rsid w:val="004F22DA"/>
    <w:pPr>
      <w:numPr>
        <w:ilvl w:val="4"/>
        <w:numId w:val="14"/>
      </w:numPr>
      <w:overflowPunct w:val="0"/>
      <w:autoSpaceDE w:val="0"/>
      <w:autoSpaceDN w:val="0"/>
      <w:adjustRightInd w:val="0"/>
      <w:spacing w:before="240" w:after="60"/>
      <w:textAlignment w:val="baseline"/>
      <w:outlineLvl w:val="4"/>
    </w:pPr>
    <w:rPr>
      <w:rFonts w:ascii="Arial" w:hAnsi="Arial"/>
      <w:sz w:val="22"/>
      <w:szCs w:val="20"/>
      <w:lang w:eastAsia="en-US"/>
    </w:rPr>
  </w:style>
  <w:style w:type="paragraph" w:styleId="Heading6">
    <w:name w:val="heading 6"/>
    <w:basedOn w:val="Normal"/>
    <w:next w:val="Normal"/>
    <w:qFormat/>
    <w:rsid w:val="004F22DA"/>
    <w:pPr>
      <w:numPr>
        <w:ilvl w:val="5"/>
        <w:numId w:val="14"/>
      </w:numPr>
      <w:overflowPunct w:val="0"/>
      <w:autoSpaceDE w:val="0"/>
      <w:autoSpaceDN w:val="0"/>
      <w:adjustRightInd w:val="0"/>
      <w:spacing w:before="240" w:after="60"/>
      <w:textAlignment w:val="baseline"/>
      <w:outlineLvl w:val="5"/>
    </w:pPr>
    <w:rPr>
      <w:rFonts w:ascii="Arial" w:hAnsi="Arial"/>
      <w:i/>
      <w:sz w:val="22"/>
      <w:szCs w:val="20"/>
      <w:lang w:eastAsia="en-US"/>
    </w:rPr>
  </w:style>
  <w:style w:type="paragraph" w:styleId="Heading7">
    <w:name w:val="heading 7"/>
    <w:basedOn w:val="Normal"/>
    <w:next w:val="Normal"/>
    <w:qFormat/>
    <w:rsid w:val="004F22DA"/>
    <w:pPr>
      <w:numPr>
        <w:ilvl w:val="6"/>
        <w:numId w:val="14"/>
      </w:numPr>
      <w:overflowPunct w:val="0"/>
      <w:autoSpaceDE w:val="0"/>
      <w:autoSpaceDN w:val="0"/>
      <w:adjustRightInd w:val="0"/>
      <w:spacing w:before="240" w:after="60"/>
      <w:textAlignment w:val="baseline"/>
      <w:outlineLvl w:val="6"/>
    </w:pPr>
    <w:rPr>
      <w:rFonts w:ascii="Arial" w:hAnsi="Arial"/>
      <w:sz w:val="20"/>
      <w:szCs w:val="20"/>
      <w:lang w:eastAsia="en-US"/>
    </w:rPr>
  </w:style>
  <w:style w:type="paragraph" w:styleId="Heading8">
    <w:name w:val="heading 8"/>
    <w:basedOn w:val="Normal"/>
    <w:next w:val="Normal"/>
    <w:qFormat/>
    <w:rsid w:val="004F22DA"/>
    <w:pPr>
      <w:numPr>
        <w:ilvl w:val="7"/>
        <w:numId w:val="14"/>
      </w:numPr>
      <w:overflowPunct w:val="0"/>
      <w:autoSpaceDE w:val="0"/>
      <w:autoSpaceDN w:val="0"/>
      <w:adjustRightInd w:val="0"/>
      <w:spacing w:before="240" w:after="60"/>
      <w:textAlignment w:val="baseline"/>
      <w:outlineLvl w:val="7"/>
    </w:pPr>
    <w:rPr>
      <w:rFonts w:ascii="Arial" w:hAnsi="Arial"/>
      <w:i/>
      <w:sz w:val="20"/>
      <w:szCs w:val="20"/>
      <w:lang w:eastAsia="en-US"/>
    </w:rPr>
  </w:style>
  <w:style w:type="paragraph" w:styleId="Heading9">
    <w:name w:val="heading 9"/>
    <w:basedOn w:val="Normal"/>
    <w:next w:val="Normal"/>
    <w:qFormat/>
    <w:rsid w:val="004F22DA"/>
    <w:pPr>
      <w:numPr>
        <w:ilvl w:val="8"/>
        <w:numId w:val="14"/>
      </w:numPr>
      <w:overflowPunct w:val="0"/>
      <w:autoSpaceDE w:val="0"/>
      <w:autoSpaceDN w:val="0"/>
      <w:adjustRightInd w:val="0"/>
      <w:spacing w:before="240" w:after="60"/>
      <w:textAlignment w:val="baseline"/>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A3265"/>
    <w:pPr>
      <w:overflowPunct w:val="0"/>
      <w:autoSpaceDE w:val="0"/>
      <w:autoSpaceDN w:val="0"/>
      <w:adjustRightInd w:val="0"/>
      <w:ind w:left="1440"/>
      <w:textAlignment w:val="baseline"/>
    </w:pPr>
    <w:rPr>
      <w:szCs w:val="20"/>
      <w:lang w:eastAsia="en-US"/>
    </w:rPr>
  </w:style>
  <w:style w:type="paragraph" w:styleId="BodyTextIndent">
    <w:name w:val="Body Text Indent"/>
    <w:basedOn w:val="Normal"/>
    <w:rsid w:val="00CF159C"/>
    <w:pPr>
      <w:spacing w:after="120"/>
      <w:ind w:left="283"/>
    </w:pPr>
  </w:style>
  <w:style w:type="paragraph" w:styleId="BodyText">
    <w:name w:val="Body Text"/>
    <w:basedOn w:val="Normal"/>
    <w:rsid w:val="004F22DA"/>
    <w:pPr>
      <w:spacing w:after="120"/>
    </w:pPr>
  </w:style>
  <w:style w:type="paragraph" w:styleId="BodyText2">
    <w:name w:val="Body Text 2"/>
    <w:basedOn w:val="Normal"/>
    <w:rsid w:val="004F22DA"/>
    <w:pPr>
      <w:spacing w:after="120" w:line="480" w:lineRule="auto"/>
    </w:pPr>
  </w:style>
  <w:style w:type="paragraph" w:customStyle="1" w:styleId="Default">
    <w:name w:val="Default"/>
    <w:rsid w:val="004F22DA"/>
    <w:pPr>
      <w:autoSpaceDE w:val="0"/>
      <w:autoSpaceDN w:val="0"/>
      <w:adjustRightInd w:val="0"/>
    </w:pPr>
    <w:rPr>
      <w:rFonts w:ascii="GHGPAC+Arial,Bold" w:hAnsi="GHGPAC+Arial,Bold"/>
      <w:color w:val="000000"/>
      <w:sz w:val="24"/>
      <w:szCs w:val="24"/>
      <w:lang w:val="en-US" w:eastAsia="en-US"/>
    </w:rPr>
  </w:style>
  <w:style w:type="character" w:customStyle="1" w:styleId="EmailStyle20">
    <w:name w:val="EmailStyle20"/>
    <w:semiHidden/>
    <w:rsid w:val="00C90337"/>
    <w:rPr>
      <w:rFonts w:ascii="Calibri" w:hAnsi="Calibri"/>
      <w:b w:val="0"/>
      <w:bCs w:val="0"/>
      <w:i w:val="0"/>
      <w:iCs w:val="0"/>
      <w:strike w:val="0"/>
      <w:color w:val="auto"/>
      <w:sz w:val="24"/>
      <w:szCs w:val="24"/>
      <w:u w:val="none"/>
    </w:rPr>
  </w:style>
  <w:style w:type="paragraph" w:styleId="BalloonText">
    <w:name w:val="Balloon Text"/>
    <w:basedOn w:val="Normal"/>
    <w:semiHidden/>
    <w:rsid w:val="00BA1C3B"/>
    <w:rPr>
      <w:rFonts w:ascii="Tahoma" w:hAnsi="Tahoma" w:cs="Tahoma"/>
      <w:sz w:val="16"/>
      <w:szCs w:val="16"/>
    </w:rPr>
  </w:style>
  <w:style w:type="paragraph" w:customStyle="1" w:styleId="NoSpacing1">
    <w:name w:val="No Spacing1"/>
    <w:qFormat/>
    <w:rsid w:val="005133CA"/>
    <w:rPr>
      <w:rFonts w:ascii="Arial" w:eastAsia="Calibri" w:hAnsi="Arial" w:cs="Arial"/>
      <w:sz w:val="24"/>
      <w:szCs w:val="22"/>
      <w:lang w:val="en-US" w:eastAsia="en-US"/>
    </w:rPr>
  </w:style>
  <w:style w:type="paragraph" w:styleId="ListParagraph">
    <w:name w:val="List Paragraph"/>
    <w:basedOn w:val="Normal"/>
    <w:uiPriority w:val="72"/>
    <w:qFormat/>
    <w:rsid w:val="00DD3EF9"/>
    <w:pPr>
      <w:ind w:left="720"/>
      <w:contextualSpacing/>
    </w:pPr>
  </w:style>
  <w:style w:type="paragraph" w:styleId="Header">
    <w:name w:val="header"/>
    <w:basedOn w:val="Normal"/>
    <w:link w:val="HeaderChar"/>
    <w:unhideWhenUsed/>
    <w:rsid w:val="00D165C3"/>
    <w:pPr>
      <w:tabs>
        <w:tab w:val="center" w:pos="4320"/>
        <w:tab w:val="right" w:pos="8640"/>
      </w:tabs>
      <w:spacing w:after="120"/>
    </w:pPr>
    <w:rPr>
      <w:rFonts w:ascii="Calibri" w:eastAsia="Cambria" w:hAnsi="Calibri"/>
      <w:sz w:val="22"/>
      <w:lang w:eastAsia="en-US"/>
    </w:rPr>
  </w:style>
  <w:style w:type="character" w:customStyle="1" w:styleId="HeaderChar">
    <w:name w:val="Header Char"/>
    <w:basedOn w:val="DefaultParagraphFont"/>
    <w:link w:val="Header"/>
    <w:rsid w:val="00D165C3"/>
    <w:rPr>
      <w:rFonts w:ascii="Calibri" w:eastAsia="Cambria" w:hAnsi="Calibri"/>
      <w:sz w:val="22"/>
      <w:szCs w:val="24"/>
      <w:lang w:eastAsia="en-US"/>
    </w:rPr>
  </w:style>
  <w:style w:type="paragraph" w:customStyle="1" w:styleId="Comic">
    <w:name w:val="Comic"/>
    <w:basedOn w:val="Normal"/>
    <w:rsid w:val="00D165C3"/>
    <w:rPr>
      <w:rFonts w:ascii="Comic Sans MS" w:hAnsi="Comic Sans MS"/>
      <w:sz w:val="22"/>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F2171"/>
    <w:rPr>
      <w:sz w:val="24"/>
      <w:szCs w:val="24"/>
    </w:rPr>
  </w:style>
  <w:style w:type="paragraph" w:styleId="Heading1">
    <w:name w:val="heading 1"/>
    <w:basedOn w:val="Normal"/>
    <w:next w:val="Normal"/>
    <w:qFormat/>
    <w:rsid w:val="004F22DA"/>
    <w:pPr>
      <w:numPr>
        <w:numId w:val="14"/>
      </w:numPr>
      <w:overflowPunct w:val="0"/>
      <w:autoSpaceDE w:val="0"/>
      <w:autoSpaceDN w:val="0"/>
      <w:adjustRightInd w:val="0"/>
      <w:spacing w:line="480" w:lineRule="auto"/>
      <w:textAlignment w:val="baseline"/>
      <w:outlineLvl w:val="0"/>
    </w:pPr>
    <w:rPr>
      <w:rFonts w:ascii="Arial" w:hAnsi="Arial"/>
      <w:kern w:val="28"/>
      <w:szCs w:val="20"/>
      <w:lang w:eastAsia="en-US"/>
    </w:rPr>
  </w:style>
  <w:style w:type="paragraph" w:styleId="Heading2">
    <w:name w:val="heading 2"/>
    <w:basedOn w:val="Normal"/>
    <w:next w:val="Normal"/>
    <w:qFormat/>
    <w:rsid w:val="004F22DA"/>
    <w:pPr>
      <w:keepNext/>
      <w:numPr>
        <w:ilvl w:val="1"/>
        <w:numId w:val="14"/>
      </w:numPr>
      <w:overflowPunct w:val="0"/>
      <w:autoSpaceDE w:val="0"/>
      <w:autoSpaceDN w:val="0"/>
      <w:adjustRightInd w:val="0"/>
      <w:spacing w:before="120" w:after="60" w:line="480" w:lineRule="auto"/>
      <w:textAlignment w:val="baseline"/>
      <w:outlineLvl w:val="1"/>
    </w:pPr>
    <w:rPr>
      <w:rFonts w:ascii="Arial" w:hAnsi="Arial"/>
      <w:szCs w:val="20"/>
      <w:lang w:eastAsia="en-US"/>
    </w:rPr>
  </w:style>
  <w:style w:type="paragraph" w:styleId="Heading3">
    <w:name w:val="heading 3"/>
    <w:basedOn w:val="Normal"/>
    <w:next w:val="Normal"/>
    <w:qFormat/>
    <w:rsid w:val="004F22DA"/>
    <w:pPr>
      <w:keepNext/>
      <w:numPr>
        <w:ilvl w:val="2"/>
        <w:numId w:val="14"/>
      </w:numPr>
      <w:overflowPunct w:val="0"/>
      <w:autoSpaceDE w:val="0"/>
      <w:autoSpaceDN w:val="0"/>
      <w:adjustRightInd w:val="0"/>
      <w:spacing w:before="120" w:after="60"/>
      <w:textAlignment w:val="baseline"/>
      <w:outlineLvl w:val="2"/>
    </w:pPr>
    <w:rPr>
      <w:rFonts w:ascii="Arial" w:hAnsi="Arial"/>
      <w:szCs w:val="20"/>
      <w:lang w:eastAsia="en-US"/>
    </w:rPr>
  </w:style>
  <w:style w:type="paragraph" w:styleId="Heading4">
    <w:name w:val="heading 4"/>
    <w:basedOn w:val="Normal"/>
    <w:next w:val="Normal"/>
    <w:qFormat/>
    <w:rsid w:val="004F22DA"/>
    <w:pPr>
      <w:keepNext/>
      <w:numPr>
        <w:ilvl w:val="3"/>
        <w:numId w:val="14"/>
      </w:numPr>
      <w:overflowPunct w:val="0"/>
      <w:autoSpaceDE w:val="0"/>
      <w:autoSpaceDN w:val="0"/>
      <w:adjustRightInd w:val="0"/>
      <w:spacing w:before="240" w:after="60"/>
      <w:textAlignment w:val="baseline"/>
      <w:outlineLvl w:val="3"/>
    </w:pPr>
    <w:rPr>
      <w:rFonts w:ascii="Arial" w:hAnsi="Arial"/>
      <w:b/>
      <w:szCs w:val="20"/>
      <w:lang w:eastAsia="en-US"/>
    </w:rPr>
  </w:style>
  <w:style w:type="paragraph" w:styleId="Heading5">
    <w:name w:val="heading 5"/>
    <w:basedOn w:val="Normal"/>
    <w:next w:val="Normal"/>
    <w:qFormat/>
    <w:rsid w:val="004F22DA"/>
    <w:pPr>
      <w:numPr>
        <w:ilvl w:val="4"/>
        <w:numId w:val="14"/>
      </w:numPr>
      <w:overflowPunct w:val="0"/>
      <w:autoSpaceDE w:val="0"/>
      <w:autoSpaceDN w:val="0"/>
      <w:adjustRightInd w:val="0"/>
      <w:spacing w:before="240" w:after="60"/>
      <w:textAlignment w:val="baseline"/>
      <w:outlineLvl w:val="4"/>
    </w:pPr>
    <w:rPr>
      <w:rFonts w:ascii="Arial" w:hAnsi="Arial"/>
      <w:sz w:val="22"/>
      <w:szCs w:val="20"/>
      <w:lang w:eastAsia="en-US"/>
    </w:rPr>
  </w:style>
  <w:style w:type="paragraph" w:styleId="Heading6">
    <w:name w:val="heading 6"/>
    <w:basedOn w:val="Normal"/>
    <w:next w:val="Normal"/>
    <w:qFormat/>
    <w:rsid w:val="004F22DA"/>
    <w:pPr>
      <w:numPr>
        <w:ilvl w:val="5"/>
        <w:numId w:val="14"/>
      </w:numPr>
      <w:overflowPunct w:val="0"/>
      <w:autoSpaceDE w:val="0"/>
      <w:autoSpaceDN w:val="0"/>
      <w:adjustRightInd w:val="0"/>
      <w:spacing w:before="240" w:after="60"/>
      <w:textAlignment w:val="baseline"/>
      <w:outlineLvl w:val="5"/>
    </w:pPr>
    <w:rPr>
      <w:rFonts w:ascii="Arial" w:hAnsi="Arial"/>
      <w:i/>
      <w:sz w:val="22"/>
      <w:szCs w:val="20"/>
      <w:lang w:eastAsia="en-US"/>
    </w:rPr>
  </w:style>
  <w:style w:type="paragraph" w:styleId="Heading7">
    <w:name w:val="heading 7"/>
    <w:basedOn w:val="Normal"/>
    <w:next w:val="Normal"/>
    <w:qFormat/>
    <w:rsid w:val="004F22DA"/>
    <w:pPr>
      <w:numPr>
        <w:ilvl w:val="6"/>
        <w:numId w:val="14"/>
      </w:numPr>
      <w:overflowPunct w:val="0"/>
      <w:autoSpaceDE w:val="0"/>
      <w:autoSpaceDN w:val="0"/>
      <w:adjustRightInd w:val="0"/>
      <w:spacing w:before="240" w:after="60"/>
      <w:textAlignment w:val="baseline"/>
      <w:outlineLvl w:val="6"/>
    </w:pPr>
    <w:rPr>
      <w:rFonts w:ascii="Arial" w:hAnsi="Arial"/>
      <w:sz w:val="20"/>
      <w:szCs w:val="20"/>
      <w:lang w:eastAsia="en-US"/>
    </w:rPr>
  </w:style>
  <w:style w:type="paragraph" w:styleId="Heading8">
    <w:name w:val="heading 8"/>
    <w:basedOn w:val="Normal"/>
    <w:next w:val="Normal"/>
    <w:qFormat/>
    <w:rsid w:val="004F22DA"/>
    <w:pPr>
      <w:numPr>
        <w:ilvl w:val="7"/>
        <w:numId w:val="14"/>
      </w:numPr>
      <w:overflowPunct w:val="0"/>
      <w:autoSpaceDE w:val="0"/>
      <w:autoSpaceDN w:val="0"/>
      <w:adjustRightInd w:val="0"/>
      <w:spacing w:before="240" w:after="60"/>
      <w:textAlignment w:val="baseline"/>
      <w:outlineLvl w:val="7"/>
    </w:pPr>
    <w:rPr>
      <w:rFonts w:ascii="Arial" w:hAnsi="Arial"/>
      <w:i/>
      <w:sz w:val="20"/>
      <w:szCs w:val="20"/>
      <w:lang w:eastAsia="en-US"/>
    </w:rPr>
  </w:style>
  <w:style w:type="paragraph" w:styleId="Heading9">
    <w:name w:val="heading 9"/>
    <w:basedOn w:val="Normal"/>
    <w:next w:val="Normal"/>
    <w:qFormat/>
    <w:rsid w:val="004F22DA"/>
    <w:pPr>
      <w:numPr>
        <w:ilvl w:val="8"/>
        <w:numId w:val="14"/>
      </w:numPr>
      <w:overflowPunct w:val="0"/>
      <w:autoSpaceDE w:val="0"/>
      <w:autoSpaceDN w:val="0"/>
      <w:adjustRightInd w:val="0"/>
      <w:spacing w:before="240" w:after="60"/>
      <w:textAlignment w:val="baseline"/>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A3265"/>
    <w:pPr>
      <w:overflowPunct w:val="0"/>
      <w:autoSpaceDE w:val="0"/>
      <w:autoSpaceDN w:val="0"/>
      <w:adjustRightInd w:val="0"/>
      <w:ind w:left="1440"/>
      <w:textAlignment w:val="baseline"/>
    </w:pPr>
    <w:rPr>
      <w:szCs w:val="20"/>
      <w:lang w:eastAsia="en-US"/>
    </w:rPr>
  </w:style>
  <w:style w:type="paragraph" w:styleId="BodyTextIndent">
    <w:name w:val="Body Text Indent"/>
    <w:basedOn w:val="Normal"/>
    <w:rsid w:val="00CF159C"/>
    <w:pPr>
      <w:spacing w:after="120"/>
      <w:ind w:left="283"/>
    </w:pPr>
  </w:style>
  <w:style w:type="paragraph" w:styleId="BodyText">
    <w:name w:val="Body Text"/>
    <w:basedOn w:val="Normal"/>
    <w:rsid w:val="004F22DA"/>
    <w:pPr>
      <w:spacing w:after="120"/>
    </w:pPr>
  </w:style>
  <w:style w:type="paragraph" w:styleId="BodyText2">
    <w:name w:val="Body Text 2"/>
    <w:basedOn w:val="Normal"/>
    <w:rsid w:val="004F22DA"/>
    <w:pPr>
      <w:spacing w:after="120" w:line="480" w:lineRule="auto"/>
    </w:pPr>
  </w:style>
  <w:style w:type="paragraph" w:customStyle="1" w:styleId="Default">
    <w:name w:val="Default"/>
    <w:rsid w:val="004F22DA"/>
    <w:pPr>
      <w:autoSpaceDE w:val="0"/>
      <w:autoSpaceDN w:val="0"/>
      <w:adjustRightInd w:val="0"/>
    </w:pPr>
    <w:rPr>
      <w:rFonts w:ascii="GHGPAC+Arial,Bold" w:hAnsi="GHGPAC+Arial,Bold"/>
      <w:color w:val="000000"/>
      <w:sz w:val="24"/>
      <w:szCs w:val="24"/>
      <w:lang w:val="en-US" w:eastAsia="en-US"/>
    </w:rPr>
  </w:style>
  <w:style w:type="character" w:customStyle="1" w:styleId="EmailStyle20">
    <w:name w:val="EmailStyle20"/>
    <w:semiHidden/>
    <w:rsid w:val="00C90337"/>
    <w:rPr>
      <w:rFonts w:ascii="Calibri" w:hAnsi="Calibri"/>
      <w:b w:val="0"/>
      <w:bCs w:val="0"/>
      <w:i w:val="0"/>
      <w:iCs w:val="0"/>
      <w:strike w:val="0"/>
      <w:color w:val="auto"/>
      <w:sz w:val="24"/>
      <w:szCs w:val="24"/>
      <w:u w:val="none"/>
    </w:rPr>
  </w:style>
  <w:style w:type="paragraph" w:styleId="BalloonText">
    <w:name w:val="Balloon Text"/>
    <w:basedOn w:val="Normal"/>
    <w:semiHidden/>
    <w:rsid w:val="00BA1C3B"/>
    <w:rPr>
      <w:rFonts w:ascii="Tahoma" w:hAnsi="Tahoma" w:cs="Tahoma"/>
      <w:sz w:val="16"/>
      <w:szCs w:val="16"/>
    </w:rPr>
  </w:style>
  <w:style w:type="paragraph" w:customStyle="1" w:styleId="NoSpacing1">
    <w:name w:val="No Spacing1"/>
    <w:qFormat/>
    <w:rsid w:val="005133CA"/>
    <w:rPr>
      <w:rFonts w:ascii="Arial" w:eastAsia="Calibri" w:hAnsi="Arial" w:cs="Arial"/>
      <w:sz w:val="24"/>
      <w:szCs w:val="22"/>
      <w:lang w:val="en-US" w:eastAsia="en-US"/>
    </w:rPr>
  </w:style>
</w:styles>
</file>

<file path=word/webSettings.xml><?xml version="1.0" encoding="utf-8"?>
<w:webSettings xmlns:r="http://schemas.openxmlformats.org/officeDocument/2006/relationships" xmlns:w="http://schemas.openxmlformats.org/wordprocessingml/2006/main">
  <w:divs>
    <w:div w:id="749696083">
      <w:bodyDiv w:val="1"/>
      <w:marLeft w:val="0"/>
      <w:marRight w:val="0"/>
      <w:marTop w:val="0"/>
      <w:marBottom w:val="0"/>
      <w:divBdr>
        <w:top w:val="none" w:sz="0" w:space="0" w:color="auto"/>
        <w:left w:val="none" w:sz="0" w:space="0" w:color="auto"/>
        <w:bottom w:val="none" w:sz="0" w:space="0" w:color="auto"/>
        <w:right w:val="none" w:sz="0" w:space="0" w:color="auto"/>
      </w:divBdr>
    </w:div>
    <w:div w:id="1756855522">
      <w:bodyDiv w:val="1"/>
      <w:marLeft w:val="0"/>
      <w:marRight w:val="0"/>
      <w:marTop w:val="0"/>
      <w:marBottom w:val="0"/>
      <w:divBdr>
        <w:top w:val="none" w:sz="0" w:space="0" w:color="auto"/>
        <w:left w:val="none" w:sz="0" w:space="0" w:color="auto"/>
        <w:bottom w:val="none" w:sz="0" w:space="0" w:color="auto"/>
        <w:right w:val="none" w:sz="0" w:space="0" w:color="auto"/>
      </w:divBdr>
    </w:div>
    <w:div w:id="21078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4103</Words>
  <Characters>23392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MODEL PAY POLICY FOR MAINTAINED SCHOOLS IN ENGLAND</vt:lpstr>
    </vt:vector>
  </TitlesOfParts>
  <Company>NAHT</Company>
  <LinksUpToDate>false</LinksUpToDate>
  <CharactersWithSpaces>27441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PAY POLICY FOR MAINTAINED SCHOOLS IN ENGLAND</dc:title>
  <dc:creator>sallyl</dc:creator>
  <cp:lastModifiedBy>Mr David</cp:lastModifiedBy>
  <cp:revision>3</cp:revision>
  <cp:lastPrinted>2013-07-04T10:41:00Z</cp:lastPrinted>
  <dcterms:created xsi:type="dcterms:W3CDTF">2016-09-29T15:50:00Z</dcterms:created>
  <dcterms:modified xsi:type="dcterms:W3CDTF">2016-09-29T15:53:00Z</dcterms:modified>
</cp:coreProperties>
</file>